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F27" w:rsidRDefault="00917F27" w:rsidP="00917F27">
      <w:pPr>
        <w:ind w:firstLine="720"/>
        <w:rPr>
          <w:b/>
          <w:u w:val="single"/>
        </w:rPr>
      </w:pPr>
    </w:p>
    <w:p w:rsidR="000D0064" w:rsidRPr="00917F27" w:rsidRDefault="00917F27" w:rsidP="00917F27">
      <w:pPr>
        <w:ind w:firstLine="720"/>
        <w:rPr>
          <w:b/>
          <w:u w:val="single"/>
        </w:rPr>
      </w:pPr>
      <w:r w:rsidRPr="00917F27">
        <w:rPr>
          <w:b/>
          <w:u w:val="single"/>
        </w:rPr>
        <w:t>ΘΕΜΑ  Β</w:t>
      </w:r>
    </w:p>
    <w:p w:rsidR="00917F27" w:rsidRDefault="00917F27" w:rsidP="00181DCE">
      <w:pPr>
        <w:rPr>
          <w:b/>
        </w:rPr>
      </w:pPr>
    </w:p>
    <w:p w:rsidR="007A67DE" w:rsidRDefault="00181DCE" w:rsidP="007A67DE">
      <w:r w:rsidRPr="00181DCE">
        <w:rPr>
          <w:b/>
        </w:rPr>
        <w:t>Β</w:t>
      </w:r>
      <w:r w:rsidRPr="00181DCE">
        <w:rPr>
          <w:b/>
          <w:vertAlign w:val="subscript"/>
        </w:rPr>
        <w:t>1</w:t>
      </w:r>
      <w:r w:rsidRPr="00181DCE">
        <w:rPr>
          <w:b/>
        </w:rPr>
        <w:t>.</w:t>
      </w:r>
      <w:r>
        <w:t xml:space="preserve"> </w:t>
      </w:r>
      <w:r w:rsidR="00917F27">
        <w:t xml:space="preserve">  </w:t>
      </w:r>
      <w:r w:rsidR="007A67DE">
        <w:t xml:space="preserve">Πίθηκος με μάζα </w:t>
      </w:r>
      <w:smartTag w:uri="urn:schemas-microsoft-com:office:smarttags" w:element="metricconverter">
        <w:smartTagPr>
          <w:attr w:name="ProductID" w:val="40 Kg"/>
        </w:smartTagPr>
        <w:r w:rsidR="007A67DE">
          <w:t xml:space="preserve">40 </w:t>
        </w:r>
        <w:r w:rsidR="007A67DE">
          <w:rPr>
            <w:lang w:val="en-US"/>
          </w:rPr>
          <w:t>Kg</w:t>
        </w:r>
      </w:smartTag>
      <w:r w:rsidR="007A67DE">
        <w:t xml:space="preserve"> κρέμεται από το κλαδί ενός δένδρου</w:t>
      </w:r>
    </w:p>
    <w:p w:rsidR="007A67DE" w:rsidRPr="003A7F76" w:rsidRDefault="007A67DE" w:rsidP="007A67DE">
      <w:pPr>
        <w:ind w:firstLine="720"/>
      </w:pPr>
      <w:r w:rsidRPr="003A7F76">
        <w:rPr>
          <w:b/>
        </w:rPr>
        <w:t>Α)</w:t>
      </w:r>
      <w:r w:rsidRPr="003A7F76">
        <w:t xml:space="preserve"> Να επιλέξετε την σωστή απάντηση:</w:t>
      </w:r>
    </w:p>
    <w:p w:rsidR="007A67DE" w:rsidRDefault="007A67DE" w:rsidP="007A67DE">
      <w:r>
        <w:t xml:space="preserve">Αν η επιτάχυνση τα βαρύτητας είναι </w:t>
      </w:r>
      <w:r w:rsidRPr="00E04BCA">
        <w:rPr>
          <w:position w:val="-24"/>
        </w:rPr>
        <w:object w:dxaOrig="960" w:dyaOrig="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7pt;height:30.85pt" o:ole="">
            <v:imagedata r:id="rId6" o:title=""/>
          </v:shape>
          <o:OLEObject Type="Embed" ProgID="Equation.DSMT4" ShapeID="_x0000_i1025" DrawAspect="Content" ObjectID="_1667547335" r:id="rId7"/>
        </w:object>
      </w:r>
      <w:r>
        <w:t xml:space="preserve"> τότε η δύναμη που ασκεί ο πίθηκος στο κλαδί έχει μέτρο: </w:t>
      </w:r>
    </w:p>
    <w:p w:rsidR="007A67DE" w:rsidRDefault="007A67DE" w:rsidP="007A67DE">
      <w:r w:rsidRPr="00A66FE6">
        <w:rPr>
          <w:b/>
        </w:rPr>
        <w:t>α)</w:t>
      </w:r>
      <w:r>
        <w:t xml:space="preserve"> 0 Ν               </w:t>
      </w:r>
      <w:r w:rsidRPr="00A66FE6">
        <w:rPr>
          <w:b/>
        </w:rPr>
        <w:t>β)</w:t>
      </w:r>
      <w:r>
        <w:t xml:space="preserve"> 400 Ν                            </w:t>
      </w:r>
      <w:r w:rsidRPr="00A66FE6">
        <w:rPr>
          <w:b/>
        </w:rPr>
        <w:t>γ)</w:t>
      </w:r>
      <w:r>
        <w:t xml:space="preserve"> 800 Ν</w:t>
      </w:r>
    </w:p>
    <w:p w:rsidR="007A67DE" w:rsidRPr="003A7F76" w:rsidRDefault="007A67DE" w:rsidP="007A67DE">
      <w:pPr>
        <w:jc w:val="right"/>
        <w:rPr>
          <w:b/>
          <w:i/>
        </w:rPr>
      </w:pPr>
      <w:r w:rsidRPr="003A7F76">
        <w:rPr>
          <w:b/>
          <w:i/>
        </w:rPr>
        <w:t>Μονάδες 4</w:t>
      </w:r>
    </w:p>
    <w:p w:rsidR="007A67DE" w:rsidRPr="003A7F76" w:rsidRDefault="007A67DE" w:rsidP="007A67DE">
      <w:pPr>
        <w:ind w:firstLine="720"/>
      </w:pPr>
      <w:r w:rsidRPr="003A7F76">
        <w:rPr>
          <w:b/>
        </w:rPr>
        <w:t>Β)</w:t>
      </w:r>
      <w:r w:rsidRPr="003A7F76">
        <w:t xml:space="preserve"> Να δικαιολογήσετε την επιλογή σας                                               </w:t>
      </w:r>
    </w:p>
    <w:p w:rsidR="007A67DE" w:rsidRPr="003A7F76" w:rsidRDefault="007A67DE" w:rsidP="007A67DE">
      <w:pPr>
        <w:jc w:val="right"/>
      </w:pPr>
      <w:r w:rsidRPr="003A7F76">
        <w:rPr>
          <w:b/>
          <w:i/>
        </w:rPr>
        <w:t>Μονάδες 8</w:t>
      </w:r>
      <w:r w:rsidRPr="003A7F76">
        <w:t xml:space="preserve">        </w:t>
      </w:r>
    </w:p>
    <w:p w:rsidR="003A7F76" w:rsidRPr="003A7F76" w:rsidRDefault="003A7F76" w:rsidP="003A7F76">
      <w:pPr>
        <w:jc w:val="right"/>
      </w:pPr>
    </w:p>
    <w:p w:rsidR="007C050B" w:rsidRDefault="007C050B" w:rsidP="00917F27">
      <w:pPr>
        <w:jc w:val="right"/>
        <w:rPr>
          <w:b/>
          <w:i/>
        </w:rPr>
      </w:pPr>
    </w:p>
    <w:p w:rsidR="005F6262" w:rsidRDefault="005F6262" w:rsidP="00A318DF">
      <w:pPr>
        <w:jc w:val="both"/>
        <w:rPr>
          <w:b/>
        </w:rPr>
      </w:pPr>
    </w:p>
    <w:p w:rsidR="0066242C" w:rsidRPr="00771897" w:rsidRDefault="00181DCE" w:rsidP="0066242C">
      <w:pPr>
        <w:ind w:firstLine="720"/>
        <w:jc w:val="both"/>
      </w:pPr>
      <w:r w:rsidRPr="00181DCE">
        <w:rPr>
          <w:b/>
        </w:rPr>
        <w:t>Β</w:t>
      </w:r>
      <w:r w:rsidRPr="00181DCE">
        <w:rPr>
          <w:b/>
          <w:vertAlign w:val="subscript"/>
        </w:rPr>
        <w:t>2</w:t>
      </w:r>
      <w:r w:rsidRPr="00A318DF">
        <w:rPr>
          <w:b/>
        </w:rPr>
        <w:t xml:space="preserve">. </w:t>
      </w:r>
      <w:r w:rsidR="0066242C">
        <w:rPr>
          <w:noProof/>
        </w:rPr>
        <w:t xml:space="preserve">Σφαίρα η οποία κινείτα κατακόρυφα με την επίδραση μόνο του βάρους της και βρίσκεται τη χρονική στιγμή </w:t>
      </w:r>
      <w:r w:rsidR="0066242C">
        <w:rPr>
          <w:noProof/>
          <w:lang w:val="en-US"/>
        </w:rPr>
        <w:t>t</w:t>
      </w:r>
      <w:r w:rsidR="0066242C" w:rsidRPr="00771897">
        <w:rPr>
          <w:noProof/>
        </w:rPr>
        <w:t>=0</w:t>
      </w:r>
      <w:r w:rsidR="0066242C">
        <w:rPr>
          <w:noProof/>
          <w:lang w:val="en-US"/>
        </w:rPr>
        <w:t>s</w:t>
      </w:r>
      <w:r w:rsidR="0066242C">
        <w:rPr>
          <w:noProof/>
        </w:rPr>
        <w:t xml:space="preserve"> στο σημείο Ο. </w:t>
      </w:r>
    </w:p>
    <w:p w:rsidR="0066242C" w:rsidRPr="00A318DF" w:rsidRDefault="0066242C" w:rsidP="00BA0F12">
      <w:pPr>
        <w:ind w:firstLine="720"/>
        <w:jc w:val="both"/>
      </w:pPr>
      <w:r w:rsidRPr="00A318DF">
        <w:rPr>
          <w:b/>
        </w:rPr>
        <w:t>Α)</w:t>
      </w:r>
      <w:r w:rsidRPr="00A318DF">
        <w:t xml:space="preserve"> Να επιλέξετε την σωστή απάντηση:</w:t>
      </w:r>
    </w:p>
    <w:p w:rsidR="0066242C" w:rsidRPr="00771897" w:rsidRDefault="00683F35" w:rsidP="0066242C">
      <w:pPr>
        <w:jc w:val="both"/>
      </w:pPr>
      <w:r>
        <w:rPr>
          <w:noProof/>
        </w:rPr>
        <w:t>Αν τ</w:t>
      </w:r>
      <w:r w:rsidR="0066242C">
        <w:rPr>
          <w:noProof/>
        </w:rPr>
        <w:t xml:space="preserve">η χρονική στιγμή </w:t>
      </w:r>
      <w:r w:rsidR="0066242C">
        <w:rPr>
          <w:noProof/>
          <w:lang w:val="en-US"/>
        </w:rPr>
        <w:t>t</w:t>
      </w:r>
      <w:r w:rsidR="0066242C" w:rsidRPr="00771897">
        <w:rPr>
          <w:noProof/>
        </w:rPr>
        <w:t>=2</w:t>
      </w:r>
      <w:r w:rsidR="0066242C">
        <w:rPr>
          <w:noProof/>
        </w:rPr>
        <w:t xml:space="preserve"> </w:t>
      </w:r>
      <w:r w:rsidR="0066242C">
        <w:rPr>
          <w:noProof/>
          <w:lang w:val="en-US"/>
        </w:rPr>
        <w:t>s</w:t>
      </w:r>
      <w:r w:rsidR="0066242C">
        <w:rPr>
          <w:noProof/>
        </w:rPr>
        <w:t xml:space="preserve"> η σφαίρα βρίσκεται </w:t>
      </w:r>
      <w:smartTag w:uri="urn:schemas-microsoft-com:office:smarttags" w:element="metricconverter">
        <w:smartTagPr>
          <w:attr w:name="ProductID" w:val="10 m"/>
        </w:smartTagPr>
        <w:r w:rsidR="0066242C">
          <w:rPr>
            <w:noProof/>
          </w:rPr>
          <w:t xml:space="preserve">10 </w:t>
        </w:r>
        <w:r w:rsidR="0066242C">
          <w:rPr>
            <w:noProof/>
            <w:lang w:val="en-US"/>
          </w:rPr>
          <w:t>m</w:t>
        </w:r>
      </w:smartTag>
      <w:r w:rsidR="0066242C" w:rsidRPr="00771897">
        <w:rPr>
          <w:noProof/>
        </w:rPr>
        <w:t xml:space="preserve"> </w:t>
      </w:r>
      <w:r w:rsidR="0066242C">
        <w:rPr>
          <w:noProof/>
        </w:rPr>
        <w:t xml:space="preserve"> κάτω από το Ο και </w:t>
      </w:r>
      <w:r w:rsidR="0066242C">
        <w:t>η επιτάχυνση της βαρ</w:t>
      </w:r>
      <w:r w:rsidR="0066242C">
        <w:t>ύ</w:t>
      </w:r>
      <w:r w:rsidR="0066242C">
        <w:t xml:space="preserve">τητας είναι  </w:t>
      </w:r>
      <w:r w:rsidR="0066242C" w:rsidRPr="00771897">
        <w:rPr>
          <w:position w:val="-22"/>
        </w:rPr>
        <w:object w:dxaOrig="920" w:dyaOrig="560">
          <v:shape id="_x0000_i1026" type="#_x0000_t75" style="width:45.8pt;height:28.05pt" o:ole="">
            <v:imagedata r:id="rId8" o:title=""/>
          </v:shape>
          <o:OLEObject Type="Embed" ProgID="Equation.DSMT4" ShapeID="_x0000_i1026" DrawAspect="Content" ObjectID="_1667547336" r:id="rId9"/>
        </w:object>
      </w:r>
      <w:r w:rsidR="0066242C">
        <w:t xml:space="preserve"> τότε η σφαίρα τη χρονική στιγμή </w:t>
      </w:r>
      <w:r w:rsidR="0066242C">
        <w:rPr>
          <w:noProof/>
          <w:lang w:val="en-US"/>
        </w:rPr>
        <w:t>t</w:t>
      </w:r>
      <w:r w:rsidR="0066242C">
        <w:rPr>
          <w:noProof/>
        </w:rPr>
        <w:t xml:space="preserve"> </w:t>
      </w:r>
      <w:r w:rsidR="0066242C" w:rsidRPr="00771897">
        <w:rPr>
          <w:noProof/>
        </w:rPr>
        <w:t>=</w:t>
      </w:r>
      <w:r w:rsidR="0066242C">
        <w:rPr>
          <w:noProof/>
        </w:rPr>
        <w:t xml:space="preserve"> </w:t>
      </w:r>
      <w:r w:rsidR="0066242C" w:rsidRPr="00771897">
        <w:rPr>
          <w:noProof/>
        </w:rPr>
        <w:t>0</w:t>
      </w:r>
      <w:r w:rsidR="0066242C">
        <w:rPr>
          <w:noProof/>
        </w:rPr>
        <w:t xml:space="preserve"> </w:t>
      </w:r>
      <w:r w:rsidR="0066242C">
        <w:rPr>
          <w:noProof/>
          <w:lang w:val="en-US"/>
        </w:rPr>
        <w:t>s</w:t>
      </w:r>
      <w:r w:rsidR="0066242C">
        <w:rPr>
          <w:noProof/>
        </w:rPr>
        <w:t xml:space="preserve"> </w:t>
      </w:r>
    </w:p>
    <w:p w:rsidR="0066242C" w:rsidRDefault="0066242C" w:rsidP="0066242C">
      <w:pPr>
        <w:jc w:val="both"/>
      </w:pPr>
      <w:r w:rsidRPr="0066242C">
        <w:rPr>
          <w:b/>
        </w:rPr>
        <w:t>α)</w:t>
      </w:r>
      <w:r w:rsidRPr="00DF56F9">
        <w:t xml:space="preserve">  </w:t>
      </w:r>
      <w:r>
        <w:t xml:space="preserve">κινούνταν προς τα πάνω     </w:t>
      </w:r>
      <w:r w:rsidRPr="0066242C">
        <w:rPr>
          <w:b/>
        </w:rPr>
        <w:t>β)</w:t>
      </w:r>
      <w:r w:rsidRPr="00DF56F9">
        <w:t xml:space="preserve">  </w:t>
      </w:r>
      <w:r>
        <w:t>κινούνταν προς τα κάτω</w:t>
      </w:r>
      <w:r w:rsidRPr="00DF56F9">
        <w:t xml:space="preserve">     </w:t>
      </w:r>
      <w:r w:rsidRPr="0066242C">
        <w:rPr>
          <w:b/>
        </w:rPr>
        <w:t>γ)</w:t>
      </w:r>
      <w:r w:rsidRPr="00DF56F9">
        <w:t xml:space="preserve">  </w:t>
      </w:r>
      <w:r>
        <w:t>αφήνεται ελεύθερη χωρίς αρχική ταχύτητα</w:t>
      </w:r>
    </w:p>
    <w:p w:rsidR="00A318DF" w:rsidRPr="00A318DF" w:rsidRDefault="0066242C" w:rsidP="00A318DF">
      <w:r w:rsidRPr="00DF56F9">
        <w:t xml:space="preserve">                   </w:t>
      </w:r>
    </w:p>
    <w:p w:rsidR="00A318DF" w:rsidRPr="00A318DF" w:rsidRDefault="00A318DF" w:rsidP="00A318DF">
      <w:pPr>
        <w:jc w:val="right"/>
        <w:rPr>
          <w:b/>
          <w:i/>
        </w:rPr>
      </w:pPr>
      <w:r w:rsidRPr="00A318DF">
        <w:rPr>
          <w:b/>
          <w:i/>
        </w:rPr>
        <w:t>Μονάδες 4</w:t>
      </w:r>
    </w:p>
    <w:p w:rsidR="00A318DF" w:rsidRPr="00A318DF" w:rsidRDefault="00A318DF" w:rsidP="00A318DF">
      <w:pPr>
        <w:jc w:val="both"/>
      </w:pPr>
      <w:r w:rsidRPr="00A318DF">
        <w:rPr>
          <w:b/>
          <w:lang w:val="en-US"/>
        </w:rPr>
        <w:t>B</w:t>
      </w:r>
      <w:r w:rsidRPr="00A318DF">
        <w:rPr>
          <w:b/>
        </w:rPr>
        <w:t xml:space="preserve">) </w:t>
      </w:r>
      <w:r w:rsidRPr="00A318DF">
        <w:t>Να δικαιολογήσετε την επιλογή σας</w:t>
      </w:r>
    </w:p>
    <w:p w:rsidR="00A318DF" w:rsidRPr="00A318DF" w:rsidRDefault="00A318DF" w:rsidP="00A318DF">
      <w:pPr>
        <w:jc w:val="right"/>
        <w:rPr>
          <w:b/>
          <w:i/>
        </w:rPr>
      </w:pPr>
      <w:r w:rsidRPr="00A318DF">
        <w:rPr>
          <w:b/>
          <w:i/>
        </w:rPr>
        <w:t>Μονάδες 9</w:t>
      </w:r>
    </w:p>
    <w:p w:rsidR="005F6262" w:rsidRDefault="005F6262" w:rsidP="00364676">
      <w:pPr>
        <w:rPr>
          <w:b/>
        </w:rPr>
      </w:pPr>
    </w:p>
    <w:sectPr w:rsidR="005F6262" w:rsidSect="000F32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A56" w:rsidRDefault="00FC6A56">
      <w:r>
        <w:separator/>
      </w:r>
    </w:p>
  </w:endnote>
  <w:endnote w:type="continuationSeparator" w:id="0">
    <w:p w:rsidR="00FC6A56" w:rsidRDefault="00FC6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A56" w:rsidRDefault="00FC6A56">
      <w:r>
        <w:separator/>
      </w:r>
    </w:p>
  </w:footnote>
  <w:footnote w:type="continuationSeparator" w:id="0">
    <w:p w:rsidR="00FC6A56" w:rsidRDefault="00FC6A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0"/>
  <w:proofState w:spelling="clean" w:grammar="clean"/>
  <w:stylePaneFormatFilter w:val="3F01"/>
  <w:defaultTabStop w:val="720"/>
  <w:autoHyphenation/>
  <w:hyphenationZone w:val="357"/>
  <w:drawingGridHorizontalSpacing w:val="57"/>
  <w:drawingGridVerticalSpacing w:val="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1DCE"/>
    <w:rsid w:val="00011C1C"/>
    <w:rsid w:val="00014EF9"/>
    <w:rsid w:val="00073B93"/>
    <w:rsid w:val="00084D4D"/>
    <w:rsid w:val="000A2B99"/>
    <w:rsid w:val="000A4CD8"/>
    <w:rsid w:val="000C2081"/>
    <w:rsid w:val="000D0064"/>
    <w:rsid w:val="000E24C6"/>
    <w:rsid w:val="000F329B"/>
    <w:rsid w:val="00111390"/>
    <w:rsid w:val="00120DFB"/>
    <w:rsid w:val="00134FB0"/>
    <w:rsid w:val="001409BB"/>
    <w:rsid w:val="00152846"/>
    <w:rsid w:val="00152CFA"/>
    <w:rsid w:val="00175B24"/>
    <w:rsid w:val="00181DCE"/>
    <w:rsid w:val="00182488"/>
    <w:rsid w:val="00184F31"/>
    <w:rsid w:val="001A3B67"/>
    <w:rsid w:val="001C0170"/>
    <w:rsid w:val="001D5D93"/>
    <w:rsid w:val="001D7019"/>
    <w:rsid w:val="001F1FA4"/>
    <w:rsid w:val="00217B0E"/>
    <w:rsid w:val="00227D32"/>
    <w:rsid w:val="00236A2E"/>
    <w:rsid w:val="0024443C"/>
    <w:rsid w:val="002507EA"/>
    <w:rsid w:val="00255F97"/>
    <w:rsid w:val="00294E73"/>
    <w:rsid w:val="002A6466"/>
    <w:rsid w:val="002B5C1B"/>
    <w:rsid w:val="002F28B7"/>
    <w:rsid w:val="00300D7B"/>
    <w:rsid w:val="003457F2"/>
    <w:rsid w:val="003502F6"/>
    <w:rsid w:val="00364676"/>
    <w:rsid w:val="00375C7D"/>
    <w:rsid w:val="003A481E"/>
    <w:rsid w:val="003A7F76"/>
    <w:rsid w:val="003F2C18"/>
    <w:rsid w:val="0041349E"/>
    <w:rsid w:val="0042659C"/>
    <w:rsid w:val="00443914"/>
    <w:rsid w:val="004A1198"/>
    <w:rsid w:val="004A1994"/>
    <w:rsid w:val="004C7AEB"/>
    <w:rsid w:val="00526F8D"/>
    <w:rsid w:val="005309E4"/>
    <w:rsid w:val="00573C5B"/>
    <w:rsid w:val="00590B08"/>
    <w:rsid w:val="005969BA"/>
    <w:rsid w:val="005C5322"/>
    <w:rsid w:val="005D13AC"/>
    <w:rsid w:val="005F1C94"/>
    <w:rsid w:val="005F6262"/>
    <w:rsid w:val="0061073D"/>
    <w:rsid w:val="006228D5"/>
    <w:rsid w:val="00634E99"/>
    <w:rsid w:val="006417F6"/>
    <w:rsid w:val="006571D2"/>
    <w:rsid w:val="0066242C"/>
    <w:rsid w:val="00683F35"/>
    <w:rsid w:val="00693958"/>
    <w:rsid w:val="006A562C"/>
    <w:rsid w:val="006B184A"/>
    <w:rsid w:val="006E5304"/>
    <w:rsid w:val="00727792"/>
    <w:rsid w:val="0074062C"/>
    <w:rsid w:val="007A67DE"/>
    <w:rsid w:val="007C050B"/>
    <w:rsid w:val="007F0B6E"/>
    <w:rsid w:val="00817C61"/>
    <w:rsid w:val="00822743"/>
    <w:rsid w:val="00844FF3"/>
    <w:rsid w:val="0085669E"/>
    <w:rsid w:val="00856EE8"/>
    <w:rsid w:val="008648BB"/>
    <w:rsid w:val="008B0E63"/>
    <w:rsid w:val="008C2B18"/>
    <w:rsid w:val="008D57C3"/>
    <w:rsid w:val="008D6E84"/>
    <w:rsid w:val="008F63A1"/>
    <w:rsid w:val="008F692E"/>
    <w:rsid w:val="00917F27"/>
    <w:rsid w:val="00930442"/>
    <w:rsid w:val="00941AD5"/>
    <w:rsid w:val="00944505"/>
    <w:rsid w:val="00956BD1"/>
    <w:rsid w:val="00995914"/>
    <w:rsid w:val="009A1D44"/>
    <w:rsid w:val="009B70AF"/>
    <w:rsid w:val="009E5085"/>
    <w:rsid w:val="009F4EF7"/>
    <w:rsid w:val="00A12242"/>
    <w:rsid w:val="00A17E9A"/>
    <w:rsid w:val="00A318DF"/>
    <w:rsid w:val="00A407E8"/>
    <w:rsid w:val="00A50EB7"/>
    <w:rsid w:val="00A5756D"/>
    <w:rsid w:val="00A70488"/>
    <w:rsid w:val="00A81999"/>
    <w:rsid w:val="00AF592B"/>
    <w:rsid w:val="00AF5C5F"/>
    <w:rsid w:val="00AF7F66"/>
    <w:rsid w:val="00B10AC6"/>
    <w:rsid w:val="00B46AA8"/>
    <w:rsid w:val="00B57871"/>
    <w:rsid w:val="00B60016"/>
    <w:rsid w:val="00B63425"/>
    <w:rsid w:val="00B761DE"/>
    <w:rsid w:val="00B76553"/>
    <w:rsid w:val="00BA0F12"/>
    <w:rsid w:val="00BC1F47"/>
    <w:rsid w:val="00BF4A2F"/>
    <w:rsid w:val="00C3628D"/>
    <w:rsid w:val="00C3753A"/>
    <w:rsid w:val="00C966D9"/>
    <w:rsid w:val="00CF5125"/>
    <w:rsid w:val="00D16B0F"/>
    <w:rsid w:val="00D264F4"/>
    <w:rsid w:val="00D26D50"/>
    <w:rsid w:val="00D35CA4"/>
    <w:rsid w:val="00D837B0"/>
    <w:rsid w:val="00DA0C97"/>
    <w:rsid w:val="00DB6D11"/>
    <w:rsid w:val="00DF13A4"/>
    <w:rsid w:val="00E017F5"/>
    <w:rsid w:val="00E055AE"/>
    <w:rsid w:val="00E11EE3"/>
    <w:rsid w:val="00E649C2"/>
    <w:rsid w:val="00EC0695"/>
    <w:rsid w:val="00EC47CA"/>
    <w:rsid w:val="00EE2F51"/>
    <w:rsid w:val="00F0082B"/>
    <w:rsid w:val="00F05A8C"/>
    <w:rsid w:val="00F151EA"/>
    <w:rsid w:val="00F215A2"/>
    <w:rsid w:val="00F56305"/>
    <w:rsid w:val="00FC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1D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D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rsid w:val="00011C1C"/>
    <w:rPr>
      <w:sz w:val="16"/>
      <w:szCs w:val="16"/>
    </w:rPr>
  </w:style>
  <w:style w:type="paragraph" w:styleId="a5">
    <w:name w:val="annotation text"/>
    <w:basedOn w:val="a"/>
    <w:link w:val="Char"/>
    <w:rsid w:val="00011C1C"/>
    <w:rPr>
      <w:sz w:val="20"/>
      <w:szCs w:val="20"/>
    </w:rPr>
  </w:style>
  <w:style w:type="character" w:customStyle="1" w:styleId="Char">
    <w:name w:val="Κείμενο σχολίου Char"/>
    <w:basedOn w:val="a0"/>
    <w:link w:val="a5"/>
    <w:rsid w:val="00011C1C"/>
  </w:style>
  <w:style w:type="paragraph" w:styleId="a6">
    <w:name w:val="annotation subject"/>
    <w:basedOn w:val="a5"/>
    <w:next w:val="a5"/>
    <w:link w:val="Char0"/>
    <w:rsid w:val="00011C1C"/>
    <w:rPr>
      <w:b/>
      <w:bCs/>
    </w:rPr>
  </w:style>
  <w:style w:type="character" w:customStyle="1" w:styleId="Char0">
    <w:name w:val="Θέμα σχολίου Char"/>
    <w:link w:val="a6"/>
    <w:rsid w:val="00011C1C"/>
    <w:rPr>
      <w:b/>
      <w:bCs/>
    </w:rPr>
  </w:style>
  <w:style w:type="paragraph" w:styleId="a7">
    <w:name w:val="Balloon Text"/>
    <w:basedOn w:val="a"/>
    <w:link w:val="Char1"/>
    <w:rsid w:val="00011C1C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link w:val="a7"/>
    <w:rsid w:val="00011C1C"/>
    <w:rPr>
      <w:rFonts w:ascii="Tahoma" w:hAnsi="Tahoma" w:cs="Tahoma"/>
      <w:sz w:val="16"/>
      <w:szCs w:val="16"/>
    </w:rPr>
  </w:style>
  <w:style w:type="paragraph" w:customStyle="1" w:styleId="1">
    <w:name w:val="Παράγραφος λίστας1"/>
    <w:basedOn w:val="a"/>
    <w:qFormat/>
    <w:rsid w:val="005F626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rsid w:val="000D0064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0D0064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Β1</vt:lpstr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Β1</dc:title>
  <dc:creator>Owner</dc:creator>
  <cp:lastModifiedBy>User</cp:lastModifiedBy>
  <cp:revision>2</cp:revision>
  <cp:lastPrinted>2014-04-30T00:22:00Z</cp:lastPrinted>
  <dcterms:created xsi:type="dcterms:W3CDTF">2020-11-22T08:49:00Z</dcterms:created>
  <dcterms:modified xsi:type="dcterms:W3CDTF">2020-11-22T08:49:00Z</dcterms:modified>
</cp:coreProperties>
</file>