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90CE2" w14:textId="33803D9A" w:rsidR="0075669D" w:rsidRDefault="00E73AE7" w:rsidP="00E73AE7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754786">
        <w:rPr>
          <w:sz w:val="24"/>
          <w:szCs w:val="24"/>
        </w:rPr>
        <w:t xml:space="preserve">ΘΕΜΑ </w:t>
      </w:r>
      <w:r w:rsidR="000F11F0">
        <w:rPr>
          <w:sz w:val="24"/>
          <w:szCs w:val="24"/>
        </w:rPr>
        <w:t>2</w:t>
      </w:r>
    </w:p>
    <w:p w14:paraId="169CCABF" w14:textId="2EA25A8B" w:rsidR="002F3F28" w:rsidRPr="003B32AE" w:rsidRDefault="00C31AD6" w:rsidP="002F3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παρακάτω σχήμα δίνονται οι γραφικές παραστάσεις 3 </w:t>
      </w:r>
      <w:r w:rsidR="00D632CE">
        <w:rPr>
          <w:sz w:val="24"/>
          <w:szCs w:val="24"/>
        </w:rPr>
        <w:t>παραγωγίσιμων</w:t>
      </w:r>
      <w:r w:rsidR="00D532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συναρτήσεων των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</m:oMath>
      <w:r w:rsidRPr="00C31AD6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g</m:t>
        </m:r>
      </m:oMath>
      <w:r w:rsidRPr="00C31AD6">
        <w:rPr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 w:rsidRPr="00C31AD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="003B32AE" w:rsidRPr="003B32AE">
        <w:rPr>
          <w:sz w:val="24"/>
          <w:szCs w:val="24"/>
        </w:rPr>
        <w:t xml:space="preserve">, </w:t>
      </w:r>
      <w:r w:rsidR="003B32AE">
        <w:rPr>
          <w:sz w:val="24"/>
          <w:szCs w:val="24"/>
        </w:rPr>
        <w:t xml:space="preserve">οι οποίες </w:t>
      </w:r>
      <w:r w:rsidR="00D53293">
        <w:rPr>
          <w:sz w:val="24"/>
          <w:szCs w:val="24"/>
        </w:rPr>
        <w:t>εφάπτονται</w:t>
      </w:r>
      <w:r w:rsidR="003B32AE">
        <w:rPr>
          <w:sz w:val="24"/>
          <w:szCs w:val="24"/>
        </w:rPr>
        <w:t xml:space="preserve"> </w:t>
      </w:r>
      <w:r w:rsidR="00FD7F86">
        <w:rPr>
          <w:sz w:val="24"/>
          <w:szCs w:val="24"/>
        </w:rPr>
        <w:t>του</w:t>
      </w:r>
      <w:r w:rsidR="003B32AE">
        <w:rPr>
          <w:sz w:val="24"/>
          <w:szCs w:val="24"/>
        </w:rPr>
        <w:t xml:space="preserve"> άξονα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’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="003B32AE" w:rsidRPr="003B32AE">
        <w:rPr>
          <w:sz w:val="24"/>
          <w:szCs w:val="24"/>
        </w:rPr>
        <w:t xml:space="preserve"> </w:t>
      </w:r>
      <w:r w:rsidR="00D53293">
        <w:rPr>
          <w:sz w:val="24"/>
          <w:szCs w:val="24"/>
        </w:rPr>
        <w:t>σ</w:t>
      </w:r>
      <w:r w:rsidR="003B32AE">
        <w:rPr>
          <w:sz w:val="24"/>
          <w:szCs w:val="24"/>
        </w:rPr>
        <w:t>το</w:t>
      </w:r>
      <w:r w:rsidR="00524E47" w:rsidRPr="00524E47">
        <w:rPr>
          <w:sz w:val="24"/>
          <w:szCs w:val="24"/>
        </w:rPr>
        <w:t xml:space="preserve"> </w:t>
      </w:r>
      <w:r w:rsidR="00524E47">
        <w:rPr>
          <w:sz w:val="24"/>
          <w:szCs w:val="24"/>
        </w:rPr>
        <w:t>σημείο</w:t>
      </w:r>
      <w:r w:rsidR="003B32AE">
        <w:rPr>
          <w:sz w:val="24"/>
          <w:szCs w:val="24"/>
        </w:rPr>
        <w:t xml:space="preserve"> </w:t>
      </w:r>
      <w:r w:rsidR="00FD7F86">
        <w:rPr>
          <w:sz w:val="24"/>
          <w:szCs w:val="24"/>
        </w:rPr>
        <w:t xml:space="preserve">του </w:t>
      </w:r>
      <m:oMath>
        <m:r>
          <w:rPr>
            <w:rFonts w:ascii="Cambria Math" w:hAnsi="Cambria Math"/>
            <w:sz w:val="24"/>
            <w:szCs w:val="24"/>
          </w:rPr>
          <m:t>Α(6,0)</m:t>
        </m:r>
      </m:oMath>
      <w:r w:rsidR="003B32AE">
        <w:rPr>
          <w:sz w:val="24"/>
          <w:szCs w:val="24"/>
        </w:rPr>
        <w:t>.</w:t>
      </w:r>
    </w:p>
    <w:p w14:paraId="00AFF870" w14:textId="56B47C15" w:rsidR="00FB2642" w:rsidRDefault="00FB2642" w:rsidP="002F3F28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56503100" wp14:editId="65D997FF">
            <wp:extent cx="3927600" cy="2034000"/>
            <wp:effectExtent l="0" t="0" r="0" b="4445"/>
            <wp:docPr id="6" name="Εικόνα 6" descr="C:\Users\Alexia\AppData\Local\Temp\geogebr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ia\AppData\Local\Temp\geogebra.e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600" cy="20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3F3D9" w14:textId="72E6A769" w:rsidR="00F92887" w:rsidRDefault="00F92887" w:rsidP="002F3F28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54FF779E" wp14:editId="2B05394E">
            <wp:extent cx="4089600" cy="1944000"/>
            <wp:effectExtent l="0" t="0" r="6350" b="0"/>
            <wp:docPr id="1" name="Εικόνα 1" descr="C:\Users\Alexia\AppData\Local\Temp\geogebr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ia\AppData\Local\Temp\geogebra.e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B429E" w14:textId="19617C6E" w:rsidR="00654280" w:rsidRPr="001F4C89" w:rsidRDefault="00FB2642" w:rsidP="002F3F28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78559ADB" wp14:editId="2F86EA5C">
            <wp:extent cx="3967200" cy="2293200"/>
            <wp:effectExtent l="0" t="0" r="0" b="0"/>
            <wp:docPr id="7" name="Εικόνα 7" descr="C:\Users\Alexia\AppData\Local\Temp\geogebr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ia\AppData\Local\Temp\geogebra.e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200" cy="22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D1B8D" w14:textId="0E24856D" w:rsidR="00A23BB4" w:rsidRDefault="00754786" w:rsidP="00E60337">
      <w:pPr>
        <w:tabs>
          <w:tab w:val="left" w:pos="7513"/>
          <w:tab w:val="left" w:pos="9720"/>
        </w:tabs>
        <w:spacing w:line="360" w:lineRule="auto"/>
        <w:ind w:right="-1"/>
        <w:jc w:val="both"/>
        <w:rPr>
          <w:sz w:val="24"/>
          <w:szCs w:val="24"/>
        </w:rPr>
      </w:pPr>
      <w:r w:rsidRPr="00754786">
        <w:rPr>
          <w:sz w:val="24"/>
          <w:szCs w:val="24"/>
        </w:rPr>
        <w:t xml:space="preserve">α) </w:t>
      </w:r>
      <w:r w:rsidR="002F3F28" w:rsidRPr="002F3F28">
        <w:rPr>
          <w:sz w:val="24"/>
          <w:szCs w:val="24"/>
        </w:rPr>
        <w:t xml:space="preserve">Να βρείτε το πεδίο ορισμού </w:t>
      </w:r>
      <w:r w:rsidR="00C31AD6">
        <w:rPr>
          <w:sz w:val="24"/>
          <w:szCs w:val="24"/>
        </w:rPr>
        <w:t xml:space="preserve">κάθε μίας από τις συναρτήσεις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</m:oMath>
      <w:r w:rsidR="00C31AD6" w:rsidRPr="00C31AD6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g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C31AD6">
        <w:rPr>
          <w:sz w:val="24"/>
          <w:szCs w:val="24"/>
        </w:rPr>
        <w:t>και</w:t>
      </w:r>
      <w:r w:rsidR="00C31AD6" w:rsidRPr="00C31AD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="002F3F28" w:rsidRPr="002F3F28">
        <w:rPr>
          <w:sz w:val="24"/>
          <w:szCs w:val="24"/>
        </w:rPr>
        <w:t>.</w:t>
      </w:r>
      <w:r w:rsidR="002F3F28">
        <w:rPr>
          <w:sz w:val="24"/>
          <w:szCs w:val="24"/>
        </w:rPr>
        <w:tab/>
        <w:t>(Μονάδες 0</w:t>
      </w:r>
      <w:r w:rsidR="003A2071" w:rsidRPr="003A2071">
        <w:rPr>
          <w:sz w:val="24"/>
          <w:szCs w:val="24"/>
        </w:rPr>
        <w:t>6</w:t>
      </w:r>
      <w:r w:rsidR="002F3F28">
        <w:rPr>
          <w:sz w:val="24"/>
          <w:szCs w:val="24"/>
        </w:rPr>
        <w:t>)</w:t>
      </w:r>
    </w:p>
    <w:p w14:paraId="7FC10178" w14:textId="77777777" w:rsidR="006762F6" w:rsidRDefault="00A23BB4" w:rsidP="006762F6">
      <w:pPr>
        <w:tabs>
          <w:tab w:val="left" w:pos="7513"/>
          <w:tab w:val="left" w:pos="9720"/>
        </w:tabs>
        <w:spacing w:line="360" w:lineRule="auto"/>
        <w:ind w:right="-1"/>
        <w:jc w:val="both"/>
        <w:rPr>
          <w:sz w:val="24"/>
          <w:szCs w:val="24"/>
        </w:rPr>
      </w:pPr>
      <w:r w:rsidRPr="00700935">
        <w:rPr>
          <w:sz w:val="24"/>
          <w:szCs w:val="24"/>
        </w:rPr>
        <w:t xml:space="preserve">β) </w:t>
      </w:r>
      <w:r w:rsidR="00700935" w:rsidRPr="00FB2642">
        <w:rPr>
          <w:sz w:val="24"/>
          <w:szCs w:val="24"/>
        </w:rPr>
        <w:t xml:space="preserve">Να </w:t>
      </w:r>
      <w:r w:rsidR="00D632CE">
        <w:rPr>
          <w:sz w:val="24"/>
          <w:szCs w:val="24"/>
        </w:rPr>
        <w:t>εξετάσετε για ποια ή ποιες από τις παραπάνω συναρτήσεις</w:t>
      </w:r>
      <w:r w:rsidR="006762F6">
        <w:rPr>
          <w:sz w:val="24"/>
          <w:szCs w:val="24"/>
        </w:rPr>
        <w:t>:</w:t>
      </w:r>
      <w:r w:rsidR="00D632CE">
        <w:rPr>
          <w:sz w:val="24"/>
          <w:szCs w:val="24"/>
        </w:rPr>
        <w:t xml:space="preserve"> </w:t>
      </w:r>
    </w:p>
    <w:p w14:paraId="43EE8A75" w14:textId="2A626623" w:rsidR="00D632CE" w:rsidRDefault="006762F6" w:rsidP="006762F6">
      <w:pPr>
        <w:pStyle w:val="a8"/>
        <w:numPr>
          <w:ilvl w:val="0"/>
          <w:numId w:val="17"/>
        </w:numPr>
        <w:tabs>
          <w:tab w:val="left" w:pos="7513"/>
          <w:tab w:val="left" w:pos="9720"/>
        </w:tabs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Ισχύουν ο</w:t>
      </w:r>
      <w:r w:rsidR="00D632CE">
        <w:rPr>
          <w:sz w:val="24"/>
          <w:szCs w:val="24"/>
        </w:rPr>
        <w:t xml:space="preserve">ι προϋποθέσεις του θεωρήματος </w:t>
      </w:r>
      <w:r w:rsidR="00D632CE">
        <w:rPr>
          <w:sz w:val="24"/>
          <w:szCs w:val="24"/>
          <w:lang w:val="en-US"/>
        </w:rPr>
        <w:t>Rolle</w:t>
      </w:r>
      <w:r>
        <w:rPr>
          <w:sz w:val="24"/>
          <w:szCs w:val="24"/>
        </w:rPr>
        <w:t xml:space="preserve"> στο πεδίο ορισμού τους.</w:t>
      </w:r>
    </w:p>
    <w:p w14:paraId="1570548D" w14:textId="43016297" w:rsidR="000F11F0" w:rsidRPr="000F11F0" w:rsidRDefault="000F11F0" w:rsidP="000F11F0">
      <w:pPr>
        <w:tabs>
          <w:tab w:val="left" w:pos="7513"/>
          <w:tab w:val="left" w:pos="9720"/>
        </w:tabs>
        <w:spacing w:line="360" w:lineRule="auto"/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(Μονάδες </w:t>
      </w:r>
      <w:r w:rsidR="003A2071">
        <w:rPr>
          <w:sz w:val="24"/>
          <w:szCs w:val="24"/>
          <w:lang w:val="en-US"/>
        </w:rPr>
        <w:t>10</w:t>
      </w:r>
      <w:r>
        <w:rPr>
          <w:sz w:val="24"/>
          <w:szCs w:val="24"/>
        </w:rPr>
        <w:t>)</w:t>
      </w:r>
    </w:p>
    <w:p w14:paraId="46481D0C" w14:textId="3FCAE8E2" w:rsidR="00530211" w:rsidRDefault="006762F6" w:rsidP="006762F6">
      <w:pPr>
        <w:pStyle w:val="a8"/>
        <w:numPr>
          <w:ilvl w:val="0"/>
          <w:numId w:val="17"/>
        </w:numPr>
        <w:tabs>
          <w:tab w:val="left" w:pos="7513"/>
        </w:tabs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Υπάρχει μία τουλάχιστον ρίζα της παραγώγου της.</w:t>
      </w:r>
      <w:r>
        <w:rPr>
          <w:sz w:val="24"/>
          <w:szCs w:val="24"/>
        </w:rPr>
        <w:tab/>
      </w:r>
      <w:r w:rsidR="000F11F0">
        <w:rPr>
          <w:sz w:val="24"/>
          <w:szCs w:val="24"/>
        </w:rPr>
        <w:t>(Μονάδες 09)</w:t>
      </w:r>
    </w:p>
    <w:sectPr w:rsidR="00530211" w:rsidSect="00754786">
      <w:pgSz w:w="11906" w:h="16838"/>
      <w:pgMar w:top="1418" w:right="155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683BE" w14:textId="77777777" w:rsidR="00827BB5" w:rsidRDefault="00827BB5" w:rsidP="005E6BE2">
      <w:r>
        <w:separator/>
      </w:r>
    </w:p>
  </w:endnote>
  <w:endnote w:type="continuationSeparator" w:id="0">
    <w:p w14:paraId="20B40C2A" w14:textId="77777777" w:rsidR="00827BB5" w:rsidRDefault="00827BB5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5C5BA" w14:textId="77777777" w:rsidR="00827BB5" w:rsidRDefault="00827BB5" w:rsidP="005E6BE2">
      <w:r>
        <w:separator/>
      </w:r>
    </w:p>
  </w:footnote>
  <w:footnote w:type="continuationSeparator" w:id="0">
    <w:p w14:paraId="4C3690EC" w14:textId="77777777" w:rsidR="00827BB5" w:rsidRDefault="00827BB5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812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723B"/>
    <w:multiLevelType w:val="hybridMultilevel"/>
    <w:tmpl w:val="FFA606C6"/>
    <w:lvl w:ilvl="0" w:tplc="114021DE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6D7E"/>
    <w:multiLevelType w:val="hybridMultilevel"/>
    <w:tmpl w:val="C9A66A8C"/>
    <w:lvl w:ilvl="0" w:tplc="73BC80E4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2A4A"/>
    <w:multiLevelType w:val="hybridMultilevel"/>
    <w:tmpl w:val="2132046E"/>
    <w:lvl w:ilvl="0" w:tplc="114021DE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73278"/>
    <w:multiLevelType w:val="hybridMultilevel"/>
    <w:tmpl w:val="A47A8A54"/>
    <w:lvl w:ilvl="0" w:tplc="114021DE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384D"/>
    <w:multiLevelType w:val="hybridMultilevel"/>
    <w:tmpl w:val="E0D870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8535F"/>
    <w:multiLevelType w:val="hybridMultilevel"/>
    <w:tmpl w:val="4B4C289E"/>
    <w:lvl w:ilvl="0" w:tplc="114021DE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41324"/>
    <w:multiLevelType w:val="hybridMultilevel"/>
    <w:tmpl w:val="10C474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340B8"/>
    <w:multiLevelType w:val="hybridMultilevel"/>
    <w:tmpl w:val="10C474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1792"/>
    <w:multiLevelType w:val="hybridMultilevel"/>
    <w:tmpl w:val="89C85A42"/>
    <w:lvl w:ilvl="0" w:tplc="114021DE">
      <w:start w:val="1"/>
      <w:numFmt w:val="lowerRoman"/>
      <w:lvlText w:val="%1."/>
      <w:lvlJc w:val="right"/>
      <w:pPr>
        <w:ind w:left="1004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92454"/>
    <w:multiLevelType w:val="hybridMultilevel"/>
    <w:tmpl w:val="DEA877BC"/>
    <w:lvl w:ilvl="0" w:tplc="18249552">
      <w:start w:val="1"/>
      <w:numFmt w:val="low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75D01"/>
    <w:multiLevelType w:val="hybridMultilevel"/>
    <w:tmpl w:val="E0D870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E2DDF"/>
    <w:multiLevelType w:val="hybridMultilevel"/>
    <w:tmpl w:val="FC120482"/>
    <w:lvl w:ilvl="0" w:tplc="B1EC4A3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1"/>
  </w:num>
  <w:num w:numId="5">
    <w:abstractNumId w:val="16"/>
  </w:num>
  <w:num w:numId="6">
    <w:abstractNumId w:val="0"/>
  </w:num>
  <w:num w:numId="7">
    <w:abstractNumId w:val="5"/>
  </w:num>
  <w:num w:numId="8">
    <w:abstractNumId w:val="15"/>
  </w:num>
  <w:num w:numId="9">
    <w:abstractNumId w:val="13"/>
  </w:num>
  <w:num w:numId="10">
    <w:abstractNumId w:val="7"/>
  </w:num>
  <w:num w:numId="11">
    <w:abstractNumId w:val="9"/>
  </w:num>
  <w:num w:numId="12">
    <w:abstractNumId w:val="2"/>
  </w:num>
  <w:num w:numId="13">
    <w:abstractNumId w:val="1"/>
  </w:num>
  <w:num w:numId="14">
    <w:abstractNumId w:val="10"/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84"/>
    <w:rsid w:val="00001549"/>
    <w:rsid w:val="00042EDE"/>
    <w:rsid w:val="00071A00"/>
    <w:rsid w:val="00094A65"/>
    <w:rsid w:val="000C7F3A"/>
    <w:rsid w:val="000E7CF0"/>
    <w:rsid w:val="000F11F0"/>
    <w:rsid w:val="000F26B8"/>
    <w:rsid w:val="000F353F"/>
    <w:rsid w:val="00105218"/>
    <w:rsid w:val="0015030D"/>
    <w:rsid w:val="00166BC5"/>
    <w:rsid w:val="00190AC6"/>
    <w:rsid w:val="00193B97"/>
    <w:rsid w:val="001B07CA"/>
    <w:rsid w:val="001C434F"/>
    <w:rsid w:val="001E0572"/>
    <w:rsid w:val="001E1D74"/>
    <w:rsid w:val="001E7E63"/>
    <w:rsid w:val="001F4C89"/>
    <w:rsid w:val="00214F4E"/>
    <w:rsid w:val="00215212"/>
    <w:rsid w:val="00223546"/>
    <w:rsid w:val="00235388"/>
    <w:rsid w:val="00243AEF"/>
    <w:rsid w:val="0025503F"/>
    <w:rsid w:val="00267928"/>
    <w:rsid w:val="00270ACF"/>
    <w:rsid w:val="00280398"/>
    <w:rsid w:val="0028072F"/>
    <w:rsid w:val="0028497C"/>
    <w:rsid w:val="00286BEE"/>
    <w:rsid w:val="002C5238"/>
    <w:rsid w:val="002E5B7C"/>
    <w:rsid w:val="002E6AA5"/>
    <w:rsid w:val="002F02DE"/>
    <w:rsid w:val="002F3F28"/>
    <w:rsid w:val="00312865"/>
    <w:rsid w:val="00316141"/>
    <w:rsid w:val="00327D5E"/>
    <w:rsid w:val="00332708"/>
    <w:rsid w:val="00332E16"/>
    <w:rsid w:val="00350FD6"/>
    <w:rsid w:val="00351431"/>
    <w:rsid w:val="003A2071"/>
    <w:rsid w:val="003B32AE"/>
    <w:rsid w:val="003C7336"/>
    <w:rsid w:val="003F18F7"/>
    <w:rsid w:val="00437C08"/>
    <w:rsid w:val="004479D4"/>
    <w:rsid w:val="004543EA"/>
    <w:rsid w:val="00467F50"/>
    <w:rsid w:val="004E7EF9"/>
    <w:rsid w:val="00524E47"/>
    <w:rsid w:val="00530211"/>
    <w:rsid w:val="00530880"/>
    <w:rsid w:val="00572722"/>
    <w:rsid w:val="00585A11"/>
    <w:rsid w:val="005A2F36"/>
    <w:rsid w:val="005A6435"/>
    <w:rsid w:val="005A6D79"/>
    <w:rsid w:val="005B60B0"/>
    <w:rsid w:val="005C33E6"/>
    <w:rsid w:val="005E6BE2"/>
    <w:rsid w:val="00603634"/>
    <w:rsid w:val="006038AD"/>
    <w:rsid w:val="00627A97"/>
    <w:rsid w:val="006332F7"/>
    <w:rsid w:val="006533D4"/>
    <w:rsid w:val="00654280"/>
    <w:rsid w:val="00673CCC"/>
    <w:rsid w:val="006762F6"/>
    <w:rsid w:val="0068408A"/>
    <w:rsid w:val="006B02D9"/>
    <w:rsid w:val="006B1F77"/>
    <w:rsid w:val="006D4A41"/>
    <w:rsid w:val="006F09A0"/>
    <w:rsid w:val="00700935"/>
    <w:rsid w:val="00746273"/>
    <w:rsid w:val="00754786"/>
    <w:rsid w:val="0075669D"/>
    <w:rsid w:val="007759F5"/>
    <w:rsid w:val="00776FA4"/>
    <w:rsid w:val="007A7F6D"/>
    <w:rsid w:val="007B2B90"/>
    <w:rsid w:val="007D52EE"/>
    <w:rsid w:val="00803D9B"/>
    <w:rsid w:val="00806DD0"/>
    <w:rsid w:val="00812929"/>
    <w:rsid w:val="00817B49"/>
    <w:rsid w:val="00827BB5"/>
    <w:rsid w:val="00891784"/>
    <w:rsid w:val="008B147A"/>
    <w:rsid w:val="008F6B15"/>
    <w:rsid w:val="00922F6A"/>
    <w:rsid w:val="00930F60"/>
    <w:rsid w:val="00956BFB"/>
    <w:rsid w:val="00970FB2"/>
    <w:rsid w:val="00990B49"/>
    <w:rsid w:val="00995403"/>
    <w:rsid w:val="009B0BA6"/>
    <w:rsid w:val="009B7786"/>
    <w:rsid w:val="00A1017F"/>
    <w:rsid w:val="00A23BB4"/>
    <w:rsid w:val="00A71D9B"/>
    <w:rsid w:val="00AA5C99"/>
    <w:rsid w:val="00AA5D11"/>
    <w:rsid w:val="00AA7F90"/>
    <w:rsid w:val="00AB01A5"/>
    <w:rsid w:val="00AD7523"/>
    <w:rsid w:val="00B0089C"/>
    <w:rsid w:val="00B0576C"/>
    <w:rsid w:val="00B064FD"/>
    <w:rsid w:val="00B60D42"/>
    <w:rsid w:val="00BA2D3F"/>
    <w:rsid w:val="00BB2B8C"/>
    <w:rsid w:val="00BE0E92"/>
    <w:rsid w:val="00C17198"/>
    <w:rsid w:val="00C31AD6"/>
    <w:rsid w:val="00C31FB7"/>
    <w:rsid w:val="00C45581"/>
    <w:rsid w:val="00C45669"/>
    <w:rsid w:val="00C53625"/>
    <w:rsid w:val="00C558AD"/>
    <w:rsid w:val="00C65327"/>
    <w:rsid w:val="00C6709E"/>
    <w:rsid w:val="00C802AE"/>
    <w:rsid w:val="00C82A35"/>
    <w:rsid w:val="00CD1A57"/>
    <w:rsid w:val="00CD5DA6"/>
    <w:rsid w:val="00CF67A8"/>
    <w:rsid w:val="00CF70C6"/>
    <w:rsid w:val="00D02829"/>
    <w:rsid w:val="00D20F44"/>
    <w:rsid w:val="00D32A7F"/>
    <w:rsid w:val="00D41F26"/>
    <w:rsid w:val="00D42D81"/>
    <w:rsid w:val="00D53293"/>
    <w:rsid w:val="00D632CE"/>
    <w:rsid w:val="00D846B2"/>
    <w:rsid w:val="00DA55F9"/>
    <w:rsid w:val="00DB514E"/>
    <w:rsid w:val="00DC5E75"/>
    <w:rsid w:val="00DD4518"/>
    <w:rsid w:val="00DD5224"/>
    <w:rsid w:val="00DE7A4C"/>
    <w:rsid w:val="00E21585"/>
    <w:rsid w:val="00E458E9"/>
    <w:rsid w:val="00E60337"/>
    <w:rsid w:val="00E6035D"/>
    <w:rsid w:val="00E73AE7"/>
    <w:rsid w:val="00E74316"/>
    <w:rsid w:val="00E80B5B"/>
    <w:rsid w:val="00EC6F51"/>
    <w:rsid w:val="00EC7339"/>
    <w:rsid w:val="00EE0E5F"/>
    <w:rsid w:val="00EE7D06"/>
    <w:rsid w:val="00F238B5"/>
    <w:rsid w:val="00F34E8E"/>
    <w:rsid w:val="00F57B1D"/>
    <w:rsid w:val="00F6571E"/>
    <w:rsid w:val="00F7132A"/>
    <w:rsid w:val="00F73404"/>
    <w:rsid w:val="00F80887"/>
    <w:rsid w:val="00F91BAF"/>
    <w:rsid w:val="00F92887"/>
    <w:rsid w:val="00FA5AB6"/>
    <w:rsid w:val="00FB2642"/>
    <w:rsid w:val="00F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0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EE7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Μεσαίο πλέγμα 1 - ΄Εμφαση 21"/>
    <w:basedOn w:val="a"/>
    <w:uiPriority w:val="34"/>
    <w:qFormat/>
    <w:rsid w:val="00603634"/>
    <w:pPr>
      <w:ind w:left="720"/>
      <w:contextualSpacing/>
    </w:pPr>
    <w:rPr>
      <w:rFonts w:ascii="Times New Roman" w:eastAsia="MS Mincho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EE7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Μεσαίο πλέγμα 1 - ΄Εμφαση 21"/>
    <w:basedOn w:val="a"/>
    <w:uiPriority w:val="34"/>
    <w:qFormat/>
    <w:rsid w:val="00603634"/>
    <w:pPr>
      <w:ind w:left="720"/>
      <w:contextualSpacing/>
    </w:pPr>
    <w:rPr>
      <w:rFonts w:ascii="Times New Roman" w:eastAsia="MS Mincho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2023-04-19T17:14:00Z</dcterms:created>
  <dcterms:modified xsi:type="dcterms:W3CDTF">2023-04-19T18:47:00Z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