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90CE2" w14:textId="576C6D41" w:rsidR="0075669D" w:rsidRPr="00754786" w:rsidRDefault="07928D1B" w:rsidP="0073653C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7928D1B">
        <w:rPr>
          <w:sz w:val="24"/>
          <w:szCs w:val="24"/>
        </w:rPr>
        <w:t>ΘΕΜΑ 2</w:t>
      </w:r>
    </w:p>
    <w:p w14:paraId="3FDB799F" w14:textId="77777777" w:rsidR="00374468" w:rsidRDefault="00374468" w:rsidP="007365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Δίνονται οι  συνεχείς στο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asciiTheme="minorHAnsi" w:hAnsiTheme="minorHAnsi"/>
          <w:sz w:val="24"/>
          <w:szCs w:val="24"/>
        </w:rPr>
        <w:t xml:space="preserve"> συναρτήσεις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</m:oMath>
      <w:r w:rsidRPr="0037446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και </w:t>
      </w:r>
      <m:oMath>
        <m:r>
          <w:rPr>
            <w:rFonts w:ascii="Cambria Math" w:hAnsi="Cambria Math"/>
            <w:sz w:val="24"/>
            <w:szCs w:val="24"/>
            <w:lang w:val="en-US"/>
          </w:rPr>
          <m:t>g</m:t>
        </m:r>
      </m:oMath>
      <w:r>
        <w:rPr>
          <w:rFonts w:asciiTheme="minorHAnsi" w:hAnsiTheme="minorHAnsi"/>
          <w:sz w:val="24"/>
          <w:szCs w:val="24"/>
        </w:rPr>
        <w:t xml:space="preserve">.  </w:t>
      </w:r>
    </w:p>
    <w:p w14:paraId="21968DA5" w14:textId="61D58F44" w:rsidR="00C54A7C" w:rsidRDefault="00C54A7C" w:rsidP="007365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Αν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=6</m:t>
        </m:r>
      </m:oMath>
      <w:r>
        <w:rPr>
          <w:rFonts w:asciiTheme="minorHAnsi" w:hAnsiTheme="minorHAnsi"/>
          <w:sz w:val="24"/>
          <w:szCs w:val="24"/>
        </w:rPr>
        <w:t xml:space="preserve">,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=29</m:t>
        </m:r>
      </m:oMath>
      <w:r w:rsidR="00374468">
        <w:rPr>
          <w:rFonts w:asciiTheme="minorHAnsi" w:hAnsiTheme="minorHAnsi"/>
          <w:sz w:val="24"/>
          <w:szCs w:val="24"/>
        </w:rPr>
        <w:t xml:space="preserve">,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=8</m:t>
        </m:r>
      </m:oMath>
      <w:r w:rsidR="00363E85" w:rsidRPr="00363E85">
        <w:rPr>
          <w:rFonts w:asciiTheme="minorHAnsi" w:hAnsiTheme="minorHAnsi"/>
          <w:sz w:val="24"/>
          <w:szCs w:val="24"/>
        </w:rPr>
        <w:t xml:space="preserve"> </w:t>
      </w:r>
      <w:r w:rsidR="00363E85">
        <w:rPr>
          <w:rFonts w:asciiTheme="minorHAnsi" w:hAnsiTheme="minorHAnsi"/>
          <w:sz w:val="24"/>
          <w:szCs w:val="24"/>
        </w:rPr>
        <w:t xml:space="preserve">και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=-6</m:t>
        </m:r>
      </m:oMath>
      <w:r w:rsidR="00363E85" w:rsidRPr="001C2BC6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τότε:</w:t>
      </w:r>
    </w:p>
    <w:p w14:paraId="5EED1B8D" w14:textId="3FF7938C" w:rsidR="00A23BB4" w:rsidRDefault="00754786" w:rsidP="0073653C">
      <w:pPr>
        <w:tabs>
          <w:tab w:val="left" w:pos="7513"/>
          <w:tab w:val="left" w:pos="9720"/>
        </w:tabs>
        <w:spacing w:line="360" w:lineRule="auto"/>
        <w:ind w:right="-1"/>
        <w:jc w:val="both"/>
        <w:rPr>
          <w:rFonts w:asciiTheme="minorHAnsi" w:hAnsiTheme="minorHAnsi"/>
          <w:sz w:val="24"/>
          <w:szCs w:val="24"/>
        </w:rPr>
      </w:pPr>
      <w:r w:rsidRPr="000A1BA0">
        <w:rPr>
          <w:sz w:val="24"/>
          <w:szCs w:val="24"/>
        </w:rPr>
        <w:t xml:space="preserve">α) </w:t>
      </w:r>
      <w:r w:rsidR="00C54A7C">
        <w:rPr>
          <w:rFonts w:asciiTheme="minorHAnsi" w:hAnsiTheme="minorHAnsi"/>
          <w:sz w:val="24"/>
          <w:szCs w:val="24"/>
        </w:rPr>
        <w:t>Να βρείτε τα ολοκληρώματα</w:t>
      </w:r>
      <w:r w:rsidR="0073653C">
        <w:rPr>
          <w:rFonts w:asciiTheme="minorHAnsi" w:hAnsiTheme="minorHAnsi"/>
          <w:sz w:val="24"/>
          <w:szCs w:val="24"/>
        </w:rPr>
        <w:t>:</w:t>
      </w:r>
    </w:p>
    <w:p w14:paraId="250AB8E6" w14:textId="675A2CEF" w:rsidR="0073653C" w:rsidRPr="0073653C" w:rsidRDefault="00C86FCF" w:rsidP="0073653C">
      <w:pPr>
        <w:pStyle w:val="a8"/>
        <w:numPr>
          <w:ilvl w:val="0"/>
          <w:numId w:val="13"/>
        </w:numPr>
        <w:tabs>
          <w:tab w:val="left" w:pos="7513"/>
          <w:tab w:val="left" w:pos="9720"/>
        </w:tabs>
        <w:spacing w:line="360" w:lineRule="auto"/>
        <w:ind w:right="-1"/>
        <w:jc w:val="both"/>
        <w:rPr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</m:oMath>
    </w:p>
    <w:p w14:paraId="455B619F" w14:textId="5DBCD791" w:rsidR="00363E85" w:rsidRPr="0073653C" w:rsidRDefault="00C86FCF" w:rsidP="00363E85">
      <w:pPr>
        <w:pStyle w:val="a8"/>
        <w:numPr>
          <w:ilvl w:val="0"/>
          <w:numId w:val="13"/>
        </w:numPr>
        <w:tabs>
          <w:tab w:val="left" w:pos="7513"/>
          <w:tab w:val="left" w:pos="9720"/>
        </w:tabs>
        <w:spacing w:line="360" w:lineRule="auto"/>
        <w:ind w:right="-1"/>
        <w:jc w:val="both"/>
        <w:rPr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</m:oMath>
    </w:p>
    <w:p w14:paraId="3B37635A" w14:textId="26339A43" w:rsidR="0073653C" w:rsidRPr="0073653C" w:rsidRDefault="00C86FCF" w:rsidP="0073653C">
      <w:pPr>
        <w:pStyle w:val="a8"/>
        <w:numPr>
          <w:ilvl w:val="0"/>
          <w:numId w:val="13"/>
        </w:numPr>
        <w:tabs>
          <w:tab w:val="left" w:pos="7513"/>
          <w:tab w:val="left" w:pos="9720"/>
        </w:tabs>
        <w:spacing w:line="360" w:lineRule="auto"/>
        <w:ind w:right="-1"/>
        <w:jc w:val="both"/>
        <w:rPr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)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</m:oMath>
      <w:r w:rsidR="00363E85" w:rsidRPr="00374468">
        <w:rPr>
          <w:sz w:val="24"/>
          <w:szCs w:val="24"/>
        </w:rPr>
        <w:t xml:space="preserve">  </w:t>
      </w:r>
    </w:p>
    <w:p w14:paraId="25636EE2" w14:textId="72D24D62" w:rsidR="00A23BB4" w:rsidRPr="000A1BA0" w:rsidRDefault="00AA7F90" w:rsidP="0073653C">
      <w:pPr>
        <w:tabs>
          <w:tab w:val="left" w:pos="7513"/>
          <w:tab w:val="left" w:pos="9720"/>
        </w:tabs>
        <w:spacing w:line="360" w:lineRule="auto"/>
        <w:ind w:right="-1"/>
        <w:jc w:val="both"/>
        <w:rPr>
          <w:sz w:val="24"/>
          <w:szCs w:val="24"/>
        </w:rPr>
      </w:pPr>
      <w:r w:rsidRPr="000A1BA0">
        <w:rPr>
          <w:sz w:val="24"/>
          <w:szCs w:val="24"/>
        </w:rPr>
        <w:tab/>
        <w:t>(Μονάδες 1</w:t>
      </w:r>
      <w:r w:rsidR="003B1708" w:rsidRPr="00213066">
        <w:rPr>
          <w:sz w:val="24"/>
          <w:szCs w:val="24"/>
        </w:rPr>
        <w:t>8</w:t>
      </w:r>
      <w:r w:rsidR="00A23BB4" w:rsidRPr="000A1BA0">
        <w:rPr>
          <w:sz w:val="24"/>
          <w:szCs w:val="24"/>
        </w:rPr>
        <w:t>)</w:t>
      </w:r>
    </w:p>
    <w:p w14:paraId="5CABC587" w14:textId="7F6FE3C5" w:rsidR="00754786" w:rsidRDefault="00A23BB4" w:rsidP="0073653C">
      <w:pPr>
        <w:tabs>
          <w:tab w:val="left" w:pos="7513"/>
          <w:tab w:val="left" w:pos="9720"/>
        </w:tabs>
        <w:spacing w:line="360" w:lineRule="auto"/>
        <w:ind w:right="-1"/>
        <w:jc w:val="both"/>
        <w:rPr>
          <w:sz w:val="24"/>
          <w:szCs w:val="24"/>
        </w:rPr>
      </w:pPr>
      <w:r w:rsidRPr="000A1BA0">
        <w:rPr>
          <w:sz w:val="24"/>
          <w:szCs w:val="24"/>
        </w:rPr>
        <w:t xml:space="preserve">β) </w:t>
      </w:r>
      <w:r w:rsidR="001C2BC6">
        <w:rPr>
          <w:rFonts w:asciiTheme="minorHAnsi" w:hAnsiTheme="minorHAnsi"/>
          <w:sz w:val="24"/>
          <w:szCs w:val="24"/>
        </w:rPr>
        <w:t xml:space="preserve">Αν </w:t>
      </w:r>
      <w:r w:rsidR="00D36BDA">
        <w:rPr>
          <w:rFonts w:asciiTheme="minorHAnsi" w:hAnsiTheme="minorHAnsi"/>
          <w:sz w:val="24"/>
          <w:szCs w:val="24"/>
        </w:rPr>
        <w:t xml:space="preserve">για τη συνάρτηση </w:t>
      </w:r>
      <m:oMath>
        <m:r>
          <w:rPr>
            <w:rFonts w:ascii="Cambria Math" w:hAnsi="Cambria Math"/>
            <w:sz w:val="24"/>
            <w:szCs w:val="24"/>
            <w:lang w:val="en-US"/>
          </w:rPr>
          <m:t>g</m:t>
        </m:r>
      </m:oMath>
      <w:r w:rsidR="00BC4FB2" w:rsidRPr="00BC4FB2">
        <w:rPr>
          <w:rFonts w:asciiTheme="minorHAnsi" w:hAnsiTheme="minorHAnsi"/>
          <w:sz w:val="24"/>
          <w:szCs w:val="24"/>
        </w:rPr>
        <w:t xml:space="preserve"> </w:t>
      </w:r>
      <w:r w:rsidR="00363E85">
        <w:rPr>
          <w:rFonts w:asciiTheme="minorHAnsi" w:hAnsiTheme="minorHAnsi"/>
          <w:sz w:val="24"/>
          <w:szCs w:val="24"/>
        </w:rPr>
        <w:t xml:space="preserve">ισχύει ότι </w:t>
      </w:r>
      <m:oMath>
        <m:r>
          <w:rPr>
            <w:rFonts w:ascii="Cambria Math" w:hAnsi="Cambria Math"/>
            <w:sz w:val="24"/>
            <w:szCs w:val="24"/>
            <w:lang w:val="en-US"/>
          </w:rPr>
          <m:t>g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)≤0 </m:t>
        </m:r>
      </m:oMath>
      <w:r w:rsidR="00363E85" w:rsidRPr="00363E85">
        <w:rPr>
          <w:rFonts w:asciiTheme="minorHAnsi" w:hAnsiTheme="minorHAnsi"/>
          <w:sz w:val="24"/>
          <w:szCs w:val="24"/>
        </w:rPr>
        <w:t xml:space="preserve"> </w:t>
      </w:r>
      <w:r w:rsidR="00363E85">
        <w:rPr>
          <w:rFonts w:asciiTheme="minorHAnsi" w:hAnsiTheme="minorHAnsi"/>
          <w:sz w:val="24"/>
          <w:szCs w:val="24"/>
        </w:rPr>
        <w:t xml:space="preserve">για κάθε </w:t>
      </w:r>
      <m:oMath>
        <m:r>
          <w:rPr>
            <w:rFonts w:ascii="Cambria Math" w:hAnsi="Cambria Math"/>
            <w:sz w:val="24"/>
            <w:szCs w:val="24"/>
          </w:rPr>
          <m:t>x∈[1,5]</m:t>
        </m:r>
      </m:oMath>
      <w:r w:rsidR="00363E85" w:rsidRPr="00363E85">
        <w:rPr>
          <w:rFonts w:asciiTheme="minorHAnsi" w:hAnsiTheme="minorHAnsi"/>
          <w:sz w:val="24"/>
          <w:szCs w:val="24"/>
        </w:rPr>
        <w:t xml:space="preserve">, </w:t>
      </w:r>
      <w:r w:rsidR="00363E85">
        <w:rPr>
          <w:rFonts w:asciiTheme="minorHAnsi" w:hAnsiTheme="minorHAnsi"/>
          <w:sz w:val="24"/>
          <w:szCs w:val="24"/>
        </w:rPr>
        <w:t xml:space="preserve">τότε </w:t>
      </w:r>
      <w:r w:rsidR="001C2BC6">
        <w:rPr>
          <w:rFonts w:asciiTheme="minorHAnsi" w:hAnsiTheme="minorHAnsi"/>
          <w:sz w:val="24"/>
          <w:szCs w:val="24"/>
        </w:rPr>
        <w:t xml:space="preserve">να βρείτε το </w:t>
      </w:r>
      <w:r w:rsidR="00D36BDA">
        <w:rPr>
          <w:rFonts w:asciiTheme="minorHAnsi" w:hAnsiTheme="minorHAnsi"/>
          <w:sz w:val="24"/>
          <w:szCs w:val="24"/>
        </w:rPr>
        <w:t xml:space="preserve">εμβαδόν του χωρίου που σχηματίζεται από τη γραφική παράσταση της </w:t>
      </w:r>
      <m:oMath>
        <m:r>
          <w:rPr>
            <w:rFonts w:ascii="Cambria Math" w:hAnsi="Cambria Math"/>
            <w:sz w:val="24"/>
            <w:szCs w:val="24"/>
            <w:lang w:val="en-US"/>
          </w:rPr>
          <m:t>g</m:t>
        </m:r>
      </m:oMath>
      <w:r w:rsidR="00D36BDA" w:rsidRPr="00D36BDA">
        <w:rPr>
          <w:rFonts w:asciiTheme="minorHAnsi" w:hAnsiTheme="minorHAnsi"/>
          <w:sz w:val="24"/>
          <w:szCs w:val="24"/>
        </w:rPr>
        <w:t xml:space="preserve">, </w:t>
      </w:r>
      <w:r w:rsidR="00D36BDA">
        <w:rPr>
          <w:rFonts w:asciiTheme="minorHAnsi" w:hAnsiTheme="minorHAnsi"/>
          <w:sz w:val="24"/>
          <w:szCs w:val="24"/>
        </w:rPr>
        <w:t xml:space="preserve">τον άξονα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’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D36BDA">
        <w:rPr>
          <w:rFonts w:asciiTheme="minorHAnsi" w:hAnsiTheme="minorHAnsi"/>
          <w:sz w:val="24"/>
          <w:szCs w:val="24"/>
        </w:rPr>
        <w:t xml:space="preserve"> και τις ευθείες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=1</m:t>
        </m:r>
      </m:oMath>
      <w:r w:rsidR="00D36BDA" w:rsidRPr="00D36BDA">
        <w:rPr>
          <w:rFonts w:asciiTheme="minorHAnsi" w:hAnsiTheme="minorHAnsi"/>
          <w:sz w:val="24"/>
          <w:szCs w:val="24"/>
        </w:rPr>
        <w:t xml:space="preserve"> </w:t>
      </w:r>
      <w:r w:rsidR="00D36BDA">
        <w:rPr>
          <w:rFonts w:asciiTheme="minorHAnsi" w:hAnsiTheme="minorHAnsi"/>
          <w:sz w:val="24"/>
          <w:szCs w:val="24"/>
        </w:rPr>
        <w:t xml:space="preserve">και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=5</m:t>
        </m:r>
      </m:oMath>
      <w:r w:rsidR="00D36BDA">
        <w:rPr>
          <w:rFonts w:asciiTheme="minorHAnsi" w:hAnsiTheme="minorHAnsi"/>
          <w:sz w:val="24"/>
          <w:szCs w:val="24"/>
        </w:rPr>
        <w:t xml:space="preserve">. </w:t>
      </w:r>
      <w:r w:rsidR="00BC4FB2" w:rsidRPr="00BC4FB2">
        <w:rPr>
          <w:sz w:val="24"/>
          <w:szCs w:val="24"/>
        </w:rPr>
        <w:tab/>
      </w:r>
      <w:r w:rsidR="00E60337" w:rsidRPr="000A1BA0">
        <w:rPr>
          <w:sz w:val="24"/>
          <w:szCs w:val="24"/>
        </w:rPr>
        <w:t xml:space="preserve">(Μονάδες </w:t>
      </w:r>
      <w:r w:rsidR="003B1708" w:rsidRPr="00363E85">
        <w:rPr>
          <w:sz w:val="24"/>
          <w:szCs w:val="24"/>
        </w:rPr>
        <w:t>07</w:t>
      </w:r>
      <w:r w:rsidR="00E60337" w:rsidRPr="000A1BA0">
        <w:rPr>
          <w:sz w:val="24"/>
          <w:szCs w:val="24"/>
        </w:rPr>
        <w:t>)</w:t>
      </w:r>
    </w:p>
    <w:p w14:paraId="4E50C863" w14:textId="20C8D645" w:rsidR="00935C5D" w:rsidRPr="000A1BA0" w:rsidRDefault="00935C5D" w:rsidP="00935C5D">
      <w:pPr>
        <w:tabs>
          <w:tab w:val="left" w:pos="7513"/>
          <w:tab w:val="left" w:pos="9720"/>
        </w:tabs>
        <w:spacing w:line="360" w:lineRule="auto"/>
        <w:ind w:right="-1"/>
        <w:jc w:val="center"/>
        <w:rPr>
          <w:sz w:val="24"/>
          <w:szCs w:val="24"/>
        </w:rPr>
      </w:pPr>
    </w:p>
    <w:sectPr w:rsidR="00935C5D" w:rsidRPr="000A1BA0" w:rsidSect="00754786">
      <w:pgSz w:w="11906" w:h="16838"/>
      <w:pgMar w:top="1418" w:right="155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0A6B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A6B03" w16cid:durableId="271E7C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F7AAC" w14:textId="77777777" w:rsidR="00C86FCF" w:rsidRDefault="00C86FCF" w:rsidP="005E6BE2">
      <w:r>
        <w:separator/>
      </w:r>
    </w:p>
  </w:endnote>
  <w:endnote w:type="continuationSeparator" w:id="0">
    <w:p w14:paraId="3D11B7B9" w14:textId="77777777" w:rsidR="00C86FCF" w:rsidRDefault="00C86FCF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74DE8" w14:textId="77777777" w:rsidR="00C86FCF" w:rsidRDefault="00C86FCF" w:rsidP="005E6BE2">
      <w:r>
        <w:separator/>
      </w:r>
    </w:p>
  </w:footnote>
  <w:footnote w:type="continuationSeparator" w:id="0">
    <w:p w14:paraId="1F4A4585" w14:textId="77777777" w:rsidR="00C86FCF" w:rsidRDefault="00C86FCF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812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6D7E"/>
    <w:multiLevelType w:val="hybridMultilevel"/>
    <w:tmpl w:val="C9A66A8C"/>
    <w:lvl w:ilvl="0" w:tplc="73BC80E4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384D"/>
    <w:multiLevelType w:val="hybridMultilevel"/>
    <w:tmpl w:val="E0D870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4C2F"/>
    <w:multiLevelType w:val="hybridMultilevel"/>
    <w:tmpl w:val="D12E468E"/>
    <w:lvl w:ilvl="0" w:tplc="19F0770A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41324"/>
    <w:multiLevelType w:val="hybridMultilevel"/>
    <w:tmpl w:val="10C474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40B8"/>
    <w:multiLevelType w:val="hybridMultilevel"/>
    <w:tmpl w:val="10C474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92454"/>
    <w:multiLevelType w:val="hybridMultilevel"/>
    <w:tmpl w:val="DEA877BC"/>
    <w:lvl w:ilvl="0" w:tplc="18249552">
      <w:start w:val="1"/>
      <w:numFmt w:val="low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75D01"/>
    <w:multiLevelType w:val="hybridMultilevel"/>
    <w:tmpl w:val="E0D870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E2DDF"/>
    <w:multiLevelType w:val="hybridMultilevel"/>
    <w:tmpl w:val="FC120482"/>
    <w:lvl w:ilvl="0" w:tplc="B1EC4A3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84"/>
    <w:rsid w:val="00001549"/>
    <w:rsid w:val="00006D84"/>
    <w:rsid w:val="00052521"/>
    <w:rsid w:val="00071A00"/>
    <w:rsid w:val="00094A65"/>
    <w:rsid w:val="000A1BA0"/>
    <w:rsid w:val="000C7F3A"/>
    <w:rsid w:val="000D293E"/>
    <w:rsid w:val="000E7CF0"/>
    <w:rsid w:val="000F26B8"/>
    <w:rsid w:val="000F331F"/>
    <w:rsid w:val="000F353F"/>
    <w:rsid w:val="00102537"/>
    <w:rsid w:val="00105218"/>
    <w:rsid w:val="00117C34"/>
    <w:rsid w:val="00117F0A"/>
    <w:rsid w:val="0015030D"/>
    <w:rsid w:val="00190AC6"/>
    <w:rsid w:val="00193B97"/>
    <w:rsid w:val="00196FEF"/>
    <w:rsid w:val="001C2BC6"/>
    <w:rsid w:val="001C434F"/>
    <w:rsid w:val="001E0572"/>
    <w:rsid w:val="001E18EB"/>
    <w:rsid w:val="001E1D74"/>
    <w:rsid w:val="001E7E63"/>
    <w:rsid w:val="00201750"/>
    <w:rsid w:val="00213066"/>
    <w:rsid w:val="00214F4E"/>
    <w:rsid w:val="00223546"/>
    <w:rsid w:val="00230189"/>
    <w:rsid w:val="00235388"/>
    <w:rsid w:val="0025503F"/>
    <w:rsid w:val="00267928"/>
    <w:rsid w:val="00270ACF"/>
    <w:rsid w:val="00280398"/>
    <w:rsid w:val="0028072F"/>
    <w:rsid w:val="002874E4"/>
    <w:rsid w:val="002E5B7C"/>
    <w:rsid w:val="002E6AA5"/>
    <w:rsid w:val="002F02DE"/>
    <w:rsid w:val="00311862"/>
    <w:rsid w:val="00327D5E"/>
    <w:rsid w:val="00332708"/>
    <w:rsid w:val="00332E16"/>
    <w:rsid w:val="003431CF"/>
    <w:rsid w:val="00350FD6"/>
    <w:rsid w:val="00351431"/>
    <w:rsid w:val="00363E85"/>
    <w:rsid w:val="00374468"/>
    <w:rsid w:val="00397EAA"/>
    <w:rsid w:val="003B1708"/>
    <w:rsid w:val="003C676D"/>
    <w:rsid w:val="004479D4"/>
    <w:rsid w:val="004623B2"/>
    <w:rsid w:val="00467F50"/>
    <w:rsid w:val="004E7EF9"/>
    <w:rsid w:val="004F565E"/>
    <w:rsid w:val="00530880"/>
    <w:rsid w:val="00572722"/>
    <w:rsid w:val="00585A11"/>
    <w:rsid w:val="005A2F36"/>
    <w:rsid w:val="005A6D79"/>
    <w:rsid w:val="005B60B0"/>
    <w:rsid w:val="005C33E6"/>
    <w:rsid w:val="005E6BE2"/>
    <w:rsid w:val="006332F7"/>
    <w:rsid w:val="006533D4"/>
    <w:rsid w:val="0068408A"/>
    <w:rsid w:val="006A1AFE"/>
    <w:rsid w:val="006B02D9"/>
    <w:rsid w:val="006B1F77"/>
    <w:rsid w:val="006D4A41"/>
    <w:rsid w:val="006F09A0"/>
    <w:rsid w:val="0073653C"/>
    <w:rsid w:val="00746273"/>
    <w:rsid w:val="00754786"/>
    <w:rsid w:val="0075669D"/>
    <w:rsid w:val="007759F5"/>
    <w:rsid w:val="00776FA4"/>
    <w:rsid w:val="00795F58"/>
    <w:rsid w:val="007A7F6D"/>
    <w:rsid w:val="007B2B90"/>
    <w:rsid w:val="007D2D5E"/>
    <w:rsid w:val="007D52EE"/>
    <w:rsid w:val="00812929"/>
    <w:rsid w:val="00817B49"/>
    <w:rsid w:val="00891784"/>
    <w:rsid w:val="008B147A"/>
    <w:rsid w:val="008C0505"/>
    <w:rsid w:val="008F6B15"/>
    <w:rsid w:val="00922F6A"/>
    <w:rsid w:val="00930F60"/>
    <w:rsid w:val="00935C5D"/>
    <w:rsid w:val="00956BFB"/>
    <w:rsid w:val="00970FB2"/>
    <w:rsid w:val="00990B49"/>
    <w:rsid w:val="00996A0D"/>
    <w:rsid w:val="009A39A4"/>
    <w:rsid w:val="009B0BA6"/>
    <w:rsid w:val="009B7786"/>
    <w:rsid w:val="009E1759"/>
    <w:rsid w:val="00A1017F"/>
    <w:rsid w:val="00A23BB4"/>
    <w:rsid w:val="00A241BD"/>
    <w:rsid w:val="00A71D9B"/>
    <w:rsid w:val="00A920EB"/>
    <w:rsid w:val="00AA5C99"/>
    <w:rsid w:val="00AA5D11"/>
    <w:rsid w:val="00AA672E"/>
    <w:rsid w:val="00AA74E8"/>
    <w:rsid w:val="00AA7F90"/>
    <w:rsid w:val="00AD7523"/>
    <w:rsid w:val="00B0089C"/>
    <w:rsid w:val="00B0576C"/>
    <w:rsid w:val="00B60D42"/>
    <w:rsid w:val="00BC4FB2"/>
    <w:rsid w:val="00BF37F5"/>
    <w:rsid w:val="00C17198"/>
    <w:rsid w:val="00C276E4"/>
    <w:rsid w:val="00C305C4"/>
    <w:rsid w:val="00C31FB7"/>
    <w:rsid w:val="00C45581"/>
    <w:rsid w:val="00C45669"/>
    <w:rsid w:val="00C53625"/>
    <w:rsid w:val="00C54A7C"/>
    <w:rsid w:val="00C558AD"/>
    <w:rsid w:val="00C6709E"/>
    <w:rsid w:val="00C802AE"/>
    <w:rsid w:val="00C86FCF"/>
    <w:rsid w:val="00CD1A57"/>
    <w:rsid w:val="00CD5DA6"/>
    <w:rsid w:val="00CF397C"/>
    <w:rsid w:val="00CF67A8"/>
    <w:rsid w:val="00D20F44"/>
    <w:rsid w:val="00D32A7F"/>
    <w:rsid w:val="00D36BDA"/>
    <w:rsid w:val="00D846B2"/>
    <w:rsid w:val="00DA521E"/>
    <w:rsid w:val="00DB514E"/>
    <w:rsid w:val="00DC5E75"/>
    <w:rsid w:val="00DD4518"/>
    <w:rsid w:val="00DD5224"/>
    <w:rsid w:val="00DE7A4C"/>
    <w:rsid w:val="00E21585"/>
    <w:rsid w:val="00E458E9"/>
    <w:rsid w:val="00E53A4B"/>
    <w:rsid w:val="00E60337"/>
    <w:rsid w:val="00E6035D"/>
    <w:rsid w:val="00E73AE7"/>
    <w:rsid w:val="00E74316"/>
    <w:rsid w:val="00EA61F5"/>
    <w:rsid w:val="00EC6F51"/>
    <w:rsid w:val="00EE0E5F"/>
    <w:rsid w:val="00EE7D06"/>
    <w:rsid w:val="00EF6E49"/>
    <w:rsid w:val="00F14875"/>
    <w:rsid w:val="00F2270B"/>
    <w:rsid w:val="00F238B5"/>
    <w:rsid w:val="00F57B1D"/>
    <w:rsid w:val="00F80887"/>
    <w:rsid w:val="00FA5AB6"/>
    <w:rsid w:val="07928D1B"/>
    <w:rsid w:val="71C1F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0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EE7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Μεσαίο πλέγμα 1 - ΄Εμφαση 21"/>
    <w:basedOn w:val="a"/>
    <w:uiPriority w:val="34"/>
    <w:qFormat/>
    <w:rsid w:val="006A1AFE"/>
    <w:pPr>
      <w:ind w:left="720"/>
      <w:contextualSpacing/>
    </w:pPr>
    <w:rPr>
      <w:rFonts w:ascii="Times New Roman" w:eastAsia="MS Mincho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EE7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Μεσαίο πλέγμα 1 - ΄Εμφαση 21"/>
    <w:basedOn w:val="a"/>
    <w:uiPriority w:val="34"/>
    <w:qFormat/>
    <w:rsid w:val="006A1AFE"/>
    <w:pPr>
      <w:ind w:left="720"/>
      <w:contextualSpacing/>
    </w:pPr>
    <w:rPr>
      <w:rFonts w:ascii="Times New Roman" w:eastAsia="MS Mincho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2023-04-20T18:16:00Z</dcterms:created>
  <dcterms:modified xsi:type="dcterms:W3CDTF">2023-04-20T20:20:00Z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