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02C5" w14:textId="77777777" w:rsidR="00981769" w:rsidRPr="00D5168E" w:rsidRDefault="006F680D" w:rsidP="009A18E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D5168E">
        <w:rPr>
          <w:sz w:val="24"/>
          <w:szCs w:val="24"/>
        </w:rPr>
        <w:t>ΘΕΜΑ 4</w:t>
      </w:r>
    </w:p>
    <w:p w14:paraId="3AC0470A" w14:textId="5F48A598" w:rsidR="00586BC0" w:rsidRPr="00D5168E" w:rsidRDefault="006F680D" w:rsidP="001F75F6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D5168E">
        <w:rPr>
          <w:sz w:val="24"/>
          <w:szCs w:val="24"/>
        </w:rPr>
        <w:t xml:space="preserve">Δίνεται μια αριθμητική πρόοδος </w:t>
      </w:r>
      <m:oMath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ν</m:t>
            </m:r>
          </m:sub>
        </m:sSub>
        <m:r>
          <w:rPr>
            <w:rFonts w:ascii="Cambria Math"/>
            <w:sz w:val="24"/>
            <w:szCs w:val="24"/>
          </w:rPr>
          <m:t>),ν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∈N</m:t>
        </m:r>
        <m:r>
          <w:rPr>
            <w:rFonts w:ascii="Cambria Math"/>
            <w:sz w:val="24"/>
            <w:szCs w:val="24"/>
          </w:rPr>
          <m:t>*</m:t>
        </m:r>
      </m:oMath>
      <w:r w:rsidRPr="00D5168E">
        <w:rPr>
          <w:sz w:val="24"/>
          <w:szCs w:val="24"/>
        </w:rPr>
        <w:t xml:space="preserve"> της οποίας οι τρεις πρώτοι όροι είναι:</w:t>
      </w:r>
    </w:p>
    <w:p w14:paraId="7D720DB1" w14:textId="717EB790" w:rsidR="006F680D" w:rsidRPr="00D5168E" w:rsidRDefault="001F75F6" w:rsidP="001F75F6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=x,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="00C3506A">
        <w:rPr>
          <w:sz w:val="24"/>
          <w:szCs w:val="24"/>
        </w:rPr>
        <w:t>, με</w:t>
      </w:r>
      <w:r w:rsidR="00C3506A" w:rsidRPr="001F75F6">
        <w:rPr>
          <w:sz w:val="24"/>
          <w:szCs w:val="24"/>
        </w:rPr>
        <w:t xml:space="preserve"> </w:t>
      </w:r>
      <w:r w:rsidR="00C3506A">
        <w:rPr>
          <w:sz w:val="24"/>
          <w:szCs w:val="24"/>
          <w:lang w:val="en-US"/>
        </w:rPr>
        <w:t>x</w:t>
      </w:r>
      <w:r w:rsidR="00C3506A">
        <w:rPr>
          <w:sz w:val="24"/>
          <w:szCs w:val="24"/>
        </w:rPr>
        <w:t xml:space="preserve"> ακέραιο</w:t>
      </w:r>
      <w:r w:rsidR="002956EC">
        <w:rPr>
          <w:sz w:val="24"/>
          <w:szCs w:val="24"/>
        </w:rPr>
        <w:t>.</w:t>
      </w:r>
    </w:p>
    <w:p w14:paraId="1B842EF2" w14:textId="32B3948B" w:rsidR="00586BC0" w:rsidRPr="00D5168E" w:rsidRDefault="00586BC0" w:rsidP="001F75F6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D5168E">
        <w:rPr>
          <w:sz w:val="24"/>
          <w:szCs w:val="24"/>
        </w:rPr>
        <w:t xml:space="preserve">α) Να </w:t>
      </w:r>
      <w:r w:rsidR="006F680D" w:rsidRPr="00D5168E">
        <w:rPr>
          <w:sz w:val="24"/>
          <w:szCs w:val="24"/>
        </w:rPr>
        <w:t xml:space="preserve">αποδείξετε ότι </w:t>
      </w:r>
      <m:oMath>
        <m:r>
          <w:rPr>
            <w:rFonts w:ascii="Cambria Math"/>
            <w:sz w:val="24"/>
            <w:szCs w:val="24"/>
          </w:rPr>
          <m:t>x=3</m:t>
        </m:r>
      </m:oMath>
    </w:p>
    <w:p w14:paraId="3909C644" w14:textId="77777777" w:rsidR="00064462" w:rsidRPr="00D5168E" w:rsidRDefault="006F680D" w:rsidP="00064462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D5168E">
        <w:rPr>
          <w:sz w:val="24"/>
          <w:szCs w:val="24"/>
        </w:rPr>
        <w:t>(Μονάδες 10</w:t>
      </w:r>
      <w:r w:rsidR="00064462" w:rsidRPr="00D5168E">
        <w:rPr>
          <w:sz w:val="24"/>
          <w:szCs w:val="24"/>
        </w:rPr>
        <w:t>)</w:t>
      </w:r>
    </w:p>
    <w:p w14:paraId="4707FC10" w14:textId="438F8956" w:rsidR="00DB3ACB" w:rsidRPr="00D5168E" w:rsidRDefault="00586BC0" w:rsidP="001F75F6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D5168E">
        <w:rPr>
          <w:sz w:val="24"/>
          <w:szCs w:val="24"/>
        </w:rPr>
        <w:t xml:space="preserve">β) Να </w:t>
      </w:r>
      <w:r w:rsidR="006F680D" w:rsidRPr="00D5168E">
        <w:rPr>
          <w:sz w:val="24"/>
          <w:szCs w:val="24"/>
        </w:rPr>
        <w:t xml:space="preserve">βρείτε τον ν-οστό όρο της προόδου και να </w:t>
      </w:r>
      <w:r w:rsidRPr="00D5168E">
        <w:rPr>
          <w:sz w:val="24"/>
          <w:szCs w:val="24"/>
        </w:rPr>
        <w:t xml:space="preserve">αποδείξετε ότι </w:t>
      </w:r>
      <w:r w:rsidR="006F680D" w:rsidRPr="00D5168E">
        <w:rPr>
          <w:sz w:val="24"/>
          <w:szCs w:val="24"/>
        </w:rPr>
        <w:t xml:space="preserve">δεν υπάρχει όρος της προόδου που να είναι ίσος με </w:t>
      </w:r>
      <m:oMath>
        <m:r>
          <w:rPr>
            <w:rFonts w:ascii="Cambria Math"/>
            <w:sz w:val="24"/>
            <w:szCs w:val="24"/>
          </w:rPr>
          <m:t>2014</m:t>
        </m:r>
      </m:oMath>
      <w:r w:rsidR="00DB3ACB" w:rsidRPr="00D5168E">
        <w:rPr>
          <w:sz w:val="24"/>
          <w:szCs w:val="24"/>
        </w:rPr>
        <w:t xml:space="preserve">. </w:t>
      </w:r>
    </w:p>
    <w:p w14:paraId="185DD818" w14:textId="77777777" w:rsidR="00064462" w:rsidRPr="00D5168E" w:rsidRDefault="006F680D" w:rsidP="00064462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D5168E">
        <w:rPr>
          <w:sz w:val="24"/>
          <w:szCs w:val="24"/>
        </w:rPr>
        <w:t>(Μονάδες 8</w:t>
      </w:r>
      <w:r w:rsidR="00064462" w:rsidRPr="00D5168E">
        <w:rPr>
          <w:sz w:val="24"/>
          <w:szCs w:val="24"/>
        </w:rPr>
        <w:t>)</w:t>
      </w:r>
    </w:p>
    <w:p w14:paraId="6337C1DF" w14:textId="499D90EB" w:rsidR="006F680D" w:rsidRPr="00D5168E" w:rsidRDefault="006F680D" w:rsidP="001F75F6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D5168E">
        <w:rPr>
          <w:sz w:val="24"/>
          <w:szCs w:val="24"/>
        </w:rPr>
        <w:t xml:space="preserve">γ) Να υπολογίσετε το άθροισμα </w:t>
      </w:r>
      <m:oMath>
        <m:r>
          <w:rPr>
            <w:rFonts w:ascii="Cambria Math"/>
            <w:sz w:val="24"/>
            <w:szCs w:val="24"/>
          </w:rPr>
          <m:t>S=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  <m:r>
          <w:rPr>
            <w:rFonts w:ascii="Cambria Math"/>
            <w:sz w:val="24"/>
            <w:szCs w:val="24"/>
          </w:rPr>
          <m:t>+...+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15</m:t>
            </m:r>
          </m:sub>
        </m:sSub>
      </m:oMath>
      <w:r w:rsidRPr="00D5168E">
        <w:rPr>
          <w:sz w:val="24"/>
          <w:szCs w:val="24"/>
        </w:rPr>
        <w:t>.</w:t>
      </w:r>
    </w:p>
    <w:p w14:paraId="6D1567D8" w14:textId="77777777" w:rsidR="006F680D" w:rsidRPr="00D5168E" w:rsidRDefault="006F680D" w:rsidP="006F680D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D5168E">
        <w:rPr>
          <w:sz w:val="24"/>
          <w:szCs w:val="24"/>
        </w:rPr>
        <w:t>(Μονάδες 7)</w:t>
      </w:r>
    </w:p>
    <w:p w14:paraId="693DAF85" w14:textId="77777777" w:rsidR="009A18EC" w:rsidRPr="00D5168E" w:rsidRDefault="009A18EC" w:rsidP="003A5799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</w:p>
    <w:sectPr w:rsidR="009A18EC" w:rsidRPr="00D5168E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356588">
    <w:abstractNumId w:val="2"/>
  </w:num>
  <w:num w:numId="2" w16cid:durableId="1033503665">
    <w:abstractNumId w:val="1"/>
  </w:num>
  <w:num w:numId="3" w16cid:durableId="14779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64462"/>
    <w:rsid w:val="001049AE"/>
    <w:rsid w:val="00110482"/>
    <w:rsid w:val="00172B97"/>
    <w:rsid w:val="001F75F6"/>
    <w:rsid w:val="002956EC"/>
    <w:rsid w:val="00320A86"/>
    <w:rsid w:val="003A5799"/>
    <w:rsid w:val="003B58F7"/>
    <w:rsid w:val="004B02AA"/>
    <w:rsid w:val="005226F9"/>
    <w:rsid w:val="00565EAC"/>
    <w:rsid w:val="00586BC0"/>
    <w:rsid w:val="005F6978"/>
    <w:rsid w:val="0063194A"/>
    <w:rsid w:val="00681448"/>
    <w:rsid w:val="006F680D"/>
    <w:rsid w:val="007E215B"/>
    <w:rsid w:val="00807280"/>
    <w:rsid w:val="00882CE7"/>
    <w:rsid w:val="008D2EA8"/>
    <w:rsid w:val="00981769"/>
    <w:rsid w:val="009A18EC"/>
    <w:rsid w:val="009F55C2"/>
    <w:rsid w:val="00B43FF7"/>
    <w:rsid w:val="00B66207"/>
    <w:rsid w:val="00B703A6"/>
    <w:rsid w:val="00BA0847"/>
    <w:rsid w:val="00BB2A0B"/>
    <w:rsid w:val="00BC6875"/>
    <w:rsid w:val="00BD39E7"/>
    <w:rsid w:val="00C2707E"/>
    <w:rsid w:val="00C3506A"/>
    <w:rsid w:val="00D5168E"/>
    <w:rsid w:val="00D66F32"/>
    <w:rsid w:val="00D86CE0"/>
    <w:rsid w:val="00D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3D67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4</cp:revision>
  <dcterms:created xsi:type="dcterms:W3CDTF">2023-04-20T06:10:00Z</dcterms:created>
  <dcterms:modified xsi:type="dcterms:W3CDTF">2023-04-20T07:05:00Z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