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5176" w14:textId="77777777" w:rsidR="00292BDC" w:rsidRDefault="00292BDC" w:rsidP="00292BDC">
      <w:pPr>
        <w:spacing w:after="0" w:line="360" w:lineRule="auto"/>
        <w:jc w:val="both"/>
        <w:rPr>
          <w:b/>
        </w:rPr>
      </w:pPr>
      <w:r>
        <w:rPr>
          <w:b/>
        </w:rPr>
        <w:t>ΕΛΛΗΝΙΚΗ ΓΛΩΣΣΑ (ΝΕΟΕΛΛΗΝΙΚΗ ΓΛΩΣΣΑ ΚΑΙ ΛΟΓΟΤΕΧΝΙΑ)</w:t>
      </w:r>
    </w:p>
    <w:p w14:paraId="20EBF988" w14:textId="77777777" w:rsidR="00292BDC" w:rsidRDefault="00292BDC" w:rsidP="00292BDC">
      <w:pPr>
        <w:spacing w:after="0" w:line="360" w:lineRule="auto"/>
        <w:jc w:val="both"/>
        <w:rPr>
          <w:b/>
        </w:rPr>
      </w:pPr>
      <w:r>
        <w:rPr>
          <w:b/>
        </w:rPr>
        <w:t xml:space="preserve">Γ΄ ΤΑΞΗ ΗΜΕΡΗΣΙΟΥ ΚΑΙ ΕΣΠΕΡΙΝΟΥ ΓΕΛ </w:t>
      </w:r>
    </w:p>
    <w:p w14:paraId="17D08BD5" w14:textId="77777777" w:rsidR="00292BDC" w:rsidRDefault="00292BDC" w:rsidP="00292BDC">
      <w:pPr>
        <w:spacing w:after="0" w:line="360" w:lineRule="auto"/>
        <w:jc w:val="both"/>
        <w:rPr>
          <w:b/>
        </w:rPr>
      </w:pPr>
    </w:p>
    <w:p w14:paraId="36913169" w14:textId="77777777" w:rsidR="00292BDC" w:rsidRDefault="00292BDC" w:rsidP="00292BDC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ΕΝΔΕΙΚΤΙΚΕΣ ΑΠΑΝΤΗΣΕΙΣ</w:t>
      </w:r>
    </w:p>
    <w:p w14:paraId="7B216A79" w14:textId="77777777" w:rsidR="00292BDC" w:rsidRDefault="00292BDC" w:rsidP="00292BDC">
      <w:pPr>
        <w:spacing w:after="0" w:line="360" w:lineRule="auto"/>
        <w:jc w:val="both"/>
        <w:rPr>
          <w:i/>
        </w:rPr>
      </w:pPr>
      <w:r>
        <w:rPr>
          <w:i/>
        </w:rPr>
        <w:t>(Επισημαίνεται ότι οι απαντήσεις που προτείνονται για τα θέματα είναι ενδεικτικές. Κάθε άλλη απάντηση, κατάλληλα τεκμηριωμένη, είναι αποδεκτή)</w:t>
      </w:r>
    </w:p>
    <w:p w14:paraId="4BFEA249" w14:textId="77777777" w:rsidR="00D33416" w:rsidRDefault="00D33416"/>
    <w:p w14:paraId="02A4ADF4" w14:textId="77777777" w:rsidR="00292BDC" w:rsidRPr="000D5B43" w:rsidRDefault="009B3370" w:rsidP="000D5B43">
      <w:pPr>
        <w:rPr>
          <w:b/>
        </w:rPr>
      </w:pPr>
      <w:r>
        <w:rPr>
          <w:b/>
        </w:rPr>
        <w:t>ΘΕΜΑ 2</w:t>
      </w:r>
      <w:r w:rsidR="000D5B43" w:rsidRPr="000D5B43">
        <w:rPr>
          <w:b/>
        </w:rPr>
        <w:t xml:space="preserve"> (μονάδες 35)</w:t>
      </w:r>
    </w:p>
    <w:p w14:paraId="02B21E8B" w14:textId="77777777" w:rsidR="000D5B43" w:rsidRPr="000D5B43" w:rsidRDefault="000D5B43" w:rsidP="000D5B43">
      <w:pPr>
        <w:rPr>
          <w:b/>
        </w:rPr>
      </w:pPr>
    </w:p>
    <w:p w14:paraId="064A771F" w14:textId="77777777" w:rsidR="000D5B43" w:rsidRPr="000D5B43" w:rsidRDefault="009B3370" w:rsidP="000D5B43">
      <w:pPr>
        <w:rPr>
          <w:b/>
        </w:rPr>
      </w:pPr>
      <w:r>
        <w:rPr>
          <w:b/>
        </w:rPr>
        <w:t>Ερώτημα 1</w:t>
      </w:r>
      <w:r w:rsidRPr="009B3370">
        <w:rPr>
          <w:b/>
          <w:vertAlign w:val="superscript"/>
        </w:rPr>
        <w:t>ο</w:t>
      </w:r>
      <w:r>
        <w:rPr>
          <w:b/>
        </w:rPr>
        <w:t xml:space="preserve"> </w:t>
      </w:r>
      <w:r w:rsidR="00C04777">
        <w:rPr>
          <w:b/>
        </w:rPr>
        <w:t>(</w:t>
      </w:r>
      <w:r w:rsidR="00755682">
        <w:rPr>
          <w:b/>
        </w:rPr>
        <w:t>μονάδες 15</w:t>
      </w:r>
      <w:r w:rsidR="000D5B43" w:rsidRPr="000D5B43">
        <w:rPr>
          <w:b/>
        </w:rPr>
        <w:t>)</w:t>
      </w:r>
    </w:p>
    <w:p w14:paraId="71C88259" w14:textId="77777777" w:rsidR="00261A45" w:rsidRDefault="002621BF" w:rsidP="002621BF">
      <w:pPr>
        <w:spacing w:after="0" w:line="360" w:lineRule="auto"/>
        <w:jc w:val="both"/>
      </w:pPr>
      <w:r w:rsidRPr="002621BF">
        <w:rPr>
          <w:b/>
        </w:rPr>
        <w:t>α)</w:t>
      </w:r>
      <w:r>
        <w:t xml:space="preserve"> Εγκυρότητα (άποψη του φιλοσόφου), εύληπτο και άμεσο το κείμενο (χρήση αναλογίας) κ.ά. </w:t>
      </w:r>
    </w:p>
    <w:p w14:paraId="343D7B58" w14:textId="77777777" w:rsidR="002621BF" w:rsidRDefault="002621BF" w:rsidP="002621BF">
      <w:pPr>
        <w:spacing w:after="0" w:line="360" w:lineRule="auto"/>
        <w:jc w:val="both"/>
      </w:pPr>
      <w:r w:rsidRPr="002621BF">
        <w:rPr>
          <w:b/>
        </w:rPr>
        <w:t>β)</w:t>
      </w:r>
      <w:r>
        <w:t xml:space="preserve"> Ο άνθρωπος έχει συνηθίσει στις ανέσεις και αισθάνεται δυστυχισμένος όταν τις χάνει…</w:t>
      </w:r>
    </w:p>
    <w:p w14:paraId="35B1B80F" w14:textId="77777777" w:rsidR="002621BF" w:rsidRDefault="002621BF" w:rsidP="002621BF">
      <w:pPr>
        <w:spacing w:after="0" w:line="360" w:lineRule="auto"/>
        <w:jc w:val="both"/>
      </w:pPr>
      <w:r>
        <w:t>Προσοχή στη χρήση λέξεων που δηλώνουν αναλογία για τη σύνταξη της παραγράφου (λ.χ. όπως, σαν, όμοια με κ.ά.)</w:t>
      </w:r>
    </w:p>
    <w:p w14:paraId="7DEEF029" w14:textId="77777777" w:rsidR="00755682" w:rsidRDefault="00755682" w:rsidP="002621BF">
      <w:pPr>
        <w:spacing w:after="0" w:line="360" w:lineRule="auto"/>
        <w:jc w:val="both"/>
      </w:pPr>
    </w:p>
    <w:p w14:paraId="5280577E" w14:textId="77777777" w:rsidR="00261A45" w:rsidRPr="00261A45" w:rsidRDefault="009B3370" w:rsidP="00261A45">
      <w:pPr>
        <w:spacing w:line="360" w:lineRule="auto"/>
        <w:jc w:val="both"/>
        <w:rPr>
          <w:b/>
        </w:rPr>
      </w:pPr>
      <w:r>
        <w:rPr>
          <w:b/>
        </w:rPr>
        <w:t xml:space="preserve">Ερώτημα </w:t>
      </w:r>
      <w:r w:rsidR="00C04777">
        <w:rPr>
          <w:b/>
        </w:rPr>
        <w:t>2</w:t>
      </w:r>
      <w:r w:rsidRPr="009B3370">
        <w:rPr>
          <w:b/>
          <w:vertAlign w:val="superscript"/>
        </w:rPr>
        <w:t>ο</w:t>
      </w:r>
      <w:r>
        <w:rPr>
          <w:b/>
        </w:rPr>
        <w:t xml:space="preserve"> </w:t>
      </w:r>
      <w:r w:rsidR="00261A45" w:rsidRPr="00261A45">
        <w:rPr>
          <w:b/>
        </w:rPr>
        <w:t>(μονάδες 10)</w:t>
      </w:r>
    </w:p>
    <w:p w14:paraId="20A96DB1" w14:textId="77777777" w:rsidR="00E909C5" w:rsidRPr="006C6601" w:rsidRDefault="002621BF" w:rsidP="006C6601">
      <w:pPr>
        <w:spacing w:after="0" w:line="360" w:lineRule="auto"/>
        <w:jc w:val="both"/>
      </w:pPr>
      <w:r w:rsidRPr="006C6601">
        <w:rPr>
          <w:u w:val="single"/>
        </w:rPr>
        <w:t>Παλιότεροι</w:t>
      </w:r>
      <w:r w:rsidRPr="006C6601">
        <w:t xml:space="preserve"> (τα χρήματα δεν φέρνουν την ευτυχία) – </w:t>
      </w:r>
      <w:r w:rsidRPr="006C6601">
        <w:rPr>
          <w:u w:val="single"/>
        </w:rPr>
        <w:t>μοντέρνοι</w:t>
      </w:r>
      <w:r w:rsidRPr="006C6601">
        <w:t xml:space="preserve"> (ταύτιση χρημάτων και ευτυχίας)</w:t>
      </w:r>
    </w:p>
    <w:p w14:paraId="1EE1EEE1" w14:textId="77777777" w:rsidR="002621BF" w:rsidRPr="006C6601" w:rsidRDefault="002621BF" w:rsidP="006C6601">
      <w:pPr>
        <w:spacing w:after="0" w:line="360" w:lineRule="auto"/>
        <w:jc w:val="both"/>
      </w:pPr>
      <w:r w:rsidRPr="006C6601">
        <w:rPr>
          <w:u w:val="single"/>
        </w:rPr>
        <w:t>Οικονομική ελίτ</w:t>
      </w:r>
      <w:r w:rsidRPr="006C6601">
        <w:t xml:space="preserve"> (καλύτερες συνθήκες διαβίωσης) – </w:t>
      </w:r>
      <w:r w:rsidRPr="006C6601">
        <w:rPr>
          <w:u w:val="single"/>
        </w:rPr>
        <w:t>οικονομικά ασθενείς</w:t>
      </w:r>
    </w:p>
    <w:p w14:paraId="5C95DD77" w14:textId="77777777" w:rsidR="002621BF" w:rsidRPr="006C6601" w:rsidRDefault="002621BF" w:rsidP="006C6601">
      <w:pPr>
        <w:spacing w:after="0" w:line="360" w:lineRule="auto"/>
        <w:jc w:val="both"/>
      </w:pPr>
      <w:r w:rsidRPr="006C6601">
        <w:t>Ωστόσο</w:t>
      </w:r>
      <w:r w:rsidR="006C6601">
        <w:t>,</w:t>
      </w:r>
      <w:r w:rsidR="009B3370">
        <w:t xml:space="preserve"> </w:t>
      </w:r>
      <w:r w:rsidR="006C6601" w:rsidRPr="006C6601">
        <w:t xml:space="preserve">παρατηρείται </w:t>
      </w:r>
      <w:r w:rsidR="006C6601">
        <w:t>οι άνθρωποι οι οποίοι ανήκουν</w:t>
      </w:r>
      <w:r w:rsidR="009B3370">
        <w:t xml:space="preserve"> </w:t>
      </w:r>
      <w:r w:rsidR="006C6601">
        <w:t>στην</w:t>
      </w:r>
      <w:r w:rsidR="009B3370">
        <w:t xml:space="preserve"> </w:t>
      </w:r>
      <w:r w:rsidR="006C6601">
        <w:t>οικονομική</w:t>
      </w:r>
      <w:r w:rsidRPr="006C6601">
        <w:t xml:space="preserve"> ελίτ να έχουν άγχος και να μην ικανοποιούνται από </w:t>
      </w:r>
      <w:r w:rsidR="006C6601">
        <w:t>τα υλικά αγαθά που διαθέτουν</w:t>
      </w:r>
      <w:r w:rsidRPr="006C6601">
        <w:t xml:space="preserve">, άρα </w:t>
      </w:r>
      <w:r w:rsidR="006C6601">
        <w:t xml:space="preserve">να μην είναι ευτυχισμένοι (επιβεβαίωση του τίτλου). </w:t>
      </w:r>
    </w:p>
    <w:p w14:paraId="7C5E131E" w14:textId="77777777" w:rsidR="00755682" w:rsidRPr="00C04777" w:rsidRDefault="00755682" w:rsidP="00C04777">
      <w:pPr>
        <w:spacing w:line="360" w:lineRule="auto"/>
        <w:jc w:val="both"/>
      </w:pPr>
    </w:p>
    <w:p w14:paraId="40104D86" w14:textId="77777777" w:rsidR="004972FD" w:rsidRDefault="009B3370" w:rsidP="00261A45">
      <w:pPr>
        <w:spacing w:line="360" w:lineRule="auto"/>
        <w:jc w:val="both"/>
        <w:rPr>
          <w:b/>
        </w:rPr>
      </w:pPr>
      <w:r>
        <w:rPr>
          <w:b/>
        </w:rPr>
        <w:t xml:space="preserve">Ερώτημα </w:t>
      </w:r>
      <w:r w:rsidR="00C04777">
        <w:rPr>
          <w:b/>
        </w:rPr>
        <w:t>3</w:t>
      </w:r>
      <w:r w:rsidRPr="009B3370">
        <w:rPr>
          <w:b/>
          <w:vertAlign w:val="superscript"/>
        </w:rPr>
        <w:t>ο</w:t>
      </w:r>
      <w:r>
        <w:rPr>
          <w:b/>
        </w:rPr>
        <w:t xml:space="preserve"> </w:t>
      </w:r>
      <w:r w:rsidR="00C04777">
        <w:rPr>
          <w:b/>
        </w:rPr>
        <w:t>(</w:t>
      </w:r>
      <w:r w:rsidR="00755682">
        <w:rPr>
          <w:b/>
        </w:rPr>
        <w:t>μονάδες 10</w:t>
      </w:r>
      <w:r w:rsidR="00261A45" w:rsidRPr="00261A45">
        <w:rPr>
          <w:b/>
        </w:rPr>
        <w:t>)</w:t>
      </w:r>
    </w:p>
    <w:p w14:paraId="4C7AEF9C" w14:textId="12DF038D" w:rsidR="00755682" w:rsidRDefault="006C6601" w:rsidP="006C6601">
      <w:pPr>
        <w:spacing w:after="0" w:line="360" w:lineRule="auto"/>
        <w:jc w:val="both"/>
      </w:pPr>
      <w:r w:rsidRPr="006C6601">
        <w:rPr>
          <w:u w:val="single"/>
        </w:rPr>
        <w:t>Πρόθεση συγγραφέα 1</w:t>
      </w:r>
      <w:r w:rsidRPr="006C6601">
        <w:rPr>
          <w:u w:val="single"/>
          <w:vertAlign w:val="superscript"/>
        </w:rPr>
        <w:t>ου</w:t>
      </w:r>
      <w:r w:rsidR="009B3370">
        <w:rPr>
          <w:u w:val="single"/>
        </w:rPr>
        <w:t xml:space="preserve"> Κ</w:t>
      </w:r>
      <w:r w:rsidRPr="006C6601">
        <w:rPr>
          <w:u w:val="single"/>
        </w:rPr>
        <w:t>ειμένου</w:t>
      </w:r>
      <w:r>
        <w:t xml:space="preserve">: </w:t>
      </w:r>
      <w:r w:rsidR="001A2E74">
        <w:t>ευαισθητοποίηση (α΄ πληθυντικό πρόσωπο, η ιστορία της πριγκίπισσας με το μπιζέλι κ.ά.)</w:t>
      </w:r>
    </w:p>
    <w:p w14:paraId="7A31317D" w14:textId="204BF07F" w:rsidR="006C6601" w:rsidRDefault="006C6601" w:rsidP="006C6601">
      <w:pPr>
        <w:spacing w:after="0" w:line="360" w:lineRule="auto"/>
        <w:jc w:val="both"/>
      </w:pPr>
      <w:r w:rsidRPr="006C6601">
        <w:rPr>
          <w:u w:val="single"/>
        </w:rPr>
        <w:t>Πρόθεση συγγραφέα 2</w:t>
      </w:r>
      <w:r w:rsidRPr="006C6601">
        <w:rPr>
          <w:u w:val="single"/>
          <w:vertAlign w:val="superscript"/>
        </w:rPr>
        <w:t>ου</w:t>
      </w:r>
      <w:r w:rsidR="009B3370">
        <w:rPr>
          <w:u w:val="single"/>
        </w:rPr>
        <w:t xml:space="preserve"> Κ</w:t>
      </w:r>
      <w:r w:rsidRPr="006C6601">
        <w:rPr>
          <w:u w:val="single"/>
        </w:rPr>
        <w:t>ειμένου</w:t>
      </w:r>
      <w:r>
        <w:t xml:space="preserve">: </w:t>
      </w:r>
      <w:r w:rsidR="001A2E74">
        <w:t>πληροφόρηση (γ΄ πρόσωπο, παραδείγματα, ποσοστά κ.ά.) ή/και ευαισθητοποίηση (</w:t>
      </w:r>
      <w:r w:rsidR="001A2E74">
        <w:t>πληθυντικό</w:t>
      </w:r>
      <w:r w:rsidR="001A2E74">
        <w:t xml:space="preserve"> πρόσωπο) κ.ά. </w:t>
      </w:r>
    </w:p>
    <w:p w14:paraId="2D965695" w14:textId="77777777" w:rsidR="001A2E74" w:rsidRPr="00C04777" w:rsidRDefault="001A2E74" w:rsidP="006C6601">
      <w:pPr>
        <w:spacing w:after="0" w:line="360" w:lineRule="auto"/>
        <w:jc w:val="both"/>
      </w:pPr>
    </w:p>
    <w:p w14:paraId="4C447F19" w14:textId="77777777" w:rsidR="004972FD" w:rsidRDefault="009B3370" w:rsidP="00D4067D">
      <w:pPr>
        <w:rPr>
          <w:b/>
        </w:rPr>
      </w:pPr>
      <w:r>
        <w:rPr>
          <w:b/>
        </w:rPr>
        <w:t>ΘΕΜΑ 3</w:t>
      </w:r>
      <w:r w:rsidR="00D4067D" w:rsidRPr="00D4067D">
        <w:rPr>
          <w:b/>
        </w:rPr>
        <w:t xml:space="preserve"> (μονάδες 15)</w:t>
      </w:r>
    </w:p>
    <w:p w14:paraId="7ACCB121" w14:textId="77777777" w:rsidR="00EA0024" w:rsidRDefault="006C6601" w:rsidP="006C6601">
      <w:pPr>
        <w:spacing w:after="0" w:line="360" w:lineRule="auto"/>
        <w:jc w:val="both"/>
      </w:pPr>
      <w:r>
        <w:lastRenderedPageBreak/>
        <w:t xml:space="preserve">Η ευτυχία είναι μια ψευδαίσθηση, έχει προσωπικό νόημα για τον καθένα… </w:t>
      </w:r>
    </w:p>
    <w:p w14:paraId="19B43108" w14:textId="6699AEAF" w:rsidR="006C6601" w:rsidRDefault="006C6601" w:rsidP="006C6601">
      <w:pPr>
        <w:spacing w:after="0" w:line="360" w:lineRule="auto"/>
        <w:jc w:val="both"/>
      </w:pPr>
      <w:r>
        <w:t>Κειμενικοί δείκτες: εικόνες, αντιθέσεις</w:t>
      </w:r>
      <w:r w:rsidR="001A2E74">
        <w:t xml:space="preserve">, </w:t>
      </w:r>
      <w:r>
        <w:t xml:space="preserve">μεταφορές, προσωποποιήσεις κ.ά. </w:t>
      </w:r>
    </w:p>
    <w:p w14:paraId="30C9C511" w14:textId="77777777" w:rsidR="00C04777" w:rsidRPr="00C04777" w:rsidRDefault="006C6601" w:rsidP="00303466">
      <w:pPr>
        <w:spacing w:after="0" w:line="360" w:lineRule="auto"/>
        <w:jc w:val="both"/>
      </w:pPr>
      <w:r>
        <w:t xml:space="preserve">Οποιαδήποτε άποψη για το νόημα της ευτυχίας </w:t>
      </w:r>
      <w:r w:rsidR="00303466">
        <w:t>είναι αναγκαίο να τεκμηριώνεται</w:t>
      </w:r>
      <w:r>
        <w:t xml:space="preserve"> με έναν συλλογισμό. </w:t>
      </w:r>
    </w:p>
    <w:sectPr w:rsidR="00C04777" w:rsidRPr="00C04777" w:rsidSect="00BA75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F4454"/>
    <w:multiLevelType w:val="hybridMultilevel"/>
    <w:tmpl w:val="38F22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76534"/>
    <w:multiLevelType w:val="hybridMultilevel"/>
    <w:tmpl w:val="54E2C1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D1432"/>
    <w:multiLevelType w:val="hybridMultilevel"/>
    <w:tmpl w:val="CBC628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24FB4"/>
    <w:multiLevelType w:val="hybridMultilevel"/>
    <w:tmpl w:val="D9647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965469">
    <w:abstractNumId w:val="0"/>
  </w:num>
  <w:num w:numId="2" w16cid:durableId="30956086">
    <w:abstractNumId w:val="2"/>
  </w:num>
  <w:num w:numId="3" w16cid:durableId="1694840976">
    <w:abstractNumId w:val="3"/>
  </w:num>
  <w:num w:numId="4" w16cid:durableId="1304506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BDC"/>
    <w:rsid w:val="000949AF"/>
    <w:rsid w:val="000D5B43"/>
    <w:rsid w:val="001A2E74"/>
    <w:rsid w:val="00261A45"/>
    <w:rsid w:val="002621BF"/>
    <w:rsid w:val="00292BDC"/>
    <w:rsid w:val="00303466"/>
    <w:rsid w:val="004972FD"/>
    <w:rsid w:val="006C6601"/>
    <w:rsid w:val="00701A45"/>
    <w:rsid w:val="00755682"/>
    <w:rsid w:val="00987E47"/>
    <w:rsid w:val="009B3370"/>
    <w:rsid w:val="00A55443"/>
    <w:rsid w:val="00AB19C6"/>
    <w:rsid w:val="00BA7513"/>
    <w:rsid w:val="00C04777"/>
    <w:rsid w:val="00CA79B4"/>
    <w:rsid w:val="00D33416"/>
    <w:rsid w:val="00D4067D"/>
    <w:rsid w:val="00E909C5"/>
    <w:rsid w:val="00EA0024"/>
    <w:rsid w:val="00EB779C"/>
    <w:rsid w:val="00FC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5D03"/>
  <w15:docId w15:val="{391E3299-C5C0-4620-9BDF-91C52A57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B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C6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C6E1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949AF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0949AF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0949AF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0949AF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0949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nikosalefantos@gmail.com</dc:creator>
  <cp:keywords/>
  <dc:description/>
  <cp:lastModifiedBy>Στάθης Λεουτσάκος</cp:lastModifiedBy>
  <cp:revision>10</cp:revision>
  <cp:lastPrinted>2022-10-16T19:50:00Z</cp:lastPrinted>
  <dcterms:created xsi:type="dcterms:W3CDTF">2022-10-09T10:52:00Z</dcterms:created>
  <dcterms:modified xsi:type="dcterms:W3CDTF">2023-03-20T20:53:00Z</dcterms:modified>
</cp:coreProperties>
</file>