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66" w:rsidRPr="00C440FF" w:rsidRDefault="549380C6" w:rsidP="07D8DD58">
      <w:pPr>
        <w:pStyle w:val="Default"/>
        <w:spacing w:line="360" w:lineRule="auto"/>
        <w:jc w:val="center"/>
        <w:rPr>
          <w:rFonts w:asciiTheme="minorHAnsi" w:hAnsiTheme="minorHAnsi" w:cstheme="minorBidi"/>
          <w:b/>
          <w:bCs/>
          <w:lang w:val="el-GR"/>
        </w:rPr>
      </w:pPr>
      <w:r w:rsidRPr="07D8DD58">
        <w:rPr>
          <w:rFonts w:asciiTheme="minorHAnsi" w:hAnsiTheme="minorHAnsi" w:cstheme="minorBidi"/>
          <w:b/>
          <w:bCs/>
          <w:lang w:val="el-GR"/>
        </w:rPr>
        <w:t xml:space="preserve">ΙΣΤΟΡΙΑ Α΄ ΤΑΞΗΣ ΓΕΝΙΚΟΥ ΛΥΚΕΙΟΥ </w:t>
      </w:r>
    </w:p>
    <w:p w:rsidR="00C40B86" w:rsidRPr="00C440FF" w:rsidRDefault="12ECCDA5" w:rsidP="5EA0538C">
      <w:pPr>
        <w:pStyle w:val="Default"/>
        <w:spacing w:line="360" w:lineRule="auto"/>
        <w:rPr>
          <w:rFonts w:asciiTheme="minorHAnsi" w:hAnsiTheme="minorHAnsi" w:cstheme="minorBidi"/>
          <w:b/>
          <w:bCs/>
          <w:lang w:val="el-GR"/>
        </w:rPr>
      </w:pPr>
      <w:r w:rsidRPr="5EA0538C">
        <w:rPr>
          <w:rFonts w:asciiTheme="minorHAnsi" w:hAnsiTheme="minorHAnsi" w:cstheme="minorBidi"/>
          <w:b/>
          <w:bCs/>
          <w:lang w:val="el-GR"/>
        </w:rPr>
        <w:t xml:space="preserve">2ο ΘΕΜΑ </w:t>
      </w:r>
    </w:p>
    <w:p w:rsidR="009D7EA2" w:rsidRPr="00C440FF" w:rsidRDefault="009D7EA2" w:rsidP="00C40B8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440FF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2.α. </w:t>
      </w:r>
      <w:r w:rsidR="00AA492F">
        <w:rPr>
          <w:rFonts w:eastAsiaTheme="minorHAnsi" w:cstheme="minorHAnsi"/>
          <w:color w:val="000000"/>
          <w:sz w:val="24"/>
          <w:szCs w:val="24"/>
          <w:lang w:eastAsia="en-US"/>
        </w:rPr>
        <w:t>Ποιες ήταν οι επιπτώσεις του Πελοποννησιακού πολέμου για τις ελληνικές πόλεις</w:t>
      </w:r>
      <w:r w:rsidR="00B7785E" w:rsidRPr="00C440FF">
        <w:rPr>
          <w:rFonts w:eastAsiaTheme="minorHAnsi" w:cstheme="minorHAnsi"/>
          <w:color w:val="000000"/>
          <w:sz w:val="24"/>
          <w:szCs w:val="24"/>
          <w:lang w:eastAsia="en-US"/>
        </w:rPr>
        <w:t>;</w:t>
      </w:r>
    </w:p>
    <w:p w:rsidR="00391F89" w:rsidRPr="00C440FF" w:rsidRDefault="2AC50326" w:rsidP="30774956">
      <w:pPr>
        <w:spacing w:after="0" w:line="360" w:lineRule="auto"/>
        <w:jc w:val="right"/>
        <w:rPr>
          <w:rFonts w:cstheme="minorBidi"/>
          <w:b/>
          <w:bCs/>
          <w:color w:val="000000"/>
          <w:sz w:val="24"/>
          <w:szCs w:val="24"/>
          <w:lang w:eastAsia="en-US"/>
        </w:rPr>
      </w:pPr>
      <w:r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>Μ</w:t>
      </w:r>
      <w:r w:rsidR="009D7EA2"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>ονάδες 1</w:t>
      </w:r>
      <w:r w:rsidR="00B7785E"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>5</w:t>
      </w:r>
    </w:p>
    <w:p w:rsidR="009D7EA2" w:rsidRPr="00C440FF" w:rsidRDefault="009D7EA2" w:rsidP="00C40B8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440FF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2.β. </w:t>
      </w:r>
      <w:r w:rsidR="00524B48">
        <w:rPr>
          <w:rFonts w:eastAsiaTheme="minorHAnsi" w:cstheme="minorHAnsi"/>
          <w:color w:val="000000"/>
          <w:sz w:val="24"/>
          <w:szCs w:val="24"/>
          <w:lang w:eastAsia="en-US"/>
        </w:rPr>
        <w:t>Τι ήταν οι νομοδιδάσκαλοι</w:t>
      </w:r>
      <w:r w:rsidR="0021178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στη ρωμαϊκή εποχή</w:t>
      </w:r>
      <w:r w:rsidR="00B9425B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AA492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και ποια </w:t>
      </w:r>
      <w:r w:rsidR="00524B48">
        <w:rPr>
          <w:rFonts w:eastAsiaTheme="minorHAnsi" w:cstheme="minorHAnsi"/>
          <w:color w:val="000000"/>
          <w:sz w:val="24"/>
          <w:szCs w:val="24"/>
          <w:lang w:eastAsia="en-US"/>
        </w:rPr>
        <w:t>ανάγκη έκανε το έργο τους απαραίτητο</w:t>
      </w:r>
      <w:r w:rsidR="00B7785E" w:rsidRPr="00C440F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; </w:t>
      </w:r>
    </w:p>
    <w:p w:rsidR="00391F89" w:rsidRPr="00C440FF" w:rsidRDefault="15E74FD3" w:rsidP="30774956">
      <w:pPr>
        <w:spacing w:after="0" w:line="360" w:lineRule="auto"/>
        <w:jc w:val="right"/>
        <w:rPr>
          <w:rFonts w:cstheme="minorBidi"/>
          <w:b/>
          <w:bCs/>
          <w:color w:val="000000" w:themeColor="text1"/>
          <w:sz w:val="24"/>
          <w:szCs w:val="24"/>
          <w:lang w:eastAsia="en-US"/>
        </w:rPr>
      </w:pPr>
      <w:r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 xml:space="preserve">      Μ</w:t>
      </w:r>
      <w:r w:rsidR="009D7EA2"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>ονάδες 1</w:t>
      </w:r>
      <w:r w:rsidR="00B7785E" w:rsidRPr="30774956">
        <w:rPr>
          <w:rFonts w:cstheme="minorBidi"/>
          <w:b/>
          <w:bCs/>
          <w:color w:val="000000" w:themeColor="text1"/>
          <w:sz w:val="24"/>
          <w:szCs w:val="24"/>
          <w:lang w:eastAsia="en-US"/>
        </w:rPr>
        <w:t>0</w:t>
      </w:r>
    </w:p>
    <w:sectPr w:rsidR="00391F89" w:rsidRPr="00C440FF" w:rsidSect="009D7E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2F"/>
    <w:multiLevelType w:val="hybridMultilevel"/>
    <w:tmpl w:val="3F90D75A"/>
    <w:lvl w:ilvl="0" w:tplc="404C27E6">
      <w:start w:val="1"/>
      <w:numFmt w:val="decimal"/>
      <w:lvlText w:val="%1."/>
      <w:lvlJc w:val="left"/>
      <w:pPr>
        <w:ind w:left="720" w:hanging="360"/>
      </w:pPr>
    </w:lvl>
    <w:lvl w:ilvl="1" w:tplc="1EFE7A94">
      <w:start w:val="1"/>
      <w:numFmt w:val="lowerLetter"/>
      <w:lvlText w:val="%2."/>
      <w:lvlJc w:val="left"/>
      <w:pPr>
        <w:ind w:left="1440" w:hanging="360"/>
      </w:pPr>
    </w:lvl>
    <w:lvl w:ilvl="2" w:tplc="09B2758C">
      <w:start w:val="1"/>
      <w:numFmt w:val="lowerRoman"/>
      <w:lvlText w:val="%3."/>
      <w:lvlJc w:val="right"/>
      <w:pPr>
        <w:ind w:left="2160" w:hanging="180"/>
      </w:pPr>
    </w:lvl>
    <w:lvl w:ilvl="3" w:tplc="03284DB2">
      <w:start w:val="1"/>
      <w:numFmt w:val="decimal"/>
      <w:lvlText w:val="%4."/>
      <w:lvlJc w:val="left"/>
      <w:pPr>
        <w:ind w:left="2880" w:hanging="360"/>
      </w:pPr>
    </w:lvl>
    <w:lvl w:ilvl="4" w:tplc="35AED174">
      <w:start w:val="1"/>
      <w:numFmt w:val="lowerLetter"/>
      <w:lvlText w:val="%5."/>
      <w:lvlJc w:val="left"/>
      <w:pPr>
        <w:ind w:left="3600" w:hanging="360"/>
      </w:pPr>
    </w:lvl>
    <w:lvl w:ilvl="5" w:tplc="E1787022">
      <w:start w:val="1"/>
      <w:numFmt w:val="lowerRoman"/>
      <w:lvlText w:val="%6."/>
      <w:lvlJc w:val="right"/>
      <w:pPr>
        <w:ind w:left="4320" w:hanging="180"/>
      </w:pPr>
    </w:lvl>
    <w:lvl w:ilvl="6" w:tplc="390AAE34">
      <w:start w:val="1"/>
      <w:numFmt w:val="decimal"/>
      <w:lvlText w:val="%7."/>
      <w:lvlJc w:val="left"/>
      <w:pPr>
        <w:ind w:left="5040" w:hanging="360"/>
      </w:pPr>
    </w:lvl>
    <w:lvl w:ilvl="7" w:tplc="78ACE644">
      <w:start w:val="1"/>
      <w:numFmt w:val="lowerLetter"/>
      <w:lvlText w:val="%8."/>
      <w:lvlJc w:val="left"/>
      <w:pPr>
        <w:ind w:left="5760" w:hanging="360"/>
      </w:pPr>
    </w:lvl>
    <w:lvl w:ilvl="8" w:tplc="47DE86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F46"/>
    <w:multiLevelType w:val="hybridMultilevel"/>
    <w:tmpl w:val="D4B2359E"/>
    <w:lvl w:ilvl="0" w:tplc="925A22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5DA5"/>
    <w:multiLevelType w:val="hybridMultilevel"/>
    <w:tmpl w:val="2648027E"/>
    <w:lvl w:ilvl="0" w:tplc="484AB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5657"/>
    <w:multiLevelType w:val="hybridMultilevel"/>
    <w:tmpl w:val="57A60510"/>
    <w:lvl w:ilvl="0" w:tplc="C91A9F8C">
      <w:start w:val="2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791C"/>
    <w:multiLevelType w:val="hybridMultilevel"/>
    <w:tmpl w:val="E5C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5FF0"/>
    <w:multiLevelType w:val="hybridMultilevel"/>
    <w:tmpl w:val="1C08DC14"/>
    <w:lvl w:ilvl="0" w:tplc="9C2A86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6B9"/>
    <w:multiLevelType w:val="hybridMultilevel"/>
    <w:tmpl w:val="CDF4C7E8"/>
    <w:lvl w:ilvl="0" w:tplc="0E9CF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B38"/>
    <w:multiLevelType w:val="hybridMultilevel"/>
    <w:tmpl w:val="DFCC35CE"/>
    <w:lvl w:ilvl="0" w:tplc="9B104AA4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71CD"/>
    <w:multiLevelType w:val="hybridMultilevel"/>
    <w:tmpl w:val="4EA8F240"/>
    <w:lvl w:ilvl="0" w:tplc="9C68C4B0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C6E7B6A"/>
    <w:multiLevelType w:val="hybridMultilevel"/>
    <w:tmpl w:val="044080F2"/>
    <w:lvl w:ilvl="0" w:tplc="3C1C897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93872"/>
    <w:multiLevelType w:val="hybridMultilevel"/>
    <w:tmpl w:val="3664FD1E"/>
    <w:lvl w:ilvl="0" w:tplc="5AE471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3B0"/>
    <w:multiLevelType w:val="hybridMultilevel"/>
    <w:tmpl w:val="1914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922CE"/>
    <w:multiLevelType w:val="hybridMultilevel"/>
    <w:tmpl w:val="85DE3422"/>
    <w:lvl w:ilvl="0" w:tplc="7710FB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4BA6"/>
    <w:multiLevelType w:val="hybridMultilevel"/>
    <w:tmpl w:val="1EC84F86"/>
    <w:lvl w:ilvl="0" w:tplc="4E2C77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91228"/>
    <w:multiLevelType w:val="hybridMultilevel"/>
    <w:tmpl w:val="F11A20D8"/>
    <w:lvl w:ilvl="0" w:tplc="DEF62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566"/>
    <w:rsid w:val="000275F7"/>
    <w:rsid w:val="000C39AD"/>
    <w:rsid w:val="000E3F4F"/>
    <w:rsid w:val="0015200A"/>
    <w:rsid w:val="00155893"/>
    <w:rsid w:val="001765DB"/>
    <w:rsid w:val="001C1ECC"/>
    <w:rsid w:val="001D0108"/>
    <w:rsid w:val="001D7D5F"/>
    <w:rsid w:val="001E03F6"/>
    <w:rsid w:val="0021178A"/>
    <w:rsid w:val="003065FC"/>
    <w:rsid w:val="00391F89"/>
    <w:rsid w:val="00441877"/>
    <w:rsid w:val="00487ADA"/>
    <w:rsid w:val="00520E7D"/>
    <w:rsid w:val="00524B48"/>
    <w:rsid w:val="0056101D"/>
    <w:rsid w:val="005D0F0F"/>
    <w:rsid w:val="006031AA"/>
    <w:rsid w:val="00603A35"/>
    <w:rsid w:val="00656FA6"/>
    <w:rsid w:val="00670802"/>
    <w:rsid w:val="00684797"/>
    <w:rsid w:val="00694DC1"/>
    <w:rsid w:val="006C28ED"/>
    <w:rsid w:val="00700934"/>
    <w:rsid w:val="0071328B"/>
    <w:rsid w:val="00841F9A"/>
    <w:rsid w:val="00893A60"/>
    <w:rsid w:val="008A4E22"/>
    <w:rsid w:val="008C39A3"/>
    <w:rsid w:val="008C7D6F"/>
    <w:rsid w:val="00952427"/>
    <w:rsid w:val="0099008B"/>
    <w:rsid w:val="00990EC0"/>
    <w:rsid w:val="009A05FB"/>
    <w:rsid w:val="009B0566"/>
    <w:rsid w:val="009C03EF"/>
    <w:rsid w:val="009D10A9"/>
    <w:rsid w:val="009D7EA2"/>
    <w:rsid w:val="00A326A7"/>
    <w:rsid w:val="00AA492F"/>
    <w:rsid w:val="00B23E49"/>
    <w:rsid w:val="00B34425"/>
    <w:rsid w:val="00B614CC"/>
    <w:rsid w:val="00B7785E"/>
    <w:rsid w:val="00B9425B"/>
    <w:rsid w:val="00C02199"/>
    <w:rsid w:val="00C23B97"/>
    <w:rsid w:val="00C36E98"/>
    <w:rsid w:val="00C40B86"/>
    <w:rsid w:val="00C440FF"/>
    <w:rsid w:val="00CC5C94"/>
    <w:rsid w:val="00D77DD5"/>
    <w:rsid w:val="00E47C46"/>
    <w:rsid w:val="00E57312"/>
    <w:rsid w:val="00F75F32"/>
    <w:rsid w:val="00FA6FE2"/>
    <w:rsid w:val="01771274"/>
    <w:rsid w:val="04674275"/>
    <w:rsid w:val="051A1E93"/>
    <w:rsid w:val="07D8DD58"/>
    <w:rsid w:val="0A7007C6"/>
    <w:rsid w:val="1257CBE8"/>
    <w:rsid w:val="12ECCDA5"/>
    <w:rsid w:val="15E74FD3"/>
    <w:rsid w:val="16EDB8D5"/>
    <w:rsid w:val="17CA1DB8"/>
    <w:rsid w:val="17FD5995"/>
    <w:rsid w:val="1BA962BF"/>
    <w:rsid w:val="1D098A31"/>
    <w:rsid w:val="1D988390"/>
    <w:rsid w:val="1E5DBCE8"/>
    <w:rsid w:val="1F4FF82B"/>
    <w:rsid w:val="259FEB6A"/>
    <w:rsid w:val="26D420F6"/>
    <w:rsid w:val="279CC001"/>
    <w:rsid w:val="28D67D44"/>
    <w:rsid w:val="2AC50326"/>
    <w:rsid w:val="2CCD5E57"/>
    <w:rsid w:val="2E10091B"/>
    <w:rsid w:val="2EE84EE4"/>
    <w:rsid w:val="2F0D4DE0"/>
    <w:rsid w:val="3015FB8F"/>
    <w:rsid w:val="30774956"/>
    <w:rsid w:val="32B1883E"/>
    <w:rsid w:val="37FAB360"/>
    <w:rsid w:val="39CB0FA4"/>
    <w:rsid w:val="39EEAF96"/>
    <w:rsid w:val="3D8998CA"/>
    <w:rsid w:val="3D9A21BB"/>
    <w:rsid w:val="40498D44"/>
    <w:rsid w:val="41632A39"/>
    <w:rsid w:val="416E8B67"/>
    <w:rsid w:val="427A06C2"/>
    <w:rsid w:val="44C1861E"/>
    <w:rsid w:val="4BB1F051"/>
    <w:rsid w:val="535395D8"/>
    <w:rsid w:val="549380C6"/>
    <w:rsid w:val="5A618B72"/>
    <w:rsid w:val="5BF7AE99"/>
    <w:rsid w:val="5C1D9F7E"/>
    <w:rsid w:val="5EA0538C"/>
    <w:rsid w:val="5FDD925B"/>
    <w:rsid w:val="6284378F"/>
    <w:rsid w:val="633E77AD"/>
    <w:rsid w:val="6358EE04"/>
    <w:rsid w:val="6916F0D6"/>
    <w:rsid w:val="69A50E11"/>
    <w:rsid w:val="6DABDAEC"/>
    <w:rsid w:val="7004D7CF"/>
    <w:rsid w:val="705831C5"/>
    <w:rsid w:val="707A6D1F"/>
    <w:rsid w:val="707BE29F"/>
    <w:rsid w:val="7896053A"/>
    <w:rsid w:val="7912D37E"/>
    <w:rsid w:val="7CA1C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9"/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F89"/>
    <w:pPr>
      <w:ind w:left="720"/>
      <w:contextualSpacing/>
    </w:pPr>
  </w:style>
  <w:style w:type="table" w:styleId="a4">
    <w:name w:val="Table Grid"/>
    <w:basedOn w:val="a1"/>
    <w:uiPriority w:val="39"/>
    <w:rsid w:val="009D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4BDD7-A3D3-4E66-9539-4DB42F75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5AC2E-56DF-4F9E-92AE-0F0B992FC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0A7ED-DACB-450A-BCEB-13051CCCC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cp:lastPrinted>2022-05-02T05:55:00Z</cp:lastPrinted>
  <dcterms:created xsi:type="dcterms:W3CDTF">2023-03-12T19:34:00Z</dcterms:created>
  <dcterms:modified xsi:type="dcterms:W3CDTF">2023-03-12T19:34:00Z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