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B087" w14:textId="3F0F5A88" w:rsidR="00DA4E61" w:rsidRPr="00DA4E61" w:rsidRDefault="00DA4E61" w:rsidP="00DA4E61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A4E61">
        <w:rPr>
          <w:b/>
          <w:bCs/>
          <w:sz w:val="24"/>
          <w:szCs w:val="24"/>
        </w:rPr>
        <w:t xml:space="preserve">ΙΣΤΟΡΙΑ </w:t>
      </w:r>
      <w:r w:rsidR="0070150A">
        <w:rPr>
          <w:b/>
          <w:bCs/>
          <w:sz w:val="24"/>
          <w:szCs w:val="24"/>
        </w:rPr>
        <w:t>Γ</w:t>
      </w:r>
      <w:r w:rsidRPr="00DA4E61">
        <w:rPr>
          <w:b/>
          <w:bCs/>
          <w:sz w:val="24"/>
          <w:szCs w:val="24"/>
        </w:rPr>
        <w:t>΄ ΤΑΞΗ</w:t>
      </w:r>
      <w:r w:rsidR="00413C2C">
        <w:rPr>
          <w:b/>
          <w:bCs/>
          <w:sz w:val="24"/>
          <w:szCs w:val="24"/>
        </w:rPr>
        <w:t>Σ</w:t>
      </w:r>
      <w:r w:rsidR="008D46F4">
        <w:rPr>
          <w:b/>
          <w:bCs/>
          <w:sz w:val="24"/>
          <w:szCs w:val="24"/>
        </w:rPr>
        <w:t xml:space="preserve"> ΓΕΝΙΚΗΣ ΠΑΙΔΕΙΑΣ</w:t>
      </w:r>
      <w:r w:rsidRPr="00DA4E61">
        <w:rPr>
          <w:b/>
          <w:bCs/>
          <w:sz w:val="24"/>
          <w:szCs w:val="24"/>
        </w:rPr>
        <w:t xml:space="preserve"> ΓΕΝΙΚΟΥ ΛΥΚΕΙΟΥ</w:t>
      </w:r>
    </w:p>
    <w:p w14:paraId="05822ACD" w14:textId="77777777" w:rsidR="00DA4E61" w:rsidRPr="00DA4E61" w:rsidRDefault="00DA4E61" w:rsidP="00DA4E61">
      <w:pPr>
        <w:spacing w:after="0" w:line="360" w:lineRule="auto"/>
        <w:jc w:val="both"/>
        <w:rPr>
          <w:b/>
          <w:bCs/>
          <w:sz w:val="24"/>
          <w:szCs w:val="24"/>
        </w:rPr>
      </w:pPr>
      <w:r w:rsidRPr="00DA4E61">
        <w:rPr>
          <w:b/>
          <w:bCs/>
          <w:sz w:val="24"/>
          <w:szCs w:val="24"/>
        </w:rPr>
        <w:t>1</w:t>
      </w:r>
      <w:r w:rsidRPr="00DA4E61">
        <w:rPr>
          <w:b/>
          <w:bCs/>
          <w:sz w:val="24"/>
          <w:szCs w:val="24"/>
          <w:vertAlign w:val="superscript"/>
        </w:rPr>
        <w:t>ο</w:t>
      </w:r>
      <w:r w:rsidRPr="00DA4E61">
        <w:rPr>
          <w:b/>
          <w:bCs/>
          <w:sz w:val="24"/>
          <w:szCs w:val="24"/>
        </w:rPr>
        <w:t xml:space="preserve"> ΘΕΜΑ</w:t>
      </w:r>
    </w:p>
    <w:p w14:paraId="2C5368DE" w14:textId="7A674348" w:rsidR="00E317F4" w:rsidRPr="00D94DB4" w:rsidRDefault="004A765C" w:rsidP="00E317F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30311">
        <w:rPr>
          <w:b/>
          <w:sz w:val="24"/>
          <w:szCs w:val="24"/>
        </w:rPr>
        <w:t>1.α.</w:t>
      </w:r>
      <w:r w:rsidR="003446C0" w:rsidRPr="00930311">
        <w:rPr>
          <w:b/>
          <w:sz w:val="24"/>
          <w:szCs w:val="24"/>
        </w:rPr>
        <w:t xml:space="preserve"> </w:t>
      </w:r>
      <w:r w:rsidR="00E317F4" w:rsidRPr="00FE4A6E">
        <w:rPr>
          <w:sz w:val="24"/>
          <w:szCs w:val="24"/>
        </w:rPr>
        <w:t>Να χαρακτηρίσετε τις ακόλουθες προτάσεις ως προς την ορθότητά τους, γράφοντας τη λέξη «σωστό»</w:t>
      </w:r>
      <w:r w:rsidR="00E317F4" w:rsidRPr="00D94DB4">
        <w:rPr>
          <w:rFonts w:cs="Calibri"/>
          <w:sz w:val="24"/>
          <w:szCs w:val="24"/>
        </w:rPr>
        <w:t xml:space="preserve"> ή «λάθος» δίπλα στον αριθμό που αντιστοιχεί στην κάθε πρόταση:</w:t>
      </w:r>
    </w:p>
    <w:p w14:paraId="16EAD482" w14:textId="5A5C5DA2" w:rsidR="00E317F4" w:rsidRDefault="00E317F4" w:rsidP="00E317F4">
      <w:pPr>
        <w:spacing w:after="0" w:line="360" w:lineRule="auto"/>
        <w:jc w:val="both"/>
        <w:rPr>
          <w:sz w:val="24"/>
        </w:rPr>
      </w:pPr>
      <w:r w:rsidRPr="00D94DB4">
        <w:rPr>
          <w:rFonts w:cs="Calibri"/>
          <w:sz w:val="24"/>
          <w:szCs w:val="24"/>
        </w:rPr>
        <w:t xml:space="preserve">1. </w:t>
      </w:r>
      <w:r w:rsidR="0070150A">
        <w:rPr>
          <w:rFonts w:cs="Calibri"/>
          <w:sz w:val="24"/>
          <w:szCs w:val="24"/>
        </w:rPr>
        <w:t>Η Ελληνική Επανάσταση ήταν εθνικό, αλλά όχι φιλελεύθερο κίνημα</w:t>
      </w:r>
      <w:r w:rsidR="00C71D6C">
        <w:rPr>
          <w:rFonts w:cs="Calibri"/>
          <w:sz w:val="24"/>
          <w:szCs w:val="24"/>
        </w:rPr>
        <w:t>.</w:t>
      </w:r>
    </w:p>
    <w:p w14:paraId="49E73A1F" w14:textId="24810531" w:rsidR="00E317F4" w:rsidRDefault="00E317F4" w:rsidP="00E317F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94DB4">
        <w:rPr>
          <w:rFonts w:cs="Calibri"/>
          <w:sz w:val="24"/>
          <w:szCs w:val="24"/>
        </w:rPr>
        <w:t xml:space="preserve">2. </w:t>
      </w:r>
      <w:r w:rsidR="0070150A">
        <w:rPr>
          <w:rFonts w:cs="Calibri"/>
          <w:sz w:val="24"/>
          <w:szCs w:val="24"/>
        </w:rPr>
        <w:t>Το πρώτο Σύνταγμα του ανεξάρτητου πολιτικού βίου της Ελλάδας ψηφίστηκε το 1844</w:t>
      </w:r>
      <w:r w:rsidR="00C71D6C">
        <w:rPr>
          <w:rFonts w:cs="Calibri"/>
          <w:sz w:val="24"/>
          <w:szCs w:val="24"/>
        </w:rPr>
        <w:t>.</w:t>
      </w:r>
    </w:p>
    <w:p w14:paraId="46AD8842" w14:textId="04B0ED84" w:rsidR="00BB7B91" w:rsidRDefault="00E317F4" w:rsidP="00E317F4">
      <w:pPr>
        <w:spacing w:after="0" w:line="360" w:lineRule="auto"/>
        <w:jc w:val="both"/>
        <w:rPr>
          <w:sz w:val="24"/>
        </w:rPr>
      </w:pPr>
      <w:r w:rsidRPr="00D94DB4">
        <w:rPr>
          <w:rFonts w:cs="Calibri"/>
          <w:sz w:val="24"/>
          <w:szCs w:val="24"/>
        </w:rPr>
        <w:t xml:space="preserve">3. </w:t>
      </w:r>
      <w:r w:rsidR="0070150A">
        <w:rPr>
          <w:rFonts w:cs="Calibri"/>
          <w:sz w:val="24"/>
          <w:szCs w:val="24"/>
        </w:rPr>
        <w:t>Εισηγητής της Αρχής της Δεδηλωμένης (1875) ήταν ο Χαρίλαος Τρικούπης</w:t>
      </w:r>
      <w:r w:rsidR="00C71D6C">
        <w:rPr>
          <w:rFonts w:cs="Calibri"/>
          <w:sz w:val="24"/>
          <w:szCs w:val="24"/>
        </w:rPr>
        <w:t>.</w:t>
      </w:r>
    </w:p>
    <w:p w14:paraId="0A513362" w14:textId="129483B9" w:rsidR="00BB7B91" w:rsidRDefault="00E317F4" w:rsidP="00E317F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94DB4">
        <w:rPr>
          <w:rFonts w:cs="Calibri"/>
          <w:sz w:val="24"/>
          <w:szCs w:val="24"/>
        </w:rPr>
        <w:t xml:space="preserve">4. </w:t>
      </w:r>
      <w:r w:rsidR="0070150A">
        <w:rPr>
          <w:rFonts w:cs="Calibri"/>
          <w:sz w:val="24"/>
          <w:szCs w:val="24"/>
        </w:rPr>
        <w:t>Η χώρα από την οποία ξεκίνησε η Βιομηχανική Επανάσταση (1750) ήταν η Γαλλία</w:t>
      </w:r>
      <w:r w:rsidR="00C71D6C">
        <w:rPr>
          <w:rFonts w:cs="Calibri"/>
          <w:sz w:val="24"/>
          <w:szCs w:val="24"/>
        </w:rPr>
        <w:t>.</w:t>
      </w:r>
    </w:p>
    <w:p w14:paraId="682CDD30" w14:textId="6512DFA0" w:rsidR="00E317F4" w:rsidRDefault="00E317F4" w:rsidP="00E317F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94DB4">
        <w:rPr>
          <w:rFonts w:cs="Calibri"/>
          <w:sz w:val="24"/>
          <w:szCs w:val="24"/>
        </w:rPr>
        <w:t xml:space="preserve">5. </w:t>
      </w:r>
      <w:r w:rsidR="0070150A">
        <w:rPr>
          <w:rFonts w:cs="Calibri"/>
          <w:sz w:val="24"/>
          <w:szCs w:val="24"/>
        </w:rPr>
        <w:t>Ο Τρικούπης μείωσε τον αριθμό των σχολείων και των μαθητών σε όλη τη χώρα</w:t>
      </w:r>
      <w:r w:rsidR="00C71D6C">
        <w:rPr>
          <w:rFonts w:cs="Calibri"/>
          <w:sz w:val="24"/>
          <w:szCs w:val="24"/>
        </w:rPr>
        <w:t>.</w:t>
      </w:r>
    </w:p>
    <w:p w14:paraId="260410C1" w14:textId="7B345DE2" w:rsidR="00D84BAA" w:rsidRPr="000053CA" w:rsidRDefault="00D84BAA" w:rsidP="00D84BAA">
      <w:pPr>
        <w:tabs>
          <w:tab w:val="left" w:pos="25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Ο πρώτος βασιλιάς της Ελλάδας ονομαζόταν Γεώργιος Γκλύξμπουργκ.</w:t>
      </w:r>
    </w:p>
    <w:p w14:paraId="05039582" w14:textId="39715AB8" w:rsidR="00D84BAA" w:rsidRPr="000053CA" w:rsidRDefault="00D84BAA" w:rsidP="00D84BAA">
      <w:pPr>
        <w:tabs>
          <w:tab w:val="left" w:pos="25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Ο Ελευθέριος Βενιζέλος προσκλήθηκε από την ηγεσία του Στρατιωτικού Συνδέσμου από την Κρήτη στην Αθήνα με τη σαφή εντολή να προχωρήσει σε ευρύτατες μεταρρυθμίσεις.</w:t>
      </w:r>
    </w:p>
    <w:p w14:paraId="758B4416" w14:textId="67D456CE" w:rsidR="00D84BAA" w:rsidRPr="000053CA" w:rsidRDefault="00D84BAA" w:rsidP="00D84BAA">
      <w:pPr>
        <w:tabs>
          <w:tab w:val="left" w:pos="25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Pr="000053C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Η Συνθήκη του Βουκουρεστίου (28 Ιουλίου/10 Αυγούστου 1913) τερμάτισε τον Β’ Βαλκανικό Πόλεμο.</w:t>
      </w:r>
    </w:p>
    <w:p w14:paraId="7ABFF21B" w14:textId="6E0C144C" w:rsidR="00D84BAA" w:rsidRDefault="00D84BAA" w:rsidP="00D84BAA">
      <w:pPr>
        <w:tabs>
          <w:tab w:val="left" w:pos="25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Pr="000053C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Η Βρετανία, η Γαλλία και η Ρωσία αποτελούσαν την Τριπλή Συμμαχία του Α΄ Παγκοσμίου Πολέμου.</w:t>
      </w:r>
    </w:p>
    <w:p w14:paraId="30B7E83A" w14:textId="1A94F0B2" w:rsidR="00D84BAA" w:rsidRPr="000053CA" w:rsidRDefault="00D84BAA" w:rsidP="00D84BAA">
      <w:pPr>
        <w:tabs>
          <w:tab w:val="left" w:pos="25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 Με τη Συνθήκη των Σεβρών (28 Ιουλίου/10 Αυγούστου 1920) παραχωρήθηκαν στην Ελλάδα η Κωνσταντινούπολη και τα Στενά.</w:t>
      </w:r>
    </w:p>
    <w:p w14:paraId="65F17764" w14:textId="72CE0F9F" w:rsidR="00A0580D" w:rsidRDefault="00A0580D" w:rsidP="00130E77">
      <w:pPr>
        <w:spacing w:after="0" w:line="360" w:lineRule="auto"/>
        <w:ind w:firstLine="30"/>
        <w:jc w:val="right"/>
        <w:rPr>
          <w:rFonts w:eastAsia="Times New Roman"/>
          <w:b/>
          <w:bCs/>
          <w:sz w:val="24"/>
          <w:szCs w:val="24"/>
        </w:rPr>
      </w:pPr>
      <w:r w:rsidRPr="00A0580D">
        <w:rPr>
          <w:rFonts w:eastAsia="Times New Roman"/>
          <w:b/>
          <w:bCs/>
          <w:sz w:val="24"/>
          <w:szCs w:val="24"/>
        </w:rPr>
        <w:t>Μονάδες 10</w:t>
      </w:r>
    </w:p>
    <w:p w14:paraId="663A3488" w14:textId="77777777" w:rsidR="00C71D6C" w:rsidRPr="00A0580D" w:rsidRDefault="00C71D6C" w:rsidP="00130E77">
      <w:pPr>
        <w:spacing w:after="0" w:line="360" w:lineRule="auto"/>
        <w:ind w:firstLine="30"/>
        <w:jc w:val="right"/>
        <w:rPr>
          <w:rFonts w:eastAsia="Times New Roman"/>
          <w:b/>
          <w:bCs/>
          <w:sz w:val="24"/>
          <w:szCs w:val="24"/>
        </w:rPr>
      </w:pPr>
    </w:p>
    <w:p w14:paraId="7B7E22B2" w14:textId="76651566" w:rsidR="006260C3" w:rsidRPr="006D6609" w:rsidRDefault="00FE7AF4" w:rsidP="00930311">
      <w:pPr>
        <w:spacing w:after="0" w:line="360" w:lineRule="auto"/>
        <w:jc w:val="both"/>
        <w:rPr>
          <w:sz w:val="24"/>
          <w:szCs w:val="24"/>
        </w:rPr>
      </w:pPr>
      <w:r w:rsidRPr="00930311">
        <w:rPr>
          <w:b/>
          <w:sz w:val="24"/>
          <w:szCs w:val="24"/>
        </w:rPr>
        <w:t xml:space="preserve">1.β. </w:t>
      </w:r>
      <w:r w:rsidRPr="00930311">
        <w:rPr>
          <w:sz w:val="24"/>
          <w:szCs w:val="24"/>
        </w:rPr>
        <w:t>Να</w:t>
      </w:r>
      <w:r w:rsidRPr="00930311">
        <w:rPr>
          <w:b/>
          <w:sz w:val="24"/>
          <w:szCs w:val="24"/>
        </w:rPr>
        <w:t xml:space="preserve"> </w:t>
      </w:r>
      <w:r w:rsidRPr="00930311">
        <w:rPr>
          <w:sz w:val="24"/>
          <w:szCs w:val="24"/>
        </w:rPr>
        <w:t>εξηγήσετε το περιεχόμενο των παρακάτω ιστορικών όρων:</w:t>
      </w:r>
      <w:r w:rsidR="0055634C">
        <w:rPr>
          <w:sz w:val="24"/>
          <w:szCs w:val="24"/>
        </w:rPr>
        <w:t xml:space="preserve"> </w:t>
      </w:r>
      <w:r w:rsidR="0012015C">
        <w:rPr>
          <w:i/>
          <w:sz w:val="24"/>
          <w:szCs w:val="24"/>
        </w:rPr>
        <w:t>Μεγάλη Ιδέα</w:t>
      </w:r>
      <w:r w:rsidR="00AD07B4">
        <w:rPr>
          <w:i/>
          <w:sz w:val="24"/>
          <w:szCs w:val="24"/>
        </w:rPr>
        <w:t xml:space="preserve">, </w:t>
      </w:r>
      <w:r w:rsidR="0012015C">
        <w:rPr>
          <w:i/>
          <w:sz w:val="24"/>
          <w:szCs w:val="24"/>
        </w:rPr>
        <w:t>Εκσυγχρονισμός (19</w:t>
      </w:r>
      <w:r w:rsidR="0012015C" w:rsidRPr="0012015C">
        <w:rPr>
          <w:i/>
          <w:sz w:val="24"/>
          <w:szCs w:val="24"/>
          <w:vertAlign w:val="superscript"/>
        </w:rPr>
        <w:t>ος</w:t>
      </w:r>
      <w:r w:rsidR="0012015C">
        <w:rPr>
          <w:i/>
          <w:sz w:val="24"/>
          <w:szCs w:val="24"/>
        </w:rPr>
        <w:t xml:space="preserve"> αιώνας)</w:t>
      </w:r>
      <w:r w:rsidR="000B68F0">
        <w:rPr>
          <w:i/>
          <w:sz w:val="24"/>
          <w:szCs w:val="24"/>
        </w:rPr>
        <w:t>.</w:t>
      </w:r>
    </w:p>
    <w:p w14:paraId="31061208" w14:textId="5A00BA94" w:rsidR="005F299A" w:rsidRDefault="00A0580D" w:rsidP="00930311">
      <w:pPr>
        <w:spacing w:after="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Μ</w:t>
      </w:r>
      <w:r w:rsidR="00C8248D">
        <w:rPr>
          <w:b/>
          <w:sz w:val="24"/>
          <w:szCs w:val="24"/>
        </w:rPr>
        <w:t xml:space="preserve">ονάδες </w:t>
      </w:r>
      <w:r w:rsidR="00413C2C">
        <w:rPr>
          <w:b/>
          <w:sz w:val="24"/>
          <w:szCs w:val="24"/>
        </w:rPr>
        <w:t>7 + 8 =</w:t>
      </w:r>
      <w:r>
        <w:rPr>
          <w:b/>
          <w:sz w:val="24"/>
          <w:szCs w:val="24"/>
        </w:rPr>
        <w:t>15</w:t>
      </w:r>
    </w:p>
    <w:p w14:paraId="50EE910D" w14:textId="77777777" w:rsidR="006D6609" w:rsidRDefault="006D6609" w:rsidP="00930311">
      <w:pPr>
        <w:spacing w:after="0" w:line="360" w:lineRule="auto"/>
        <w:jc w:val="right"/>
        <w:rPr>
          <w:b/>
          <w:sz w:val="24"/>
          <w:szCs w:val="24"/>
        </w:rPr>
      </w:pPr>
    </w:p>
    <w:sectPr w:rsidR="006D6609" w:rsidSect="009303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7761"/>
    <w:multiLevelType w:val="hybridMultilevel"/>
    <w:tmpl w:val="0AAA73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73349"/>
    <w:multiLevelType w:val="hybridMultilevel"/>
    <w:tmpl w:val="480A1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91EF5"/>
    <w:multiLevelType w:val="hybridMultilevel"/>
    <w:tmpl w:val="938875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A6F3C"/>
    <w:multiLevelType w:val="hybridMultilevel"/>
    <w:tmpl w:val="F2AAFBEE"/>
    <w:lvl w:ilvl="0" w:tplc="E0C2EE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81FB8"/>
    <w:multiLevelType w:val="hybridMultilevel"/>
    <w:tmpl w:val="27D68EB4"/>
    <w:lvl w:ilvl="0" w:tplc="B50407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B0235"/>
    <w:multiLevelType w:val="hybridMultilevel"/>
    <w:tmpl w:val="480A1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F7EC2"/>
    <w:multiLevelType w:val="hybridMultilevel"/>
    <w:tmpl w:val="CD7498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65391"/>
    <w:multiLevelType w:val="hybridMultilevel"/>
    <w:tmpl w:val="25C8D454"/>
    <w:lvl w:ilvl="0" w:tplc="DA6626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850464">
    <w:abstractNumId w:val="3"/>
  </w:num>
  <w:num w:numId="2" w16cid:durableId="1854026336">
    <w:abstractNumId w:val="7"/>
  </w:num>
  <w:num w:numId="3" w16cid:durableId="981498574">
    <w:abstractNumId w:val="4"/>
  </w:num>
  <w:num w:numId="4" w16cid:durableId="154685315">
    <w:abstractNumId w:val="1"/>
  </w:num>
  <w:num w:numId="5" w16cid:durableId="697582544">
    <w:abstractNumId w:val="0"/>
  </w:num>
  <w:num w:numId="6" w16cid:durableId="1163280150">
    <w:abstractNumId w:val="5"/>
  </w:num>
  <w:num w:numId="7" w16cid:durableId="1847867085">
    <w:abstractNumId w:val="2"/>
  </w:num>
  <w:num w:numId="8" w16cid:durableId="18804317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5C"/>
    <w:rsid w:val="000064AA"/>
    <w:rsid w:val="00036031"/>
    <w:rsid w:val="000609D6"/>
    <w:rsid w:val="000B68F0"/>
    <w:rsid w:val="000C2020"/>
    <w:rsid w:val="000C7462"/>
    <w:rsid w:val="000F382C"/>
    <w:rsid w:val="001150C9"/>
    <w:rsid w:val="0012015C"/>
    <w:rsid w:val="00121F41"/>
    <w:rsid w:val="00130E77"/>
    <w:rsid w:val="00136906"/>
    <w:rsid w:val="00174B61"/>
    <w:rsid w:val="001B2EAB"/>
    <w:rsid w:val="002072E8"/>
    <w:rsid w:val="002353E0"/>
    <w:rsid w:val="00253FC1"/>
    <w:rsid w:val="00270E78"/>
    <w:rsid w:val="002D3E77"/>
    <w:rsid w:val="002E2F38"/>
    <w:rsid w:val="002E4623"/>
    <w:rsid w:val="0032108B"/>
    <w:rsid w:val="003446C0"/>
    <w:rsid w:val="00387992"/>
    <w:rsid w:val="003B620F"/>
    <w:rsid w:val="003E7B51"/>
    <w:rsid w:val="003E7D9F"/>
    <w:rsid w:val="00413C2C"/>
    <w:rsid w:val="00476BD8"/>
    <w:rsid w:val="004A765C"/>
    <w:rsid w:val="004B2EFF"/>
    <w:rsid w:val="004C26CC"/>
    <w:rsid w:val="004D06F8"/>
    <w:rsid w:val="004E6235"/>
    <w:rsid w:val="00551B84"/>
    <w:rsid w:val="0055634C"/>
    <w:rsid w:val="005727F0"/>
    <w:rsid w:val="00597D1A"/>
    <w:rsid w:val="005F299A"/>
    <w:rsid w:val="005F473A"/>
    <w:rsid w:val="00607081"/>
    <w:rsid w:val="006260C3"/>
    <w:rsid w:val="00626D5D"/>
    <w:rsid w:val="00646644"/>
    <w:rsid w:val="00673013"/>
    <w:rsid w:val="006972ED"/>
    <w:rsid w:val="006C787D"/>
    <w:rsid w:val="006D6609"/>
    <w:rsid w:val="006F70B4"/>
    <w:rsid w:val="0070150A"/>
    <w:rsid w:val="007055FD"/>
    <w:rsid w:val="007316A7"/>
    <w:rsid w:val="007606A8"/>
    <w:rsid w:val="00772161"/>
    <w:rsid w:val="007816F1"/>
    <w:rsid w:val="007904EA"/>
    <w:rsid w:val="007E794F"/>
    <w:rsid w:val="008023F6"/>
    <w:rsid w:val="0085128E"/>
    <w:rsid w:val="00885286"/>
    <w:rsid w:val="008B783E"/>
    <w:rsid w:val="008D043A"/>
    <w:rsid w:val="008D46F4"/>
    <w:rsid w:val="009009C3"/>
    <w:rsid w:val="00914EB5"/>
    <w:rsid w:val="00930311"/>
    <w:rsid w:val="00955A9B"/>
    <w:rsid w:val="00981837"/>
    <w:rsid w:val="009A62B1"/>
    <w:rsid w:val="009B72DE"/>
    <w:rsid w:val="009C12EF"/>
    <w:rsid w:val="00A0580D"/>
    <w:rsid w:val="00A344D8"/>
    <w:rsid w:val="00A867BD"/>
    <w:rsid w:val="00AA5DDD"/>
    <w:rsid w:val="00AD07B4"/>
    <w:rsid w:val="00AF44E5"/>
    <w:rsid w:val="00B03230"/>
    <w:rsid w:val="00B4024F"/>
    <w:rsid w:val="00B51539"/>
    <w:rsid w:val="00BA20C7"/>
    <w:rsid w:val="00BB7B91"/>
    <w:rsid w:val="00BF61E3"/>
    <w:rsid w:val="00C53765"/>
    <w:rsid w:val="00C71D6C"/>
    <w:rsid w:val="00C8248D"/>
    <w:rsid w:val="00CA29A6"/>
    <w:rsid w:val="00CA4D92"/>
    <w:rsid w:val="00CC388F"/>
    <w:rsid w:val="00CD0630"/>
    <w:rsid w:val="00D0717E"/>
    <w:rsid w:val="00D10D29"/>
    <w:rsid w:val="00D63989"/>
    <w:rsid w:val="00D64C18"/>
    <w:rsid w:val="00D84BAA"/>
    <w:rsid w:val="00DA4E61"/>
    <w:rsid w:val="00DE32B4"/>
    <w:rsid w:val="00E317F4"/>
    <w:rsid w:val="00E80B07"/>
    <w:rsid w:val="00E97EF9"/>
    <w:rsid w:val="00EC6C15"/>
    <w:rsid w:val="00EF4D36"/>
    <w:rsid w:val="00F771C1"/>
    <w:rsid w:val="00FE7AF4"/>
    <w:rsid w:val="00FF1A1A"/>
    <w:rsid w:val="00FF1F08"/>
    <w:rsid w:val="00FF3501"/>
    <w:rsid w:val="00FF45D1"/>
    <w:rsid w:val="1D00FBB1"/>
    <w:rsid w:val="43A69842"/>
    <w:rsid w:val="692F8442"/>
    <w:rsid w:val="79A3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7C25"/>
  <w15:chartTrackingRefBased/>
  <w15:docId w15:val="{5FEE353D-F30F-4593-9F84-E09C23BE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5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81"/>
    <w:pPr>
      <w:ind w:left="720"/>
      <w:contextualSpacing/>
    </w:pPr>
  </w:style>
  <w:style w:type="table" w:styleId="a4">
    <w:name w:val="Table Grid"/>
    <w:basedOn w:val="a1"/>
    <w:uiPriority w:val="59"/>
    <w:rsid w:val="00FE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link w:val="Char"/>
    <w:uiPriority w:val="1"/>
    <w:qFormat/>
    <w:rsid w:val="00130E77"/>
    <w:pPr>
      <w:spacing w:after="0" w:line="240" w:lineRule="auto"/>
    </w:pPr>
    <w:rPr>
      <w:rFonts w:eastAsia="MS Mincho"/>
      <w:lang w:val="en-US" w:bidi="en-US"/>
    </w:rPr>
  </w:style>
  <w:style w:type="character" w:customStyle="1" w:styleId="Char">
    <w:name w:val="Χωρίς διάστιχο Char"/>
    <w:basedOn w:val="a0"/>
    <w:link w:val="a5"/>
    <w:uiPriority w:val="1"/>
    <w:rsid w:val="00130E77"/>
    <w:rPr>
      <w:rFonts w:eastAsia="MS Mincho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11BCB-7514-4BB6-98E0-118522CEE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B901F-4FF9-444B-92C7-C8B558362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DFFE97-9867-400A-9C71-EFB064FE2F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Αναγνώστου</dc:creator>
  <cp:keywords/>
  <cp:lastModifiedBy>COSTAS</cp:lastModifiedBy>
  <cp:revision>4</cp:revision>
  <cp:lastPrinted>2021-09-30T03:25:00Z</cp:lastPrinted>
  <dcterms:created xsi:type="dcterms:W3CDTF">2023-01-21T16:25:00Z</dcterms:created>
  <dcterms:modified xsi:type="dcterms:W3CDTF">2023-02-06T15:09:00Z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