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A65" w14:textId="77777777" w:rsidR="00981769" w:rsidRPr="005E77E8" w:rsidRDefault="00D128CE" w:rsidP="0031583C">
      <w:pPr>
        <w:pStyle w:val="ListParagraph"/>
        <w:tabs>
          <w:tab w:val="left" w:pos="426"/>
          <w:tab w:val="left" w:pos="1740"/>
        </w:tabs>
        <w:spacing w:after="0" w:line="360" w:lineRule="auto"/>
        <w:ind w:left="0"/>
        <w:rPr>
          <w:sz w:val="24"/>
          <w:szCs w:val="24"/>
        </w:rPr>
      </w:pPr>
      <w:r w:rsidRPr="005E77E8">
        <w:rPr>
          <w:sz w:val="24"/>
          <w:szCs w:val="24"/>
        </w:rPr>
        <w:t>ΘΕΜΑ 2</w:t>
      </w:r>
      <w:r w:rsidR="0031583C" w:rsidRPr="005E77E8">
        <w:rPr>
          <w:sz w:val="24"/>
          <w:szCs w:val="24"/>
        </w:rPr>
        <w:tab/>
      </w:r>
    </w:p>
    <w:p w14:paraId="20FBA084" w14:textId="3A45557A" w:rsidR="00C020E6" w:rsidRPr="005E77E8" w:rsidRDefault="00C020E6" w:rsidP="005631AB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5E77E8">
        <w:rPr>
          <w:sz w:val="24"/>
          <w:szCs w:val="24"/>
        </w:rPr>
        <w:t xml:space="preserve">Δίνεται η συνάρτηση </w:t>
      </w:r>
      <m:oMath>
        <m:r>
          <w:rPr>
            <w:rFonts w:ascii="Cambria Math"/>
            <w:sz w:val="24"/>
            <w:szCs w:val="24"/>
          </w:rPr>
          <m:t>f(x)=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4</m:t>
            </m:r>
          </m:sup>
        </m:sSup>
        <m:r>
          <w:rPr>
            <w:rFonts w:ascii="Cambria Math"/>
            <w:sz w:val="24"/>
            <w:szCs w:val="24"/>
          </w:rPr>
          <m:t>+3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8,x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∈R</m:t>
        </m:r>
      </m:oMath>
      <w:r w:rsidRPr="005E77E8">
        <w:rPr>
          <w:sz w:val="24"/>
          <w:szCs w:val="24"/>
        </w:rPr>
        <w:t>.</w:t>
      </w:r>
    </w:p>
    <w:p w14:paraId="7049AA1D" w14:textId="77777777" w:rsidR="00FD53B2" w:rsidRPr="005E77E8" w:rsidRDefault="00C020E6" w:rsidP="0031583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5E77E8">
        <w:rPr>
          <w:sz w:val="24"/>
          <w:szCs w:val="24"/>
        </w:rPr>
        <w:t>α) Να την μελετήσετε ως προς τη</w:t>
      </w:r>
      <w:r w:rsidR="00FD53B2" w:rsidRPr="005E77E8">
        <w:rPr>
          <w:sz w:val="24"/>
          <w:szCs w:val="24"/>
        </w:rPr>
        <w:t xml:space="preserve">ν κυρτότητα. </w:t>
      </w:r>
    </w:p>
    <w:p w14:paraId="55100349" w14:textId="77777777" w:rsidR="0021030E" w:rsidRPr="005E77E8" w:rsidRDefault="0021030E" w:rsidP="0021030E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5E77E8">
        <w:rPr>
          <w:sz w:val="24"/>
          <w:szCs w:val="24"/>
        </w:rPr>
        <w:t>(Μόρια 10)</w:t>
      </w:r>
    </w:p>
    <w:p w14:paraId="625ADEF6" w14:textId="4DC916EB" w:rsidR="00FD53B2" w:rsidRPr="005E77E8" w:rsidRDefault="00C020E6" w:rsidP="005631AB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5E77E8">
        <w:rPr>
          <w:sz w:val="24"/>
          <w:szCs w:val="24"/>
        </w:rPr>
        <w:t xml:space="preserve">β) </w:t>
      </w:r>
      <w:r w:rsidR="00FD53B2" w:rsidRPr="005E77E8">
        <w:rPr>
          <w:sz w:val="24"/>
          <w:szCs w:val="24"/>
        </w:rPr>
        <w:t xml:space="preserve">Έστω (ε) η εφαπτομένη της γραφικής παράστασης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</m:oMath>
      <w:r w:rsidR="00FD53B2" w:rsidRPr="005E77E8">
        <w:rPr>
          <w:sz w:val="24"/>
          <w:szCs w:val="24"/>
        </w:rPr>
        <w:t xml:space="preserve"> της </w:t>
      </w:r>
      <w:r w:rsidR="00FD53B2" w:rsidRPr="005E77E8">
        <w:rPr>
          <w:sz w:val="24"/>
          <w:szCs w:val="24"/>
          <w:lang w:val="en-US"/>
        </w:rPr>
        <w:t>f</w:t>
      </w:r>
      <w:r w:rsidR="00FD53B2" w:rsidRPr="005E77E8">
        <w:rPr>
          <w:sz w:val="24"/>
          <w:szCs w:val="24"/>
        </w:rPr>
        <w:t xml:space="preserve"> στο σημείο </w:t>
      </w:r>
      <m:oMath>
        <m:r>
          <w:rPr>
            <w:rFonts w:ascii="Cambria Math"/>
            <w:sz w:val="24"/>
            <w:szCs w:val="24"/>
          </w:rPr>
          <m:t>A(1,f(1))</m:t>
        </m:r>
      </m:oMath>
      <w:r w:rsidR="00FD53B2" w:rsidRPr="005E77E8">
        <w:rPr>
          <w:sz w:val="24"/>
          <w:szCs w:val="24"/>
        </w:rPr>
        <w:t>.</w:t>
      </w:r>
    </w:p>
    <w:p w14:paraId="53285C3B" w14:textId="77777777" w:rsidR="00C020E6" w:rsidRPr="005E77E8" w:rsidRDefault="00FD53B2" w:rsidP="00764CFF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rPr>
          <w:sz w:val="24"/>
          <w:szCs w:val="24"/>
        </w:rPr>
      </w:pPr>
      <w:r w:rsidRPr="005E77E8">
        <w:rPr>
          <w:sz w:val="24"/>
          <w:szCs w:val="24"/>
        </w:rPr>
        <w:t>Να βρείτε την εξίσωση της ευθείας (ε).</w:t>
      </w:r>
    </w:p>
    <w:p w14:paraId="4E672D9B" w14:textId="77777777" w:rsidR="0021030E" w:rsidRPr="005E77E8" w:rsidRDefault="0021030E" w:rsidP="0021030E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5E77E8">
        <w:rPr>
          <w:sz w:val="24"/>
          <w:szCs w:val="24"/>
        </w:rPr>
        <w:t>(Μόρια 7)</w:t>
      </w:r>
    </w:p>
    <w:p w14:paraId="674D7BE8" w14:textId="6EC33384" w:rsidR="00FD53B2" w:rsidRPr="005E77E8" w:rsidRDefault="00FD53B2" w:rsidP="005631AB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sz w:val="24"/>
          <w:szCs w:val="24"/>
        </w:rPr>
      </w:pPr>
      <w:r w:rsidRPr="005E77E8">
        <w:rPr>
          <w:sz w:val="24"/>
          <w:szCs w:val="24"/>
        </w:rPr>
        <w:t xml:space="preserve">Να αποδείξετε ότι δεν υπάρχει σημείο της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/>
                <w:sz w:val="24"/>
                <w:szCs w:val="24"/>
              </w:rPr>
              <m:t>f</m:t>
            </m:r>
          </m:sub>
        </m:sSub>
      </m:oMath>
      <w:r w:rsidRPr="005E77E8">
        <w:rPr>
          <w:sz w:val="24"/>
          <w:szCs w:val="24"/>
        </w:rPr>
        <w:t>, διαφορετικό από το Α, στο οποίο η εφαπτομένη της είναι παράλληλη στην (ε).</w:t>
      </w:r>
    </w:p>
    <w:p w14:paraId="22976300" w14:textId="77777777" w:rsidR="0021030E" w:rsidRPr="005E77E8" w:rsidRDefault="0021030E" w:rsidP="0021030E">
      <w:pPr>
        <w:pStyle w:val="ListParagraph"/>
        <w:tabs>
          <w:tab w:val="left" w:pos="426"/>
        </w:tabs>
        <w:spacing w:after="0" w:line="360" w:lineRule="auto"/>
        <w:ind w:left="0"/>
        <w:jc w:val="right"/>
        <w:rPr>
          <w:sz w:val="24"/>
          <w:szCs w:val="24"/>
        </w:rPr>
      </w:pPr>
      <w:r w:rsidRPr="005E77E8">
        <w:rPr>
          <w:sz w:val="24"/>
          <w:szCs w:val="24"/>
        </w:rPr>
        <w:t>(Μόρια 8)</w:t>
      </w:r>
    </w:p>
    <w:p w14:paraId="24BDCA2C" w14:textId="77777777" w:rsidR="0021030E" w:rsidRPr="001961CF" w:rsidRDefault="0021030E" w:rsidP="0021030E">
      <w:pPr>
        <w:pStyle w:val="ListParagraph"/>
        <w:tabs>
          <w:tab w:val="left" w:pos="567"/>
        </w:tabs>
        <w:spacing w:after="0" w:line="360" w:lineRule="auto"/>
        <w:ind w:left="284"/>
        <w:rPr>
          <w:sz w:val="24"/>
          <w:szCs w:val="24"/>
        </w:rPr>
      </w:pPr>
    </w:p>
    <w:p w14:paraId="2001C54A" w14:textId="77777777" w:rsidR="00C020E6" w:rsidRPr="001961CF" w:rsidRDefault="00C020E6" w:rsidP="0031583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</w:p>
    <w:sectPr w:rsidR="00C020E6" w:rsidRPr="001961CF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8C7"/>
    <w:multiLevelType w:val="hybridMultilevel"/>
    <w:tmpl w:val="BF8E1FCA"/>
    <w:lvl w:ilvl="0" w:tplc="6734AF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27E69"/>
    <w:multiLevelType w:val="hybridMultilevel"/>
    <w:tmpl w:val="C7861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CBE"/>
    <w:multiLevelType w:val="hybridMultilevel"/>
    <w:tmpl w:val="50E01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CEA"/>
    <w:multiLevelType w:val="hybridMultilevel"/>
    <w:tmpl w:val="31D053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147437">
    <w:abstractNumId w:val="6"/>
  </w:num>
  <w:num w:numId="2" w16cid:durableId="1778520340">
    <w:abstractNumId w:val="4"/>
  </w:num>
  <w:num w:numId="3" w16cid:durableId="850799733">
    <w:abstractNumId w:val="3"/>
  </w:num>
  <w:num w:numId="4" w16cid:durableId="1380974885">
    <w:abstractNumId w:val="5"/>
  </w:num>
  <w:num w:numId="5" w16cid:durableId="1163274796">
    <w:abstractNumId w:val="2"/>
  </w:num>
  <w:num w:numId="6" w16cid:durableId="2094812489">
    <w:abstractNumId w:val="1"/>
  </w:num>
  <w:num w:numId="7" w16cid:durableId="114970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1049AE"/>
    <w:rsid w:val="00110482"/>
    <w:rsid w:val="00172B97"/>
    <w:rsid w:val="001961CF"/>
    <w:rsid w:val="0021030E"/>
    <w:rsid w:val="00265A2D"/>
    <w:rsid w:val="0031583C"/>
    <w:rsid w:val="00320A86"/>
    <w:rsid w:val="003B58F7"/>
    <w:rsid w:val="00430B64"/>
    <w:rsid w:val="004B02AA"/>
    <w:rsid w:val="005631AB"/>
    <w:rsid w:val="00586BC0"/>
    <w:rsid w:val="005E77E8"/>
    <w:rsid w:val="005F6978"/>
    <w:rsid w:val="0063194A"/>
    <w:rsid w:val="00764CFF"/>
    <w:rsid w:val="007E215B"/>
    <w:rsid w:val="00807280"/>
    <w:rsid w:val="00881B4C"/>
    <w:rsid w:val="00882CE7"/>
    <w:rsid w:val="00981769"/>
    <w:rsid w:val="009F55C2"/>
    <w:rsid w:val="00A3287A"/>
    <w:rsid w:val="00AA4C11"/>
    <w:rsid w:val="00B66207"/>
    <w:rsid w:val="00BA0847"/>
    <w:rsid w:val="00BA5FF4"/>
    <w:rsid w:val="00BC6875"/>
    <w:rsid w:val="00C020E6"/>
    <w:rsid w:val="00C2707E"/>
    <w:rsid w:val="00CB1FDB"/>
    <w:rsid w:val="00D128CE"/>
    <w:rsid w:val="00F30A79"/>
    <w:rsid w:val="00FA4D72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DA17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5</cp:revision>
  <dcterms:created xsi:type="dcterms:W3CDTF">2023-01-24T19:41:00Z</dcterms:created>
  <dcterms:modified xsi:type="dcterms:W3CDTF">2023-02-07T07:50:00Z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2023-02-07T07:50:37Z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616d39c6-b1d5-4ec6-a2f4-74b18e9f6081</vt:lpwstr>
  </property>
  <property fmtid="{D5CDD505-2E9C-101B-9397-08002B2CF9AE}" pid="9" name="MSIP_Label_f42aa342-8706-4288-bd11-ebb85995028c_ContentBits">
    <vt:lpwstr>0</vt:lpwstr>
  </property>
</Properties>
</file>