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3902" w14:textId="694888F7" w:rsidR="009211F7" w:rsidRPr="00FF4E2B" w:rsidRDefault="00417C91" w:rsidP="00417C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114256009"/>
      <w:r>
        <w:rPr>
          <w:rFonts w:eastAsiaTheme="minorEastAsia"/>
          <w:b/>
          <w:bCs/>
          <w:color w:val="000000" w:themeColor="text1"/>
          <w:sz w:val="24"/>
          <w:szCs w:val="24"/>
        </w:rPr>
        <w:t>ΕΝΔΕΙΚΤΙΚΕΣ ΑΠΑΝΤΗΣΕΙΣ</w:t>
      </w:r>
      <w:bookmarkEnd w:id="0"/>
    </w:p>
    <w:p w14:paraId="31AC57E9" w14:textId="77777777" w:rsidR="006460C1" w:rsidRPr="00FF4E2B" w:rsidRDefault="009211F7" w:rsidP="007D5A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E2B">
        <w:rPr>
          <w:rFonts w:cstheme="minorHAnsi"/>
          <w:b/>
          <w:sz w:val="24"/>
          <w:szCs w:val="24"/>
        </w:rPr>
        <w:t>1.α.</w:t>
      </w:r>
      <w:r w:rsidR="006460C1" w:rsidRPr="00FF4E2B">
        <w:rPr>
          <w:rFonts w:cstheme="minorHAnsi"/>
          <w:sz w:val="24"/>
          <w:szCs w:val="24"/>
        </w:rPr>
        <w:t xml:space="preserve"> </w:t>
      </w:r>
    </w:p>
    <w:p w14:paraId="5B20F33C" w14:textId="275BD75A" w:rsidR="00037BAB" w:rsidRPr="00037BAB" w:rsidRDefault="00037BAB" w:rsidP="4DA0E5B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6747">
        <w:rPr>
          <w:sz w:val="24"/>
          <w:szCs w:val="24"/>
        </w:rPr>
        <w:t>Σ</w:t>
      </w:r>
      <w:r>
        <w:rPr>
          <w:sz w:val="24"/>
          <w:szCs w:val="24"/>
        </w:rPr>
        <w:t>, 2</w:t>
      </w:r>
      <w:r w:rsidR="004B6747">
        <w:rPr>
          <w:sz w:val="24"/>
          <w:szCs w:val="24"/>
        </w:rPr>
        <w:t>Λ</w:t>
      </w:r>
      <w:r w:rsidR="00DE344A" w:rsidRPr="4DA0E5B5">
        <w:rPr>
          <w:sz w:val="24"/>
          <w:szCs w:val="24"/>
        </w:rPr>
        <w:t xml:space="preserve">, </w:t>
      </w:r>
      <w:r w:rsidR="006C5E21" w:rsidRPr="4DA0E5B5">
        <w:rPr>
          <w:sz w:val="24"/>
          <w:szCs w:val="24"/>
        </w:rPr>
        <w:t>3</w:t>
      </w:r>
      <w:r>
        <w:rPr>
          <w:sz w:val="24"/>
          <w:szCs w:val="24"/>
        </w:rPr>
        <w:t>Σ</w:t>
      </w:r>
      <w:r w:rsidR="00DE344A" w:rsidRPr="4DA0E5B5">
        <w:rPr>
          <w:sz w:val="24"/>
          <w:szCs w:val="24"/>
        </w:rPr>
        <w:t>,</w:t>
      </w:r>
      <w:r w:rsidR="3EC496CD" w:rsidRPr="4DA0E5B5">
        <w:rPr>
          <w:sz w:val="24"/>
          <w:szCs w:val="24"/>
        </w:rPr>
        <w:t xml:space="preserve"> </w:t>
      </w:r>
      <w:r w:rsidR="006C5E21" w:rsidRPr="4DA0E5B5">
        <w:rPr>
          <w:sz w:val="24"/>
          <w:szCs w:val="24"/>
        </w:rPr>
        <w:t>4</w:t>
      </w:r>
      <w:r w:rsidR="004B6747">
        <w:rPr>
          <w:sz w:val="24"/>
          <w:szCs w:val="24"/>
        </w:rPr>
        <w:t>Λ</w:t>
      </w:r>
      <w:r w:rsidR="00DE344A" w:rsidRPr="4DA0E5B5">
        <w:rPr>
          <w:sz w:val="24"/>
          <w:szCs w:val="24"/>
        </w:rPr>
        <w:t xml:space="preserve">, </w:t>
      </w:r>
      <w:r w:rsidR="006C5E21" w:rsidRPr="4DA0E5B5">
        <w:rPr>
          <w:sz w:val="24"/>
          <w:szCs w:val="24"/>
        </w:rPr>
        <w:t>5</w:t>
      </w:r>
      <w:r w:rsidR="006C31B1">
        <w:rPr>
          <w:sz w:val="24"/>
          <w:szCs w:val="24"/>
        </w:rPr>
        <w:t>Λ</w:t>
      </w:r>
    </w:p>
    <w:p w14:paraId="478EAA0E" w14:textId="77777777" w:rsidR="00FD07DE" w:rsidRDefault="00FD07DE" w:rsidP="007D5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E32588B" w14:textId="77777777" w:rsidR="00397986" w:rsidRDefault="009211F7" w:rsidP="007D5A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4E2B">
        <w:rPr>
          <w:rFonts w:cstheme="minorHAnsi"/>
          <w:b/>
          <w:sz w:val="24"/>
          <w:szCs w:val="24"/>
        </w:rPr>
        <w:t>1.β.</w:t>
      </w:r>
      <w:r w:rsidRPr="00FF4E2B">
        <w:rPr>
          <w:rFonts w:cstheme="minorHAnsi"/>
          <w:sz w:val="24"/>
          <w:szCs w:val="24"/>
        </w:rPr>
        <w:t xml:space="preserve"> </w:t>
      </w:r>
    </w:p>
    <w:p w14:paraId="0F189E10" w14:textId="146EB443" w:rsidR="00544D4A" w:rsidRDefault="004B6747" w:rsidP="00544D4A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Ραλλικό</w:t>
      </w:r>
      <w:proofErr w:type="spellEnd"/>
      <w:r>
        <w:rPr>
          <w:rFonts w:cstheme="minorHAnsi"/>
          <w:i/>
          <w:sz w:val="24"/>
          <w:szCs w:val="24"/>
        </w:rPr>
        <w:t xml:space="preserve"> Κόμμα</w:t>
      </w:r>
      <w:r w:rsidR="00FF4E2B" w:rsidRPr="00FF4E2B">
        <w:rPr>
          <w:rFonts w:cstheme="minorHAnsi"/>
          <w:sz w:val="24"/>
          <w:szCs w:val="24"/>
        </w:rPr>
        <w:t xml:space="preserve">: </w:t>
      </w:r>
      <w:r w:rsidR="00544D4A">
        <w:rPr>
          <w:rFonts w:cstheme="minorHAnsi"/>
          <w:sz w:val="24"/>
          <w:szCs w:val="24"/>
        </w:rPr>
        <w:t>Η ΔΙΑΜΟΡΦΩΣΗ ΚΑΙ ΛΕΙΤΟΥΡΓΙΑ ΤΩΝ ΠΟΛ</w:t>
      </w:r>
      <w:r>
        <w:rPr>
          <w:rFonts w:cstheme="minorHAnsi"/>
          <w:sz w:val="24"/>
          <w:szCs w:val="24"/>
        </w:rPr>
        <w:t>ΙΤΙΚΩΝ ΚΟΜΜΑΤΩΝ ΣΤΗΝ ΕΛΛΑΔΑ, Δ. Ανανέωση και Διχασμός (1909-1922)</w:t>
      </w:r>
      <w:r w:rsidR="00544D4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2. Τα </w:t>
      </w:r>
      <w:proofErr w:type="spellStart"/>
      <w:r>
        <w:rPr>
          <w:rFonts w:cstheme="minorHAnsi"/>
          <w:sz w:val="24"/>
          <w:szCs w:val="24"/>
        </w:rPr>
        <w:t>αντιβενιζελικά</w:t>
      </w:r>
      <w:proofErr w:type="spellEnd"/>
      <w:r>
        <w:rPr>
          <w:rFonts w:cstheme="minorHAnsi"/>
          <w:sz w:val="24"/>
          <w:szCs w:val="24"/>
        </w:rPr>
        <w:t xml:space="preserve"> κόμματα</w:t>
      </w:r>
      <w:r w:rsidR="00544D4A">
        <w:rPr>
          <w:rFonts w:cstheme="minorHAnsi"/>
          <w:sz w:val="24"/>
          <w:szCs w:val="24"/>
        </w:rPr>
        <w:t xml:space="preserve">, </w:t>
      </w:r>
      <w:r w:rsidR="00544D4A" w:rsidRPr="00FF4E2B">
        <w:rPr>
          <w:rFonts w:cstheme="minorHAnsi"/>
          <w:sz w:val="24"/>
          <w:szCs w:val="24"/>
        </w:rPr>
        <w:t>«[…</w:t>
      </w:r>
      <w:r w:rsidR="00544D4A">
        <w:rPr>
          <w:rFonts w:cstheme="minorHAnsi"/>
          <w:sz w:val="24"/>
          <w:szCs w:val="24"/>
        </w:rPr>
        <w:t>] Τ</w:t>
      </w:r>
      <w:r>
        <w:rPr>
          <w:rFonts w:cstheme="minorHAnsi"/>
          <w:sz w:val="24"/>
          <w:szCs w:val="24"/>
        </w:rPr>
        <w:t xml:space="preserve">ο </w:t>
      </w:r>
      <w:proofErr w:type="spellStart"/>
      <w:r>
        <w:rPr>
          <w:rFonts w:cstheme="minorHAnsi"/>
          <w:sz w:val="24"/>
          <w:szCs w:val="24"/>
        </w:rPr>
        <w:t>ραλλικό</w:t>
      </w:r>
      <w:proofErr w:type="spellEnd"/>
      <w:r>
        <w:rPr>
          <w:rFonts w:cstheme="minorHAnsi"/>
          <w:sz w:val="24"/>
          <w:szCs w:val="24"/>
        </w:rPr>
        <w:t xml:space="preserve"> κόμμα ήταν αντίθετο  … για την οικονομική ανάπτυξη</w:t>
      </w:r>
      <w:r w:rsidR="00544D4A" w:rsidRPr="00FF4E2B">
        <w:rPr>
          <w:rFonts w:cstheme="minorHAnsi"/>
          <w:sz w:val="24"/>
          <w:szCs w:val="24"/>
        </w:rPr>
        <w:t>[…]»</w:t>
      </w:r>
      <w:r w:rsidR="00544D4A">
        <w:rPr>
          <w:rFonts w:cstheme="minorHAnsi"/>
          <w:sz w:val="24"/>
          <w:szCs w:val="24"/>
        </w:rPr>
        <w:t>.</w:t>
      </w:r>
    </w:p>
    <w:p w14:paraId="169EFCF8" w14:textId="77777777" w:rsidR="00EF3D42" w:rsidRDefault="00EF3D42" w:rsidP="00544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DEB946" w14:textId="2A79FF91" w:rsidR="004B6747" w:rsidRDefault="004B6747" w:rsidP="004B67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645F">
        <w:rPr>
          <w:rFonts w:cs="Calibri"/>
          <w:i/>
          <w:sz w:val="24"/>
          <w:szCs w:val="24"/>
        </w:rPr>
        <w:t>Μικτή Επιτροπή Ανταλλαγής</w:t>
      </w:r>
      <w:r>
        <w:rPr>
          <w:rFonts w:cs="Calibr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ΤΟ ΠΡΟΣΦΥΓΙΚΟ ΖΗΤΗΜΑ ΣΤΗΝ ΕΛΛΑΔΑ (1821-1930). ΠΡΟΣΦΥΓΕΣ ΣΤΗΝ ΕΛΛΑΔΑ ΚΑΤΑ ΤΟΝ 20ό ΑΙΩΝΑ,  Β. Η Μικρασιατική καταστροφή, 3. Η Σύμβαση της Λοζάνης και η ανταλλαγή των πληθυσμών, «[…] Με βάση το άρθρο 11 … των ανταλλαξίμων […]».</w:t>
      </w:r>
    </w:p>
    <w:p w14:paraId="0B74C620" w14:textId="77777777" w:rsidR="00EF3D42" w:rsidRPr="00FF4E2B" w:rsidRDefault="00EF3D42" w:rsidP="004B67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67809C" w14:textId="77777777" w:rsidR="006C31B1" w:rsidRPr="00FF4E2B" w:rsidRDefault="006C31B1" w:rsidP="006C31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63FC7">
        <w:rPr>
          <w:rFonts w:cstheme="minorHAnsi"/>
          <w:i/>
          <w:sz w:val="24"/>
          <w:szCs w:val="24"/>
        </w:rPr>
        <w:t>Φροντιστήριο της Τραπεζούντας</w:t>
      </w:r>
      <w:r>
        <w:rPr>
          <w:rFonts w:cstheme="minorHAnsi"/>
          <w:sz w:val="24"/>
          <w:szCs w:val="24"/>
        </w:rPr>
        <w:t xml:space="preserve">: ΠΑΡΕΥΞΕΙΝΙΟΣ ΕΛΛΗΝΙΣΜΟΣ, Δ. Ο Παρευξείνιος Ελληνισμός κατά το 19ο και 20ό αιώνα, 1. Οικονομική και πνευματική ανάπτυξη, </w:t>
      </w:r>
      <w:r w:rsidRPr="00FF4E2B">
        <w:rPr>
          <w:rFonts w:cstheme="minorHAnsi"/>
          <w:sz w:val="24"/>
          <w:szCs w:val="24"/>
        </w:rPr>
        <w:t>«[…</w:t>
      </w:r>
      <w:r>
        <w:rPr>
          <w:rFonts w:cstheme="minorHAnsi"/>
          <w:sz w:val="24"/>
          <w:szCs w:val="24"/>
        </w:rPr>
        <w:t xml:space="preserve">]Το Φροντιστήριο της Τραπεζούντας … της εθνικής τους συνείδησης […]». </w:t>
      </w:r>
    </w:p>
    <w:p w14:paraId="76061A05" w14:textId="4BFA31A1" w:rsidR="004B6747" w:rsidRPr="00FF4E2B" w:rsidRDefault="004B6747" w:rsidP="00544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1458E1" w14:textId="5FB71E77" w:rsidR="00556C6D" w:rsidRPr="00FF4E2B" w:rsidRDefault="00556C6D" w:rsidP="00556C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68BC34" w14:textId="10C30757" w:rsidR="00FF4E2B" w:rsidRPr="00FF4E2B" w:rsidRDefault="00FF4E2B" w:rsidP="007D5A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2A6659" w14:textId="77777777" w:rsidR="009211F7" w:rsidRPr="00FF4E2B" w:rsidRDefault="009211F7" w:rsidP="007D5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A37501D" w14:textId="77777777" w:rsidR="009211F7" w:rsidRPr="00FF4E2B" w:rsidRDefault="009211F7" w:rsidP="007D5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9211F7" w:rsidRPr="00FF4E2B" w:rsidSect="002B6E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F7"/>
    <w:rsid w:val="00024F3A"/>
    <w:rsid w:val="00037BAB"/>
    <w:rsid w:val="001368DA"/>
    <w:rsid w:val="00171A2C"/>
    <w:rsid w:val="001C3A6C"/>
    <w:rsid w:val="00225D4F"/>
    <w:rsid w:val="00232D2C"/>
    <w:rsid w:val="002444C8"/>
    <w:rsid w:val="002B66EF"/>
    <w:rsid w:val="002B6EA3"/>
    <w:rsid w:val="002E4DD1"/>
    <w:rsid w:val="00360F1F"/>
    <w:rsid w:val="00397986"/>
    <w:rsid w:val="003C7890"/>
    <w:rsid w:val="00417C91"/>
    <w:rsid w:val="00474095"/>
    <w:rsid w:val="00476DBB"/>
    <w:rsid w:val="004B6747"/>
    <w:rsid w:val="004F1F21"/>
    <w:rsid w:val="00544D4A"/>
    <w:rsid w:val="00556C6D"/>
    <w:rsid w:val="006460C1"/>
    <w:rsid w:val="00671178"/>
    <w:rsid w:val="00692361"/>
    <w:rsid w:val="006C31B1"/>
    <w:rsid w:val="006C5E21"/>
    <w:rsid w:val="006E46EB"/>
    <w:rsid w:val="006F2A33"/>
    <w:rsid w:val="00711240"/>
    <w:rsid w:val="0077480D"/>
    <w:rsid w:val="007D5AE8"/>
    <w:rsid w:val="008A2323"/>
    <w:rsid w:val="008A5728"/>
    <w:rsid w:val="008C1A94"/>
    <w:rsid w:val="008D2D4B"/>
    <w:rsid w:val="009156C9"/>
    <w:rsid w:val="00917B03"/>
    <w:rsid w:val="009211F7"/>
    <w:rsid w:val="009E6F8B"/>
    <w:rsid w:val="00A80A94"/>
    <w:rsid w:val="00BF739A"/>
    <w:rsid w:val="00C44F9F"/>
    <w:rsid w:val="00CB2FE6"/>
    <w:rsid w:val="00CF57C0"/>
    <w:rsid w:val="00D262B7"/>
    <w:rsid w:val="00D418A0"/>
    <w:rsid w:val="00D5537E"/>
    <w:rsid w:val="00D62558"/>
    <w:rsid w:val="00D761B6"/>
    <w:rsid w:val="00DE344A"/>
    <w:rsid w:val="00E12C77"/>
    <w:rsid w:val="00E94BFF"/>
    <w:rsid w:val="00EF206E"/>
    <w:rsid w:val="00EF3D42"/>
    <w:rsid w:val="00EF5FAE"/>
    <w:rsid w:val="00F321AA"/>
    <w:rsid w:val="00F6497D"/>
    <w:rsid w:val="00FB4B54"/>
    <w:rsid w:val="00FD07DE"/>
    <w:rsid w:val="00FF1A8C"/>
    <w:rsid w:val="00FF4E2B"/>
    <w:rsid w:val="013B8601"/>
    <w:rsid w:val="02DA684A"/>
    <w:rsid w:val="0CC48CB2"/>
    <w:rsid w:val="11E4814E"/>
    <w:rsid w:val="178785EC"/>
    <w:rsid w:val="374B7470"/>
    <w:rsid w:val="3AF51497"/>
    <w:rsid w:val="3EC496CD"/>
    <w:rsid w:val="421CECFC"/>
    <w:rsid w:val="4308BC31"/>
    <w:rsid w:val="48ADC68F"/>
    <w:rsid w:val="4AB804BC"/>
    <w:rsid w:val="4DA0E5B5"/>
    <w:rsid w:val="503D7F2E"/>
    <w:rsid w:val="54EF869C"/>
    <w:rsid w:val="5FAB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3B3B"/>
  <w15:docId w15:val="{15039B0B-45D0-46E6-A02A-F224F8F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71E2A-6A10-4ED7-9B63-FBF1B53D9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90F0C-69B1-434B-A1BD-8A29EBAF7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C6BFA-A972-4AEB-A183-5DF5AA001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ΜΗΤΣΗ - ΑΝΑΓΝΩΣΤΟΥ</cp:lastModifiedBy>
  <cp:revision>6</cp:revision>
  <cp:lastPrinted>2022-10-17T16:29:00Z</cp:lastPrinted>
  <dcterms:created xsi:type="dcterms:W3CDTF">2022-12-29T19:49:00Z</dcterms:created>
  <dcterms:modified xsi:type="dcterms:W3CDTF">2023-04-07T07:45:00Z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