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8013C" w:rsidP="0088013C" w:rsidRDefault="0088013C" w14:paraId="6B95931A" wp14:textId="77777777">
      <w:pPr>
        <w:spacing w:after="0" w:line="360" w:lineRule="auto"/>
        <w:jc w:val="center"/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 xml:space="preserve">ΙΣΤΟΡΙΑ Γ΄ ΤΑΞΗΣ ΓΕΝΙΚΟΥ ΛΥΚΕΙΟΥ </w:t>
      </w:r>
    </w:p>
    <w:p xmlns:wp14="http://schemas.microsoft.com/office/word/2010/wordml" w:rsidR="0088013C" w:rsidP="0088013C" w:rsidRDefault="0088013C" w14:paraId="5DF8D47E" wp14:textId="7777777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(ΟΜΑΔΑ ΠΡΟΣΑΝΑΤΟΛΙΣΜΟΥ ΑΝΘΡΩΠΙΣΤΙΚΩΝ ΣΠΟΥΔΩΝ)</w:t>
      </w:r>
    </w:p>
    <w:p xmlns:wp14="http://schemas.microsoft.com/office/word/2010/wordml" w:rsidR="0088013C" w:rsidP="0088013C" w:rsidRDefault="0088013C" w14:paraId="1F8EFD15" wp14:textId="7777777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ΟΜΑΔΑ Α</w:t>
      </w:r>
    </w:p>
    <w:p xmlns:wp14="http://schemas.microsoft.com/office/word/2010/wordml" w:rsidRPr="002858FE" w:rsidR="00C51EBF" w:rsidP="002858FE" w:rsidRDefault="00C51EBF" w14:paraId="5C379B7B" wp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14"/>
          <w:szCs w:val="14"/>
        </w:rPr>
      </w:pPr>
      <w:r w:rsidRPr="002858FE">
        <w:rPr>
          <w:rStyle w:val="normaltextrun"/>
          <w:rFonts w:ascii="Calibri" w:hAnsi="Calibri" w:cs="Calibri"/>
          <w:b/>
          <w:bCs/>
        </w:rPr>
        <w:t>1ο ΘΕΜΑ</w:t>
      </w:r>
      <w:r w:rsidRPr="002858FE">
        <w:rPr>
          <w:rStyle w:val="eop"/>
          <w:rFonts w:ascii="Calibri" w:hAnsi="Calibri" w:cs="Calibri"/>
        </w:rPr>
        <w:t> </w:t>
      </w:r>
    </w:p>
    <w:p xmlns:wp14="http://schemas.microsoft.com/office/word/2010/wordml" w:rsidRPr="002858FE" w:rsidR="00C51EBF" w:rsidP="002858FE" w:rsidRDefault="00C51EBF" w14:paraId="415E27CD" wp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14"/>
          <w:szCs w:val="14"/>
        </w:rPr>
      </w:pPr>
      <w:r w:rsidRPr="002858FE">
        <w:rPr>
          <w:rStyle w:val="normaltextrun"/>
          <w:rFonts w:ascii="Calibri" w:hAnsi="Calibri" w:cs="Calibri"/>
          <w:b/>
          <w:bCs/>
        </w:rPr>
        <w:t>1.α.</w:t>
      </w:r>
      <w:r w:rsidRPr="002858FE">
        <w:rPr>
          <w:rStyle w:val="normaltextrun"/>
          <w:rFonts w:ascii="Calibri" w:hAnsi="Calibri" w:cs="Calibri"/>
        </w:rPr>
        <w:t> </w:t>
      </w:r>
      <w:r w:rsidRPr="002858FE">
        <w:rPr>
          <w:rStyle w:val="eop"/>
          <w:rFonts w:ascii="Calibri" w:hAnsi="Calibri" w:cs="Calibri"/>
        </w:rPr>
        <w:t> </w:t>
      </w:r>
    </w:p>
    <w:p xmlns:wp14="http://schemas.microsoft.com/office/word/2010/wordml" w:rsidRPr="002858FE" w:rsidR="00C51EBF" w:rsidP="002858FE" w:rsidRDefault="00C51EBF" w14:paraId="16C4E824" wp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eastAsia="Calibri" w:cs="Calibri"/>
          <w:sz w:val="14"/>
          <w:szCs w:val="14"/>
        </w:rPr>
      </w:pPr>
      <w:r w:rsidRPr="002858FE">
        <w:rPr>
          <w:rStyle w:val="normaltextrun"/>
          <w:rFonts w:ascii="Calibri" w:hAnsi="Calibri" w:eastAsia="Calibri" w:cs="Calibri"/>
        </w:rPr>
        <w:t>Να χαρακτηρίσετε τις επόμενες προτάσεις ως προς την ορθότητά τους, γράφοντας τη λέξη Σωστό (Σ) ή Λάθος (Λ) δίπλα στον αριθμό που αντιστοιχεί στην κάθε πρόταση: </w:t>
      </w:r>
      <w:r w:rsidRPr="002858FE">
        <w:rPr>
          <w:rStyle w:val="eop"/>
          <w:rFonts w:ascii="Calibri" w:hAnsi="Calibri" w:eastAsia="Calibri" w:cs="Calibri"/>
        </w:rPr>
        <w:t> </w:t>
      </w:r>
    </w:p>
    <w:p xmlns:wp14="http://schemas.microsoft.com/office/word/2010/wordml" w:rsidRPr="002858FE" w:rsidR="00CA20BA" w:rsidP="002858FE" w:rsidRDefault="00C07884" w14:paraId="6C9A0D66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858FE"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2858FE" w:rsidR="008C43D1">
        <w:rPr>
          <w:rFonts w:ascii="Calibri" w:hAnsi="Calibri" w:cs="Calibri"/>
          <w:sz w:val="24"/>
          <w:szCs w:val="24"/>
        </w:rPr>
        <w:t>Στο Σύνταγμα του 1844 προβλεπόταν η ύπαρξη Βουλής και Γερουσίας</w:t>
      </w:r>
      <w:r w:rsidRPr="002858FE" w:rsidR="00CA20BA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2858FE" w:rsidR="00CA20BA" w:rsidP="002858FE" w:rsidRDefault="00C07884" w14:paraId="54581195" wp14:textId="777777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858FE">
        <w:rPr>
          <w:rFonts w:cs="Calibri"/>
          <w:bCs/>
          <w:color w:val="000000"/>
          <w:sz w:val="24"/>
          <w:szCs w:val="24"/>
        </w:rPr>
        <w:t>2.</w:t>
      </w:r>
      <w:r w:rsidRPr="002858FE">
        <w:rPr>
          <w:rFonts w:cs="Calibri"/>
          <w:color w:val="000000"/>
          <w:sz w:val="24"/>
          <w:szCs w:val="24"/>
        </w:rPr>
        <w:t xml:space="preserve"> </w:t>
      </w:r>
      <w:r w:rsidRPr="002858FE" w:rsidR="008C43D1">
        <w:rPr>
          <w:rFonts w:cs="Calibri"/>
          <w:sz w:val="24"/>
          <w:szCs w:val="24"/>
        </w:rPr>
        <w:t>Το ρωσικό κόμμα είχε κάποια προσωρινά κέρδη από την ήττα της Ρωσίας στον Κριμαϊκό πόλεμο</w:t>
      </w:r>
      <w:r w:rsidRPr="002858FE" w:rsidR="00CA20BA">
        <w:rPr>
          <w:rFonts w:cs="Calibri"/>
          <w:sz w:val="24"/>
          <w:szCs w:val="24"/>
        </w:rPr>
        <w:t>.</w:t>
      </w:r>
    </w:p>
    <w:p xmlns:wp14="http://schemas.microsoft.com/office/word/2010/wordml" w:rsidRPr="002858FE" w:rsidR="00CA20BA" w:rsidP="002858FE" w:rsidRDefault="00C07884" w14:paraId="3E40B192" wp14:textId="777777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2858FE">
        <w:rPr>
          <w:rFonts w:cs="Calibri"/>
          <w:bCs/>
          <w:color w:val="000000"/>
          <w:sz w:val="24"/>
          <w:szCs w:val="24"/>
        </w:rPr>
        <w:t>3.</w:t>
      </w:r>
      <w:r w:rsidRPr="002858FE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2858FE" w:rsidR="008C43D1">
        <w:rPr>
          <w:rFonts w:cs="Calibri"/>
          <w:sz w:val="24"/>
          <w:szCs w:val="24"/>
        </w:rPr>
        <w:t xml:space="preserve">Το βασικό αίτημα της επανάστασης του 1862 ήταν η απομάκρυνση του </w:t>
      </w:r>
      <w:proofErr w:type="spellStart"/>
      <w:r w:rsidRPr="002858FE" w:rsidR="008C43D1">
        <w:rPr>
          <w:rFonts w:cs="Calibri"/>
          <w:sz w:val="24"/>
          <w:szCs w:val="24"/>
        </w:rPr>
        <w:t>Όθωνα</w:t>
      </w:r>
      <w:proofErr w:type="spellEnd"/>
      <w:r w:rsidRPr="002858FE" w:rsidR="00CA20BA">
        <w:rPr>
          <w:rFonts w:cs="Calibri"/>
          <w:sz w:val="24"/>
          <w:szCs w:val="24"/>
        </w:rPr>
        <w:t>.</w:t>
      </w:r>
    </w:p>
    <w:p xmlns:wp14="http://schemas.microsoft.com/office/word/2010/wordml" w:rsidRPr="002858FE" w:rsidR="00C07884" w:rsidP="002858FE" w:rsidRDefault="00C07884" w14:paraId="59187C17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858FE">
        <w:rPr>
          <w:rFonts w:ascii="Calibri" w:hAnsi="Calibri" w:cs="Calibri"/>
          <w:bCs/>
          <w:color w:val="000000"/>
          <w:sz w:val="24"/>
          <w:szCs w:val="24"/>
        </w:rPr>
        <w:t>4.</w:t>
      </w:r>
      <w:r w:rsidRPr="002858F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2858FE" w:rsidR="008C43D1">
        <w:rPr>
          <w:rFonts w:ascii="Calibri" w:hAnsi="Calibri" w:cs="Calibri"/>
          <w:sz w:val="24"/>
          <w:szCs w:val="24"/>
        </w:rPr>
        <w:t xml:space="preserve">Το </w:t>
      </w:r>
      <w:proofErr w:type="spellStart"/>
      <w:r w:rsidRPr="002858FE" w:rsidR="008C43D1">
        <w:rPr>
          <w:rFonts w:ascii="Calibri" w:hAnsi="Calibri" w:cs="Calibri"/>
          <w:sz w:val="24"/>
          <w:szCs w:val="24"/>
        </w:rPr>
        <w:t>τρικουπικό</w:t>
      </w:r>
      <w:proofErr w:type="spellEnd"/>
      <w:r w:rsidRPr="002858FE" w:rsidR="008C43D1">
        <w:rPr>
          <w:rFonts w:ascii="Calibri" w:hAnsi="Calibri" w:cs="Calibri"/>
          <w:sz w:val="24"/>
          <w:szCs w:val="24"/>
        </w:rPr>
        <w:t xml:space="preserve"> κόμμα από το 1875 παρουσίασε ένα συστηματικό πρό</w:t>
      </w:r>
      <w:r w:rsidRPr="002858FE" w:rsidR="00C2165C">
        <w:rPr>
          <w:rFonts w:ascii="Calibri" w:hAnsi="Calibri" w:cs="Calibri"/>
          <w:sz w:val="24"/>
          <w:szCs w:val="24"/>
        </w:rPr>
        <w:t>γραμμα εκσυγχρονισμού της χώρας</w:t>
      </w:r>
      <w:r w:rsidRPr="002858FE" w:rsidR="008C43D1">
        <w:rPr>
          <w:rFonts w:ascii="Calibri" w:hAnsi="Calibri" w:cs="Calibri"/>
          <w:sz w:val="24"/>
          <w:szCs w:val="24"/>
        </w:rPr>
        <w:t>, αρκετά κοντά στις αντιλήψεις του Κουμουνδούρου</w:t>
      </w:r>
      <w:r w:rsidRPr="002858FE" w:rsidR="00CA20BA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2858FE" w:rsidR="00C07884" w:rsidP="002858FE" w:rsidRDefault="00C07884" w14:paraId="510CE7D0" wp14:textId="777777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2858FE">
        <w:rPr>
          <w:rFonts w:cs="Calibri"/>
          <w:bCs/>
          <w:sz w:val="24"/>
          <w:szCs w:val="24"/>
        </w:rPr>
        <w:t>5.</w:t>
      </w:r>
      <w:r w:rsidRPr="002858FE">
        <w:rPr>
          <w:rFonts w:cs="Calibri"/>
          <w:b/>
          <w:bCs/>
          <w:sz w:val="24"/>
          <w:szCs w:val="24"/>
        </w:rPr>
        <w:t xml:space="preserve"> </w:t>
      </w:r>
      <w:r w:rsidRPr="002858FE" w:rsidR="00A22343">
        <w:rPr>
          <w:rFonts w:cs="Calibri"/>
          <w:sz w:val="24"/>
          <w:szCs w:val="24"/>
        </w:rPr>
        <w:t>Ο Δηλιγιάννης επιδίωκε τον εκσυγχρονισμό με κάθε κόστος</w:t>
      </w:r>
    </w:p>
    <w:p xmlns:wp14="http://schemas.microsoft.com/office/word/2010/wordml" w:rsidRPr="002858FE" w:rsidR="00D367D6" w:rsidP="002858FE" w:rsidRDefault="00D367D6" w14:paraId="48869954" wp14:textId="77777777">
      <w:pPr>
        <w:pStyle w:val="TableParagraph"/>
        <w:spacing w:line="360" w:lineRule="auto"/>
        <w:ind w:left="0"/>
        <w:jc w:val="right"/>
        <w:rPr>
          <w:rFonts w:ascii="Calibri" w:hAnsi="Calibri" w:cs="Calibri"/>
          <w:b/>
          <w:sz w:val="24"/>
          <w:szCs w:val="24"/>
        </w:rPr>
      </w:pPr>
      <w:r w:rsidRPr="002858FE">
        <w:rPr>
          <w:rFonts w:ascii="Calibri" w:hAnsi="Calibri" w:cs="Calibri"/>
          <w:b/>
          <w:sz w:val="24"/>
          <w:szCs w:val="24"/>
        </w:rPr>
        <w:t>Μονάδες 10</w:t>
      </w:r>
    </w:p>
    <w:p xmlns:wp14="http://schemas.microsoft.com/office/word/2010/wordml" w:rsidRPr="002858FE" w:rsidR="00D4670A" w:rsidP="002858FE" w:rsidRDefault="00D4670A" w14:paraId="672A6659" wp14:textId="77777777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xmlns:wp14="http://schemas.microsoft.com/office/word/2010/wordml" w:rsidRPr="002858FE" w:rsidR="00607081" w:rsidP="002858FE" w:rsidRDefault="00387992" w14:paraId="50B4858F" wp14:textId="77777777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2858FE">
        <w:rPr>
          <w:rFonts w:cs="Calibri"/>
          <w:b/>
          <w:sz w:val="24"/>
          <w:szCs w:val="24"/>
        </w:rPr>
        <w:t xml:space="preserve">1.β. </w:t>
      </w:r>
      <w:r w:rsidRPr="002858FE" w:rsidR="0048166D">
        <w:rPr>
          <w:rFonts w:cs="Calibri"/>
          <w:sz w:val="24"/>
          <w:szCs w:val="24"/>
        </w:rPr>
        <w:t>Να δώσετε</w:t>
      </w:r>
      <w:r w:rsidRPr="002858FE">
        <w:rPr>
          <w:rFonts w:cs="Calibri"/>
          <w:sz w:val="24"/>
          <w:szCs w:val="24"/>
        </w:rPr>
        <w:t xml:space="preserve"> το περιεχόμενο των ακόλουθων ιστορικών όρων:</w:t>
      </w:r>
      <w:r w:rsidRPr="002858FE" w:rsidR="007F6000">
        <w:rPr>
          <w:rFonts w:cs="Calibri"/>
          <w:sz w:val="24"/>
          <w:szCs w:val="24"/>
        </w:rPr>
        <w:t xml:space="preserve"> </w:t>
      </w:r>
      <w:proofErr w:type="spellStart"/>
      <w:r w:rsidRPr="002858FE" w:rsidR="00DB3F5A">
        <w:rPr>
          <w:rFonts w:cs="Calibri"/>
          <w:i/>
          <w:sz w:val="24"/>
          <w:szCs w:val="24"/>
        </w:rPr>
        <w:t>Φεντερασιόν</w:t>
      </w:r>
      <w:proofErr w:type="spellEnd"/>
      <w:r w:rsidRPr="002858FE" w:rsidR="00DB3F5A">
        <w:rPr>
          <w:rFonts w:cs="Calibri"/>
          <w:i/>
          <w:sz w:val="24"/>
          <w:szCs w:val="24"/>
        </w:rPr>
        <w:t>, Κόμμα Γ. Θεοτόκη, Μικτή Επιτροπή Ανταλλαγής</w:t>
      </w:r>
    </w:p>
    <w:p xmlns:wp14="http://schemas.microsoft.com/office/word/2010/wordml" w:rsidRPr="002858FE" w:rsidR="00A25798" w:rsidP="6BB0CBDA" w:rsidRDefault="00D4670A" w14:paraId="66E86F7D" wp14:textId="758C99A0">
      <w:pPr>
        <w:spacing w:after="0" w:line="360" w:lineRule="auto"/>
        <w:jc w:val="right"/>
        <w:rPr>
          <w:rFonts w:cs="Calibri"/>
          <w:b w:val="1"/>
          <w:bCs w:val="1"/>
          <w:sz w:val="24"/>
          <w:szCs w:val="24"/>
        </w:rPr>
      </w:pPr>
      <w:r w:rsidRPr="6BB0CBDA" w:rsidR="00D4670A">
        <w:rPr>
          <w:rFonts w:cs="Calibri"/>
          <w:b w:val="1"/>
          <w:bCs w:val="1"/>
          <w:sz w:val="24"/>
          <w:szCs w:val="24"/>
        </w:rPr>
        <w:t>Μ</w:t>
      </w:r>
      <w:r w:rsidRPr="6BB0CBDA" w:rsidR="00DB3F5A">
        <w:rPr>
          <w:rFonts w:cs="Calibri"/>
          <w:b w:val="1"/>
          <w:bCs w:val="1"/>
          <w:sz w:val="24"/>
          <w:szCs w:val="24"/>
        </w:rPr>
        <w:t xml:space="preserve">ονάδες </w:t>
      </w:r>
      <w:r w:rsidRPr="6BB0CBDA" w:rsidR="0ED4B570">
        <w:rPr>
          <w:rFonts w:cs="Calibri"/>
          <w:b w:val="1"/>
          <w:bCs w:val="1"/>
          <w:sz w:val="24"/>
          <w:szCs w:val="24"/>
        </w:rPr>
        <w:t>5+5+5=</w:t>
      </w:r>
      <w:r w:rsidRPr="6BB0CBDA" w:rsidR="00D4670A">
        <w:rPr>
          <w:rFonts w:cs="Calibri"/>
          <w:b w:val="1"/>
          <w:bCs w:val="1"/>
          <w:sz w:val="24"/>
          <w:szCs w:val="24"/>
        </w:rPr>
        <w:t>15</w:t>
      </w:r>
    </w:p>
    <w:p xmlns:wp14="http://schemas.microsoft.com/office/word/2010/wordml" w:rsidRPr="004D4146" w:rsidR="00A25798" w:rsidP="004D4146" w:rsidRDefault="00A25798" w14:paraId="0A37501D" wp14:textId="77777777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xmlns:wp14="http://schemas.microsoft.com/office/word/2010/wordml" w:rsidRPr="004D4146" w:rsidR="00CD77D9" w:rsidP="004D4146" w:rsidRDefault="00387992" w14:paraId="29D6B04F" wp14:textId="77777777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 xml:space="preserve"> </w:t>
      </w:r>
    </w:p>
    <w:sectPr w:rsidRPr="004D4146" w:rsidR="00CD77D9" w:rsidSect="004D4146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F21"/>
    <w:multiLevelType w:val="hybridMultilevel"/>
    <w:tmpl w:val="5B36A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3F7"/>
    <w:multiLevelType w:val="hybridMultilevel"/>
    <w:tmpl w:val="66089AF4"/>
    <w:lvl w:ilvl="0" w:tplc="31342244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19E4"/>
    <w:multiLevelType w:val="hybridMultilevel"/>
    <w:tmpl w:val="FBB6411A"/>
    <w:lvl w:ilvl="0" w:tplc="6B3693E4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1ADC"/>
    <w:multiLevelType w:val="hybridMultilevel"/>
    <w:tmpl w:val="B97EC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4E61"/>
    <w:multiLevelType w:val="hybridMultilevel"/>
    <w:tmpl w:val="633C5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0220E"/>
    <w:multiLevelType w:val="hybridMultilevel"/>
    <w:tmpl w:val="6D9A0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8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C"/>
    <w:rsid w:val="000140FC"/>
    <w:rsid w:val="00016E0D"/>
    <w:rsid w:val="00032A47"/>
    <w:rsid w:val="000765C8"/>
    <w:rsid w:val="000B1C41"/>
    <w:rsid w:val="000C5F93"/>
    <w:rsid w:val="000D1C32"/>
    <w:rsid w:val="000D4C75"/>
    <w:rsid w:val="000D5A3C"/>
    <w:rsid w:val="000F60E2"/>
    <w:rsid w:val="00103A68"/>
    <w:rsid w:val="001225BE"/>
    <w:rsid w:val="00131B95"/>
    <w:rsid w:val="001334D6"/>
    <w:rsid w:val="00143B9A"/>
    <w:rsid w:val="0015025E"/>
    <w:rsid w:val="00167443"/>
    <w:rsid w:val="001774CC"/>
    <w:rsid w:val="001958C4"/>
    <w:rsid w:val="00195C13"/>
    <w:rsid w:val="001A5B40"/>
    <w:rsid w:val="001D6E2A"/>
    <w:rsid w:val="001F44D6"/>
    <w:rsid w:val="00217A96"/>
    <w:rsid w:val="002257D7"/>
    <w:rsid w:val="00244B5D"/>
    <w:rsid w:val="00256BC0"/>
    <w:rsid w:val="00260CAB"/>
    <w:rsid w:val="00261A17"/>
    <w:rsid w:val="002858FE"/>
    <w:rsid w:val="00291AFD"/>
    <w:rsid w:val="00293F7F"/>
    <w:rsid w:val="00295501"/>
    <w:rsid w:val="002C266A"/>
    <w:rsid w:val="002C3E93"/>
    <w:rsid w:val="002C6BD3"/>
    <w:rsid w:val="002D1FFC"/>
    <w:rsid w:val="003346F0"/>
    <w:rsid w:val="003714B3"/>
    <w:rsid w:val="00371D62"/>
    <w:rsid w:val="003800D6"/>
    <w:rsid w:val="003808EA"/>
    <w:rsid w:val="00387992"/>
    <w:rsid w:val="003A5295"/>
    <w:rsid w:val="003B186C"/>
    <w:rsid w:val="003D580E"/>
    <w:rsid w:val="0041203F"/>
    <w:rsid w:val="00421079"/>
    <w:rsid w:val="00427AC4"/>
    <w:rsid w:val="00432291"/>
    <w:rsid w:val="004373AB"/>
    <w:rsid w:val="0045133D"/>
    <w:rsid w:val="00457AA3"/>
    <w:rsid w:val="00470943"/>
    <w:rsid w:val="0048114A"/>
    <w:rsid w:val="0048166D"/>
    <w:rsid w:val="00497570"/>
    <w:rsid w:val="004A3A5A"/>
    <w:rsid w:val="004A765C"/>
    <w:rsid w:val="004B6A45"/>
    <w:rsid w:val="004D06F8"/>
    <w:rsid w:val="004D4146"/>
    <w:rsid w:val="004F0DA0"/>
    <w:rsid w:val="004F1171"/>
    <w:rsid w:val="004F7AEB"/>
    <w:rsid w:val="00507FB3"/>
    <w:rsid w:val="0052088A"/>
    <w:rsid w:val="00544266"/>
    <w:rsid w:val="00563A84"/>
    <w:rsid w:val="00596855"/>
    <w:rsid w:val="005C437B"/>
    <w:rsid w:val="005E30AD"/>
    <w:rsid w:val="005E35C3"/>
    <w:rsid w:val="00607081"/>
    <w:rsid w:val="006443E6"/>
    <w:rsid w:val="00651CBB"/>
    <w:rsid w:val="0066198E"/>
    <w:rsid w:val="00664729"/>
    <w:rsid w:val="00685CCB"/>
    <w:rsid w:val="006E53F7"/>
    <w:rsid w:val="006F42D2"/>
    <w:rsid w:val="006F45D6"/>
    <w:rsid w:val="00720183"/>
    <w:rsid w:val="0073022F"/>
    <w:rsid w:val="007345DF"/>
    <w:rsid w:val="007403E3"/>
    <w:rsid w:val="00776057"/>
    <w:rsid w:val="00785447"/>
    <w:rsid w:val="00785680"/>
    <w:rsid w:val="00794253"/>
    <w:rsid w:val="007B020C"/>
    <w:rsid w:val="007E3CAE"/>
    <w:rsid w:val="007F6000"/>
    <w:rsid w:val="0080540F"/>
    <w:rsid w:val="00833755"/>
    <w:rsid w:val="00851FB8"/>
    <w:rsid w:val="0088013C"/>
    <w:rsid w:val="00882C3E"/>
    <w:rsid w:val="008C43D1"/>
    <w:rsid w:val="008F4C0B"/>
    <w:rsid w:val="00917E3E"/>
    <w:rsid w:val="0093131C"/>
    <w:rsid w:val="00963A9B"/>
    <w:rsid w:val="00996409"/>
    <w:rsid w:val="009972D4"/>
    <w:rsid w:val="009A0DAF"/>
    <w:rsid w:val="009A2DF5"/>
    <w:rsid w:val="009A775D"/>
    <w:rsid w:val="009C1CD1"/>
    <w:rsid w:val="00A03BE5"/>
    <w:rsid w:val="00A05C2D"/>
    <w:rsid w:val="00A07E0F"/>
    <w:rsid w:val="00A16C6A"/>
    <w:rsid w:val="00A22343"/>
    <w:rsid w:val="00A25798"/>
    <w:rsid w:val="00A2687E"/>
    <w:rsid w:val="00A278F0"/>
    <w:rsid w:val="00A34923"/>
    <w:rsid w:val="00A677D0"/>
    <w:rsid w:val="00A81645"/>
    <w:rsid w:val="00AA29A6"/>
    <w:rsid w:val="00AC4F81"/>
    <w:rsid w:val="00AD68D0"/>
    <w:rsid w:val="00B255E8"/>
    <w:rsid w:val="00B72D3A"/>
    <w:rsid w:val="00B7331E"/>
    <w:rsid w:val="00B73706"/>
    <w:rsid w:val="00B7400B"/>
    <w:rsid w:val="00B74015"/>
    <w:rsid w:val="00BA3C00"/>
    <w:rsid w:val="00BA5494"/>
    <w:rsid w:val="00BE5B12"/>
    <w:rsid w:val="00BF6271"/>
    <w:rsid w:val="00C0352D"/>
    <w:rsid w:val="00C07884"/>
    <w:rsid w:val="00C15D2B"/>
    <w:rsid w:val="00C2165C"/>
    <w:rsid w:val="00C227E9"/>
    <w:rsid w:val="00C308D6"/>
    <w:rsid w:val="00C505BA"/>
    <w:rsid w:val="00C51EBF"/>
    <w:rsid w:val="00CA20BA"/>
    <w:rsid w:val="00CC291B"/>
    <w:rsid w:val="00CD296B"/>
    <w:rsid w:val="00CD77D9"/>
    <w:rsid w:val="00CD7C30"/>
    <w:rsid w:val="00CD7EA7"/>
    <w:rsid w:val="00CE50E3"/>
    <w:rsid w:val="00CF3B83"/>
    <w:rsid w:val="00D062C8"/>
    <w:rsid w:val="00D13FC4"/>
    <w:rsid w:val="00D174B9"/>
    <w:rsid w:val="00D367D6"/>
    <w:rsid w:val="00D4670A"/>
    <w:rsid w:val="00D664C4"/>
    <w:rsid w:val="00D81532"/>
    <w:rsid w:val="00D84CDE"/>
    <w:rsid w:val="00D95539"/>
    <w:rsid w:val="00DB01CA"/>
    <w:rsid w:val="00DB3F5A"/>
    <w:rsid w:val="00DC076D"/>
    <w:rsid w:val="00DC5C37"/>
    <w:rsid w:val="00DD1777"/>
    <w:rsid w:val="00DE6D22"/>
    <w:rsid w:val="00DF1A84"/>
    <w:rsid w:val="00E07ABE"/>
    <w:rsid w:val="00E23DAC"/>
    <w:rsid w:val="00E32361"/>
    <w:rsid w:val="00E35219"/>
    <w:rsid w:val="00E7662C"/>
    <w:rsid w:val="00E85C23"/>
    <w:rsid w:val="00EE1B97"/>
    <w:rsid w:val="00F15492"/>
    <w:rsid w:val="00F31CE8"/>
    <w:rsid w:val="00F33645"/>
    <w:rsid w:val="00F41E16"/>
    <w:rsid w:val="00F43C02"/>
    <w:rsid w:val="00F50C4D"/>
    <w:rsid w:val="00F70BE0"/>
    <w:rsid w:val="00F74F31"/>
    <w:rsid w:val="00F77688"/>
    <w:rsid w:val="00F940B1"/>
    <w:rsid w:val="00FD6166"/>
    <w:rsid w:val="00FD658A"/>
    <w:rsid w:val="00FE3919"/>
    <w:rsid w:val="00FE3C13"/>
    <w:rsid w:val="00FF3501"/>
    <w:rsid w:val="0ED4B570"/>
    <w:rsid w:val="489954E9"/>
    <w:rsid w:val="5124C8A0"/>
    <w:rsid w:val="6BB0CBDA"/>
    <w:rsid w:val="7345C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4040D"/>
  <w15:docId w15:val="{1C88AD6C-691C-4FA4-8ECA-3065B6AEC3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paragraph" w:styleId="TableParagraph" w:customStyle="1">
    <w:name w:val="Table Paragraph"/>
    <w:basedOn w:val="a"/>
    <w:uiPriority w:val="1"/>
    <w:qFormat/>
    <w:rsid w:val="00917E3E"/>
    <w:pPr>
      <w:widowControl w:val="0"/>
      <w:autoSpaceDE w:val="0"/>
      <w:autoSpaceDN w:val="0"/>
      <w:spacing w:after="0" w:line="240" w:lineRule="auto"/>
      <w:ind w:left="200"/>
    </w:pPr>
    <w:rPr>
      <w:rFonts w:ascii="Times New Roman" w:hAnsi="Times New Roman" w:eastAsia="Times New Roman"/>
    </w:rPr>
  </w:style>
  <w:style w:type="paragraph" w:styleId="a4">
    <w:name w:val="Balloon Text"/>
    <w:basedOn w:val="a"/>
    <w:link w:val="Char"/>
    <w:uiPriority w:val="99"/>
    <w:semiHidden/>
    <w:unhideWhenUsed/>
    <w:rsid w:val="002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" w:customStyle="1">
    <w:name w:val="Κείμενο πλαισίου Char"/>
    <w:link w:val="a4"/>
    <w:uiPriority w:val="99"/>
    <w:semiHidden/>
    <w:rsid w:val="00291AFD"/>
    <w:rPr>
      <w:rFonts w:ascii="Tahoma" w:hAnsi="Tahoma" w:cs="Tahoma"/>
      <w:sz w:val="16"/>
      <w:szCs w:val="16"/>
      <w:lang w:val="el-GR"/>
    </w:rPr>
  </w:style>
  <w:style w:type="paragraph" w:styleId="a5">
    <w:name w:val="Body Text"/>
    <w:basedOn w:val="a"/>
    <w:link w:val="Char0"/>
    <w:uiPriority w:val="1"/>
    <w:qFormat/>
    <w:rsid w:val="00B7331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customStyle="1">
    <w:name w:val="Σώμα κειμένου Char"/>
    <w:link w:val="a5"/>
    <w:uiPriority w:val="1"/>
    <w:rsid w:val="00B7331E"/>
    <w:rPr>
      <w:rFonts w:ascii="Times New Roman" w:hAnsi="Times New Roman" w:eastAsia="Times New Roman"/>
      <w:sz w:val="24"/>
      <w:szCs w:val="24"/>
      <w:lang w:eastAsia="en-US"/>
    </w:rPr>
  </w:style>
  <w:style w:type="character" w:styleId="normaltextrun" w:customStyle="1">
    <w:name w:val="normaltextrun"/>
    <w:basedOn w:val="a0"/>
    <w:rsid w:val="00F41E16"/>
  </w:style>
  <w:style w:type="paragraph" w:styleId="paragraph" w:customStyle="1">
    <w:name w:val="paragraph"/>
    <w:basedOn w:val="a"/>
    <w:rsid w:val="00D4670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CC291B"/>
    <w:rPr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op" w:customStyle="1">
    <w:name w:val="eop"/>
    <w:rsid w:val="00C51EBF"/>
  </w:style>
  <w:style w:type="character" w:styleId="spellingerror" w:customStyle="1">
    <w:name w:val="spellingerror"/>
    <w:rsid w:val="00C5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17E3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Char"/>
    <w:uiPriority w:val="99"/>
    <w:semiHidden/>
    <w:unhideWhenUsed/>
    <w:rsid w:val="002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291AFD"/>
    <w:rPr>
      <w:rFonts w:ascii="Tahoma" w:hAnsi="Tahoma" w:cs="Tahoma"/>
      <w:sz w:val="16"/>
      <w:szCs w:val="16"/>
      <w:lang w:val="el-GR"/>
    </w:rPr>
  </w:style>
  <w:style w:type="paragraph" w:styleId="a5">
    <w:name w:val="Body Text"/>
    <w:basedOn w:val="a"/>
    <w:link w:val="Char0"/>
    <w:uiPriority w:val="1"/>
    <w:qFormat/>
    <w:rsid w:val="00B73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0">
    <w:name w:val="Σώμα κειμένου Char"/>
    <w:link w:val="a5"/>
    <w:uiPriority w:val="1"/>
    <w:rsid w:val="00B7331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a0"/>
    <w:rsid w:val="00F41E16"/>
  </w:style>
  <w:style w:type="paragraph" w:customStyle="1" w:styleId="paragraph">
    <w:name w:val="paragraph"/>
    <w:basedOn w:val="a"/>
    <w:rsid w:val="00D4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CC29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rsid w:val="00C51EBF"/>
  </w:style>
  <w:style w:type="character" w:customStyle="1" w:styleId="spellingerror">
    <w:name w:val="spellingerror"/>
    <w:rsid w:val="00C5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94c7f7945f0e4829" /><Relationship Type="http://schemas.microsoft.com/office/2011/relationships/commentsExtended" Target="commentsExtended.xml" Id="R775e1f8aff8b4ac2" /><Relationship Type="http://schemas.microsoft.com/office/2016/09/relationships/commentsIds" Target="commentsIds.xml" Id="Rc21d8f12194f4f57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FEF1D-6688-4D9A-9C62-F80D32CB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684EC-BFF7-4DBD-93FB-19730A5AC293}"/>
</file>

<file path=customXml/itemProps3.xml><?xml version="1.0" encoding="utf-8"?>
<ds:datastoreItem xmlns:ds="http://schemas.openxmlformats.org/officeDocument/2006/customXml" ds:itemID="{787AFE89-6F6D-4B47-A15A-AFDEF3C51E05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6921f4e-6864-4e6a-940a-9b465a3e021d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Μαρία Αναγνώστου</dc:creator>
  <keywords/>
  <lastModifiedBy>ΔΗΜΗΤΡΙΟΣ ΒΑΣΙΛΕΙΟΥ</lastModifiedBy>
  <revision>4</revision>
  <lastPrinted>2022-03-12T15:53:00.0000000Z</lastPrinted>
  <dcterms:created xsi:type="dcterms:W3CDTF">2023-01-08T10:15:00.0000000Z</dcterms:created>
  <dcterms:modified xsi:type="dcterms:W3CDTF">2023-01-12T18:03:39.3637020Z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