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F254" w14:textId="29C6C2EF" w:rsidR="00064251" w:rsidRDefault="00CA6B1B" w:rsidP="005778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ΘΕΜΑ 4</w:t>
      </w:r>
    </w:p>
    <w:p w14:paraId="493102DF" w14:textId="2B394C46" w:rsidR="00CA6B1B" w:rsidRPr="00CA6B1B" w:rsidRDefault="00CA6B1B" w:rsidP="00577806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Θεωρούμε τη συνάρτηση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CA6B1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με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A6B1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με </w:t>
      </w:r>
      <m:oMath>
        <m:r>
          <w:rPr>
            <w:rFonts w:ascii="Cambria Math" w:eastAsiaTheme="minorEastAsia" w:hAnsi="Cambria Math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0,+∞</m:t>
            </m:r>
          </m:e>
        </m:d>
      </m:oMath>
      <w:r w:rsidRPr="00CA6B1B">
        <w:rPr>
          <w:rFonts w:eastAsiaTheme="minorEastAsia"/>
          <w:sz w:val="24"/>
          <w:szCs w:val="24"/>
        </w:rPr>
        <w:t>.</w:t>
      </w:r>
    </w:p>
    <w:p w14:paraId="502FD286" w14:textId="5BA3D48C" w:rsidR="00CA6B1B" w:rsidRDefault="00CA6B1B" w:rsidP="00577806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α) Να αποδείξτε</w:t>
      </w:r>
      <w:r w:rsidR="00F579E5" w:rsidRPr="00F579E5">
        <w:rPr>
          <w:rFonts w:eastAsiaTheme="minorEastAsia"/>
          <w:sz w:val="24"/>
          <w:szCs w:val="24"/>
        </w:rPr>
        <w:t xml:space="preserve"> </w:t>
      </w:r>
      <w:r w:rsidR="00F579E5">
        <w:rPr>
          <w:rFonts w:eastAsiaTheme="minorEastAsia"/>
          <w:sz w:val="24"/>
          <w:szCs w:val="24"/>
        </w:rPr>
        <w:t>ότι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675C83" w:rsidRPr="00675C83">
        <w:rPr>
          <w:rFonts w:eastAsiaTheme="minorEastAsia"/>
          <w:sz w:val="24"/>
          <w:szCs w:val="24"/>
        </w:rPr>
        <w:t xml:space="preserve"> </w:t>
      </w:r>
      <w:r w:rsidR="00675C83">
        <w:rPr>
          <w:rFonts w:eastAsiaTheme="minorEastAsia"/>
          <w:sz w:val="24"/>
          <w:szCs w:val="24"/>
        </w:rPr>
        <w:t xml:space="preserve">για κάθε </w:t>
      </w:r>
      <m:oMath>
        <m:r>
          <w:rPr>
            <w:rFonts w:ascii="Cambria Math" w:eastAsiaTheme="minorEastAsia" w:hAnsi="Cambria Math"/>
            <w:sz w:val="24"/>
            <w:szCs w:val="24"/>
          </w:rPr>
          <m:t>x&gt;0</m:t>
        </m:r>
      </m:oMath>
      <w:r w:rsidR="00675C83" w:rsidRPr="0048777E">
        <w:rPr>
          <w:rFonts w:eastAsiaTheme="minorEastAsia"/>
          <w:sz w:val="24"/>
          <w:szCs w:val="24"/>
        </w:rPr>
        <w:t xml:space="preserve"> </w:t>
      </w:r>
      <w:r w:rsidR="00675C83">
        <w:rPr>
          <w:rFonts w:eastAsiaTheme="minorEastAsia"/>
          <w:sz w:val="24"/>
          <w:szCs w:val="24"/>
        </w:rPr>
        <w:t>και</w:t>
      </w:r>
      <w:r w:rsidR="00675C83" w:rsidRPr="00675C8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ότι η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CA6B1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είναι γνησίως φθίνουσα στο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0,+∞</m:t>
            </m:r>
          </m:e>
        </m:d>
      </m:oMath>
      <w:r w:rsidRPr="00CA6B1B">
        <w:rPr>
          <w:rFonts w:eastAsiaTheme="minorEastAsia"/>
          <w:sz w:val="24"/>
          <w:szCs w:val="24"/>
        </w:rPr>
        <w:t>.</w:t>
      </w:r>
    </w:p>
    <w:p w14:paraId="33D02CB3" w14:textId="077F79DD" w:rsidR="00552CAC" w:rsidRPr="00552CAC" w:rsidRDefault="00552CAC" w:rsidP="00577806">
      <w:pPr>
        <w:spacing w:after="0" w:line="360" w:lineRule="auto"/>
        <w:jc w:val="right"/>
        <w:rPr>
          <w:rFonts w:eastAsiaTheme="minorEastAsia"/>
          <w:sz w:val="24"/>
          <w:szCs w:val="24"/>
        </w:rPr>
      </w:pPr>
      <w:r w:rsidRPr="00552CAC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Μονάδες </w:t>
      </w:r>
      <w:r w:rsidR="00F868DF"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</w:rPr>
        <w:t>)</w:t>
      </w:r>
    </w:p>
    <w:p w14:paraId="3D0D6746" w14:textId="5B648C8C" w:rsidR="00CA6B1B" w:rsidRDefault="00CA6B1B" w:rsidP="00577806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β) Να λύσετε την ανίσωση </w:t>
      </w:r>
      <m:oMath>
        <m:r>
          <w:rPr>
            <w:rFonts w:ascii="Cambria Math" w:eastAsiaTheme="minorEastAsia" w:hAnsi="Cambria Math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1+f(x)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(x)∙f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ln2</m:t>
            </m:r>
          </m:e>
        </m:d>
      </m:oMath>
      <w:r w:rsidRPr="00CA6B1B">
        <w:rPr>
          <w:rFonts w:eastAsiaTheme="minorEastAsia"/>
          <w:sz w:val="24"/>
          <w:szCs w:val="24"/>
        </w:rPr>
        <w:t>.</w:t>
      </w:r>
    </w:p>
    <w:p w14:paraId="3B70B040" w14:textId="1634D5EF" w:rsidR="00552CAC" w:rsidRPr="00CA6B1B" w:rsidRDefault="00552CAC" w:rsidP="00577806">
      <w:pPr>
        <w:spacing w:after="0" w:line="360" w:lineRule="auto"/>
        <w:jc w:val="right"/>
        <w:rPr>
          <w:rFonts w:eastAsiaTheme="minorEastAsia"/>
          <w:sz w:val="24"/>
          <w:szCs w:val="24"/>
        </w:rPr>
      </w:pPr>
      <w:r w:rsidRPr="00552CAC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Μονάδες </w:t>
      </w:r>
      <w:r w:rsidR="00053CAB">
        <w:rPr>
          <w:rFonts w:eastAsiaTheme="minorEastAsia"/>
          <w:sz w:val="24"/>
          <w:szCs w:val="24"/>
          <w:lang w:val="en-US"/>
        </w:rPr>
        <w:t>7</w:t>
      </w:r>
      <w:r>
        <w:rPr>
          <w:rFonts w:eastAsiaTheme="minorEastAsia"/>
          <w:sz w:val="24"/>
          <w:szCs w:val="24"/>
        </w:rPr>
        <w:t>)</w:t>
      </w:r>
    </w:p>
    <w:p w14:paraId="7FA892A9" w14:textId="04B6CB22" w:rsidR="00CA6B1B" w:rsidRPr="00CA6B1B" w:rsidRDefault="00CA6B1B" w:rsidP="00577806">
      <w:pPr>
        <w:spacing w:after="0" w:line="360" w:lineRule="auto"/>
        <w:jc w:val="both"/>
        <w:rPr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γ) Να </w:t>
      </w:r>
      <w:r w:rsidR="00AC0262">
        <w:rPr>
          <w:rFonts w:eastAsiaTheme="minorEastAsia"/>
          <w:sz w:val="24"/>
          <w:szCs w:val="24"/>
        </w:rPr>
        <w:t>αποδείξετε ότι</w:t>
      </w:r>
      <w:r>
        <w:rPr>
          <w:rFonts w:eastAsiaTheme="minorEastAsia"/>
          <w:sz w:val="24"/>
          <w:szCs w:val="24"/>
        </w:rPr>
        <w:t xml:space="preserve"> το εμβαδόν του χωρίου που ορίζεται από τη γραφική παράσταση της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CA6B1B">
        <w:rPr>
          <w:rFonts w:eastAsiaTheme="minorEastAsia"/>
          <w:sz w:val="24"/>
          <w:szCs w:val="24"/>
        </w:rPr>
        <w:t>,</w:t>
      </w:r>
    </w:p>
    <w:p w14:paraId="34E72B1C" w14:textId="45D896B7" w:rsidR="00CA6B1B" w:rsidRDefault="00CA6B1B" w:rsidP="00577806">
      <w:pPr>
        <w:spacing w:after="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τις ευθείες με εξισώσεις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CA6B1B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Pr="00CA6B1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και τον άξονα </w:t>
      </w:r>
      <m:oMath>
        <m:r>
          <w:rPr>
            <w:rFonts w:ascii="Cambria Math" w:eastAsiaTheme="minorEastAsia" w:hAnsi="Cambria Math"/>
            <w:sz w:val="24"/>
            <w:szCs w:val="24"/>
          </w:rPr>
          <m:t>x'x</m:t>
        </m:r>
      </m:oMath>
      <w:r w:rsidR="00AC0262">
        <w:rPr>
          <w:rFonts w:eastAsiaTheme="minorEastAsia"/>
          <w:sz w:val="24"/>
          <w:szCs w:val="24"/>
        </w:rPr>
        <w:t xml:space="preserve"> είναι </w:t>
      </w:r>
      <m:oMath>
        <m:r>
          <w:rPr>
            <w:rFonts w:ascii="Cambria Math" w:eastAsiaTheme="minorEastAsia" w:hAnsi="Cambria Math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4e</m:t>
                </m:r>
              </m:den>
            </m:f>
          </m:e>
        </m:d>
      </m:oMath>
      <w:r w:rsidR="00AC0262">
        <w:rPr>
          <w:rFonts w:eastAsiaTheme="minorEastAsia"/>
          <w:iCs/>
          <w:sz w:val="24"/>
          <w:szCs w:val="24"/>
        </w:rPr>
        <w:t>.</w:t>
      </w:r>
    </w:p>
    <w:p w14:paraId="3B0B6D2A" w14:textId="77777777" w:rsidR="00552CAC" w:rsidRPr="00552CAC" w:rsidRDefault="00552CAC" w:rsidP="00577806">
      <w:pPr>
        <w:spacing w:after="0" w:line="360" w:lineRule="auto"/>
        <w:jc w:val="right"/>
        <w:rPr>
          <w:rFonts w:eastAsiaTheme="minorEastAsia"/>
          <w:sz w:val="24"/>
          <w:szCs w:val="24"/>
        </w:rPr>
      </w:pPr>
      <w:r w:rsidRPr="00552CAC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Μονάδες 9)</w:t>
      </w:r>
    </w:p>
    <w:p w14:paraId="45A349FC" w14:textId="77777777" w:rsidR="00A07D72" w:rsidRPr="00CD79F4" w:rsidRDefault="00A07D72" w:rsidP="00577806">
      <w:pPr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</w:p>
    <w:sectPr w:rsidR="00A07D72" w:rsidRPr="00CD79F4" w:rsidSect="00CA6B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1B"/>
    <w:rsid w:val="000265FA"/>
    <w:rsid w:val="00053CAB"/>
    <w:rsid w:val="000565EA"/>
    <w:rsid w:val="00064E1E"/>
    <w:rsid w:val="00087E17"/>
    <w:rsid w:val="00153F77"/>
    <w:rsid w:val="0048777E"/>
    <w:rsid w:val="004F4DB9"/>
    <w:rsid w:val="005172F2"/>
    <w:rsid w:val="00552CAC"/>
    <w:rsid w:val="00577806"/>
    <w:rsid w:val="00610FEA"/>
    <w:rsid w:val="00675C83"/>
    <w:rsid w:val="006E78A6"/>
    <w:rsid w:val="0074705A"/>
    <w:rsid w:val="008D21E8"/>
    <w:rsid w:val="00995D6E"/>
    <w:rsid w:val="00A07D72"/>
    <w:rsid w:val="00A149D2"/>
    <w:rsid w:val="00A817C1"/>
    <w:rsid w:val="00AC0262"/>
    <w:rsid w:val="00BA7F83"/>
    <w:rsid w:val="00BB7ED2"/>
    <w:rsid w:val="00BF35C1"/>
    <w:rsid w:val="00CA6B1B"/>
    <w:rsid w:val="00CD79F4"/>
    <w:rsid w:val="00D1469A"/>
    <w:rsid w:val="00E20500"/>
    <w:rsid w:val="00E52C4F"/>
    <w:rsid w:val="00E63CBA"/>
    <w:rsid w:val="00EC7A91"/>
    <w:rsid w:val="00EE27B5"/>
    <w:rsid w:val="00F13E93"/>
    <w:rsid w:val="00F579E5"/>
    <w:rsid w:val="00F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895"/>
  <w15:chartTrackingRefBased/>
  <w15:docId w15:val="{A8CCBF00-9D61-462D-BACE-82643DFC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B1B"/>
    <w:rPr>
      <w:color w:val="808080"/>
    </w:rPr>
  </w:style>
  <w:style w:type="paragraph" w:customStyle="1" w:styleId="Default">
    <w:name w:val="Default"/>
    <w:rsid w:val="00A07D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ΣΩΤΗΡΙΟΣ ΣΚΟΤΙΔΑΣ</dc:creator>
  <cp:keywords/>
  <dc:description/>
  <cp:lastModifiedBy>ΣΩΤΗΡΙΟΣ ΣΚΟΤΙΔΑΣ</cp:lastModifiedBy>
  <cp:revision>37</cp:revision>
  <dcterms:created xsi:type="dcterms:W3CDTF">2022-11-02T23:18:00Z</dcterms:created>
  <dcterms:modified xsi:type="dcterms:W3CDTF">2023-02-05T08:28:00Z</dcterms:modified>
</cp:coreProperties>
</file>