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204C" w14:textId="23828345" w:rsidR="009645C9" w:rsidRPr="001E4CF8" w:rsidRDefault="002246EB" w:rsidP="002246E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ΘΕΜΑ 2</w:t>
      </w:r>
      <w:r w:rsidR="009645C9" w:rsidRPr="001E4CF8">
        <w:rPr>
          <w:rStyle w:val="eop"/>
          <w:rFonts w:asciiTheme="minorHAnsi" w:hAnsiTheme="minorHAnsi" w:cstheme="minorHAnsi"/>
        </w:rPr>
        <w:t> </w:t>
      </w:r>
    </w:p>
    <w:p w14:paraId="700F8959" w14:textId="7D9AB2D2" w:rsidR="002246EB" w:rsidRPr="000A16A3" w:rsidRDefault="002246EB" w:rsidP="002246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2246EB">
        <w:rPr>
          <w:rStyle w:val="normaltextrun"/>
          <w:rFonts w:asciiTheme="minorHAnsi" w:hAnsiTheme="minorHAnsi" w:cstheme="minorHAnsi"/>
          <w:b/>
          <w:bCs/>
        </w:rPr>
        <w:t>2.1</w:t>
      </w:r>
      <w:r w:rsidR="000A16A3" w:rsidRPr="000A16A3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0A16A3">
        <w:rPr>
          <w:rStyle w:val="normaltextrun"/>
          <w:rFonts w:asciiTheme="minorHAnsi" w:hAnsiTheme="minorHAnsi" w:cstheme="minorHAnsi"/>
          <w:b/>
          <w:bCs/>
          <w:lang w:val="en-US"/>
        </w:rPr>
        <w:t>A</w:t>
      </w:r>
      <w:r w:rsidR="000A16A3" w:rsidRPr="000A16A3">
        <w:rPr>
          <w:rStyle w:val="normaltextrun"/>
          <w:rFonts w:asciiTheme="minorHAnsi" w:hAnsiTheme="minorHAnsi" w:cstheme="minorHAnsi"/>
          <w:b/>
          <w:bCs/>
        </w:rPr>
        <w:t>)</w:t>
      </w:r>
    </w:p>
    <w:p w14:paraId="6BB816EC" w14:textId="45FCDE44" w:rsidR="009645C9" w:rsidRPr="001E4CF8" w:rsidRDefault="003D12F7" w:rsidP="002246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E93FC4">
        <w:rPr>
          <w:rStyle w:val="normaltextrun"/>
          <w:rFonts w:asciiTheme="minorHAnsi" w:hAnsiTheme="minorHAnsi" w:cstheme="minorHAnsi"/>
          <w:b/>
          <w:bCs/>
        </w:rPr>
        <w:t>22</w:t>
      </w:r>
      <w:r w:rsidR="000A16A3" w:rsidRPr="000A16A3">
        <w:rPr>
          <w:rStyle w:val="normaltextrun"/>
          <w:rFonts w:asciiTheme="minorHAnsi" w:hAnsiTheme="minorHAnsi" w:cstheme="minorHAnsi"/>
        </w:rPr>
        <w:t xml:space="preserve">. </w:t>
      </w:r>
      <w:r w:rsidRPr="4CB65A6C">
        <w:rPr>
          <w:rStyle w:val="normaltextrun"/>
          <w:rFonts w:asciiTheme="minorHAnsi" w:hAnsiTheme="minorHAnsi" w:cstheme="minorBidi"/>
        </w:rPr>
        <w:t xml:space="preserve">Διότι εφόσον ο χαρακτήρας έχει πληκτρολογεί σωστά, το </w:t>
      </w:r>
      <w:r w:rsidRPr="4CB65A6C">
        <w:rPr>
          <w:rStyle w:val="normaltextrun"/>
          <w:rFonts w:asciiTheme="minorHAnsi" w:hAnsiTheme="minorHAnsi" w:cstheme="minorBidi"/>
          <w:b/>
          <w:bCs/>
        </w:rPr>
        <w:t>ΑΝ</w:t>
      </w:r>
      <w:r w:rsidRPr="4CB65A6C">
        <w:rPr>
          <w:rStyle w:val="normaltextrun"/>
          <w:rFonts w:asciiTheme="minorHAnsi" w:hAnsiTheme="minorHAnsi" w:cstheme="minorBidi"/>
        </w:rPr>
        <w:t xml:space="preserve"> αφορά το Α και με</w:t>
      </w:r>
      <w:r w:rsidR="000A16A3" w:rsidRPr="000A16A3">
        <w:rPr>
          <w:rStyle w:val="normaltextrun"/>
          <w:rFonts w:asciiTheme="minorHAnsi" w:hAnsiTheme="minorHAnsi" w:cstheme="minorBidi"/>
        </w:rPr>
        <w:t xml:space="preserve"> </w:t>
      </w:r>
      <w:r w:rsidR="000A16A3">
        <w:rPr>
          <w:rStyle w:val="normaltextrun"/>
          <w:rFonts w:asciiTheme="minorHAnsi" w:hAnsiTheme="minorHAnsi" w:cstheme="minorBidi"/>
        </w:rPr>
        <w:t>το</w:t>
      </w:r>
      <w:r w:rsidRPr="4CB65A6C">
        <w:rPr>
          <w:rStyle w:val="normaltextrun"/>
          <w:rFonts w:asciiTheme="minorHAnsi" w:hAnsiTheme="minorHAnsi" w:cstheme="minorBidi"/>
        </w:rPr>
        <w:t xml:space="preserve"> </w:t>
      </w:r>
      <w:r w:rsidRPr="4CB65A6C">
        <w:rPr>
          <w:rStyle w:val="normaltextrun"/>
          <w:rFonts w:asciiTheme="minorHAnsi" w:hAnsiTheme="minorHAnsi" w:cstheme="minorBidi"/>
          <w:b/>
          <w:bCs/>
        </w:rPr>
        <w:t>αλλιώς</w:t>
      </w:r>
      <w:r w:rsidRPr="4CB65A6C">
        <w:rPr>
          <w:rStyle w:val="normaltextrun"/>
          <w:rFonts w:asciiTheme="minorHAnsi" w:hAnsiTheme="minorHAnsi" w:cstheme="minorBidi"/>
        </w:rPr>
        <w:t xml:space="preserve"> (πριν το κλείσιμο της δομής) καλύπτεται η περίπτωση του Ω</w:t>
      </w:r>
      <w:r w:rsidR="00270999" w:rsidRPr="4CB65A6C">
        <w:rPr>
          <w:rStyle w:val="normaltextrun"/>
          <w:rFonts w:asciiTheme="minorHAnsi" w:hAnsiTheme="minorHAnsi" w:cstheme="minorBidi"/>
        </w:rPr>
        <w:t>.</w:t>
      </w:r>
    </w:p>
    <w:p w14:paraId="105446E3" w14:textId="7BBF3F92" w:rsidR="009645C9" w:rsidRPr="000A16A3" w:rsidRDefault="000A16A3" w:rsidP="002246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b/>
          <w:bCs/>
          <w:lang w:val="en-US"/>
        </w:rPr>
        <w:t>B)</w:t>
      </w:r>
    </w:p>
    <w:p w14:paraId="609560A0" w14:textId="42BFB6E3" w:rsidR="00270999" w:rsidRDefault="00270999" w:rsidP="002246E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Έκφρασης</w:t>
      </w:r>
    </w:p>
    <w:p w14:paraId="0B999FA7" w14:textId="0E44D930" w:rsidR="00270999" w:rsidRPr="001E4CF8" w:rsidRDefault="00270999" w:rsidP="002246E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4CB65A6C">
        <w:rPr>
          <w:rStyle w:val="eop"/>
          <w:rFonts w:asciiTheme="minorHAnsi" w:hAnsiTheme="minorHAnsi" w:cstheme="minorBidi"/>
        </w:rPr>
        <w:t>Ιεραρχία</w:t>
      </w:r>
    </w:p>
    <w:p w14:paraId="751F6AA9" w14:textId="514BC33D" w:rsidR="001E4CF8" w:rsidRPr="001E4CF8" w:rsidRDefault="001E4CF8" w:rsidP="002246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Bidi"/>
          <w:b/>
          <w:bCs/>
        </w:rPr>
      </w:pPr>
      <w:bookmarkStart w:id="0" w:name="_Hlk118220520"/>
      <w:bookmarkEnd w:id="0"/>
    </w:p>
    <w:p w14:paraId="5D7FF738" w14:textId="3714B72F" w:rsidR="00270999" w:rsidRPr="000A16A3" w:rsidRDefault="002246EB" w:rsidP="002246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lang w:val="en-US"/>
        </w:rPr>
      </w:pPr>
      <w:r>
        <w:rPr>
          <w:rStyle w:val="normaltextrun"/>
          <w:rFonts w:asciiTheme="minorHAnsi" w:hAnsiTheme="minorHAnsi" w:cstheme="minorHAnsi"/>
          <w:b/>
          <w:bCs/>
        </w:rPr>
        <w:t>2.</w:t>
      </w:r>
      <w:r w:rsidR="000A16A3">
        <w:rPr>
          <w:rStyle w:val="normaltextrun"/>
          <w:rFonts w:asciiTheme="minorHAnsi" w:hAnsiTheme="minorHAnsi" w:cstheme="minorHAnsi"/>
          <w:b/>
          <w:bCs/>
          <w:lang w:val="en-US"/>
        </w:rPr>
        <w:t>2</w:t>
      </w:r>
    </w:p>
    <w:p w14:paraId="0085BD19" w14:textId="0BB1562F" w:rsidR="00270999" w:rsidRPr="00270999" w:rsidRDefault="00270999" w:rsidP="002246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Style w:val="normaltextrun"/>
          <w:rFonts w:eastAsia="PFHighwayGothicLight"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Ελεγχθεί</w:t>
      </w:r>
    </w:p>
    <w:p w14:paraId="6DDF468B" w14:textId="77777777" w:rsidR="00270999" w:rsidRPr="00270999" w:rsidRDefault="00270999" w:rsidP="002246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Style w:val="normaltextrun"/>
          <w:rFonts w:eastAsia="PFHighwayGothicLight"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Κάποιες</w:t>
      </w:r>
    </w:p>
    <w:p w14:paraId="7BCE986C" w14:textId="6CF9A730" w:rsidR="00270999" w:rsidRPr="00270999" w:rsidRDefault="00270999" w:rsidP="002246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Style w:val="normaltextrun"/>
          <w:rFonts w:eastAsia="PFHighwayGothicLight"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Λανθασμένα</w:t>
      </w:r>
    </w:p>
    <w:p w14:paraId="178FD346" w14:textId="0315E6ED" w:rsidR="00270999" w:rsidRPr="00270999" w:rsidRDefault="00270999" w:rsidP="002246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Style w:val="normaltextrun"/>
          <w:rFonts w:eastAsia="PFHighwayGothicLight"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Δοκιμαστικές</w:t>
      </w:r>
    </w:p>
    <w:p w14:paraId="78684D29" w14:textId="45EFFA73" w:rsidR="00270999" w:rsidRPr="00270999" w:rsidRDefault="00270999" w:rsidP="002246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Style w:val="normaltextrun"/>
          <w:rFonts w:eastAsia="PFHighwayGothicLight"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Συγκεκριμένες</w:t>
      </w:r>
    </w:p>
    <w:p w14:paraId="3262F895" w14:textId="550E0046" w:rsidR="00D90DD8" w:rsidRPr="00D90DD8" w:rsidRDefault="00D90DD8" w:rsidP="002246EB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eop"/>
          <w:rFonts w:asciiTheme="minorHAnsi" w:hAnsiTheme="minorHAnsi" w:cstheme="minorBidi"/>
          <w:b/>
          <w:bCs/>
        </w:rPr>
      </w:pPr>
      <w:r w:rsidRPr="4CB65A6C">
        <w:rPr>
          <w:rStyle w:val="eop"/>
          <w:rFonts w:asciiTheme="minorHAnsi" w:hAnsiTheme="minorHAnsi" w:cstheme="minorBidi"/>
        </w:rPr>
        <w:t> </w:t>
      </w:r>
    </w:p>
    <w:p w14:paraId="1BC3A243" w14:textId="19E74599" w:rsidR="009645C9" w:rsidRDefault="009645C9" w:rsidP="002246EB">
      <w:pPr>
        <w:spacing w:after="0" w:line="360" w:lineRule="auto"/>
        <w:jc w:val="both"/>
        <w:rPr>
          <w:rFonts w:eastAsia="PFHighwayGothicLight" w:cstheme="minorHAnsi"/>
          <w:sz w:val="24"/>
          <w:szCs w:val="24"/>
        </w:rPr>
      </w:pPr>
    </w:p>
    <w:p w14:paraId="2B9B8BEC" w14:textId="77777777" w:rsidR="00D90DD8" w:rsidRDefault="00D90DD8" w:rsidP="002246EB">
      <w:pPr>
        <w:spacing w:after="0" w:line="360" w:lineRule="auto"/>
        <w:jc w:val="both"/>
      </w:pPr>
    </w:p>
    <w:sectPr w:rsidR="00D90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FHighwayGothic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197C"/>
    <w:multiLevelType w:val="hybridMultilevel"/>
    <w:tmpl w:val="1A441F58"/>
    <w:lvl w:ilvl="0" w:tplc="AE7099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004B1"/>
    <w:multiLevelType w:val="hybridMultilevel"/>
    <w:tmpl w:val="D8F02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82166">
    <w:abstractNumId w:val="1"/>
  </w:num>
  <w:num w:numId="2" w16cid:durableId="133067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C9"/>
    <w:rsid w:val="000A16A3"/>
    <w:rsid w:val="001E4CF8"/>
    <w:rsid w:val="002246EB"/>
    <w:rsid w:val="00270999"/>
    <w:rsid w:val="003D12F7"/>
    <w:rsid w:val="0048610C"/>
    <w:rsid w:val="009645C9"/>
    <w:rsid w:val="009813E5"/>
    <w:rsid w:val="00A4103F"/>
    <w:rsid w:val="00D80987"/>
    <w:rsid w:val="00D90DD8"/>
    <w:rsid w:val="00E93FC4"/>
    <w:rsid w:val="00FD15CB"/>
    <w:rsid w:val="4CB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1723"/>
  <w15:chartTrackingRefBased/>
  <w15:docId w15:val="{B9C6E543-C60E-457D-A2EB-F7531BE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9645C9"/>
  </w:style>
  <w:style w:type="character" w:customStyle="1" w:styleId="eop">
    <w:name w:val="eop"/>
    <w:basedOn w:val="a0"/>
    <w:rsid w:val="009645C9"/>
  </w:style>
  <w:style w:type="character" w:customStyle="1" w:styleId="spellingerror">
    <w:name w:val="spellingerror"/>
    <w:basedOn w:val="a0"/>
    <w:rsid w:val="009645C9"/>
  </w:style>
  <w:style w:type="paragraph" w:styleId="a3">
    <w:name w:val="List Paragraph"/>
    <w:basedOn w:val="a"/>
    <w:uiPriority w:val="34"/>
    <w:qFormat/>
    <w:rsid w:val="0027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11" ma:contentTypeDescription="Δημιουργία νέου εγγράφου" ma:contentTypeScope="" ma:versionID="3dc48cf079ab675b8732daad606bd4fa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93352afd482b3181a3883a8f5cda706d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62667-77C1-4E6D-8C47-CAD18E653F0C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customXml/itemProps2.xml><?xml version="1.0" encoding="utf-8"?>
<ds:datastoreItem xmlns:ds="http://schemas.openxmlformats.org/officeDocument/2006/customXml" ds:itemID="{1748655E-D4FF-45B3-86F8-FDD4DD8FE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67AD1-CFCF-4F10-993E-D619EFCA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2022-10-31T17:59:00Z</cp:lastPrinted>
  <dcterms:created xsi:type="dcterms:W3CDTF">2023-01-05T10:27:00Z</dcterms:created>
  <dcterms:modified xsi:type="dcterms:W3CDTF">2023-01-05T10:27:00Z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