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BEB9" w14:textId="3B04B910" w:rsidR="0050092A" w:rsidRPr="00F653A7" w:rsidRDefault="00F653A7" w:rsidP="0050092A">
      <w:pPr>
        <w:spacing w:after="0"/>
        <w:textAlignment w:val="baseline"/>
        <w:rPr>
          <w:rStyle w:val="dl"/>
          <w:rFonts w:cstheme="minorHAnsi"/>
          <w:b w:val="0"/>
          <w:bCs w:val="0"/>
          <w:color w:val="C00000"/>
          <w:sz w:val="24"/>
          <w:szCs w:val="24"/>
        </w:rPr>
      </w:pPr>
      <w:r w:rsidRPr="00F653A7">
        <w:rPr>
          <w:rStyle w:val="normaltextrun"/>
          <w:rFonts w:cstheme="minorHAnsi"/>
          <w:b/>
          <w:bCs/>
          <w:color w:val="000000" w:themeColor="text1"/>
          <w:sz w:val="24"/>
          <w:szCs w:val="24"/>
        </w:rPr>
        <w:t>ΘΕΜΑ 4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727"/>
        <w:gridCol w:w="7465"/>
        <w:gridCol w:w="448"/>
      </w:tblGrid>
      <w:tr w:rsidR="0050092A" w:rsidRPr="0050092A" w14:paraId="3028E311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70B5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B92E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ΠΡΟΓΡΑΜΜΑ</w:t>
            </w: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ΘΕΜΑ_4_3</w:t>
            </w:r>
          </w:p>
        </w:tc>
      </w:tr>
      <w:tr w:rsidR="0050092A" w:rsidRPr="0050092A" w14:paraId="48E238BF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D659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FA3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  <w:lang w:eastAsia="el-GR"/>
              </w:rPr>
              <w:t>ΜΕΤΑΒΛΗΤΕΣ</w:t>
            </w:r>
          </w:p>
        </w:tc>
      </w:tr>
      <w:tr w:rsidR="0050092A" w:rsidRPr="00D52AEA" w14:paraId="44213F09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CAA2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7B20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el-GR"/>
              </w:rPr>
            </w:pP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el-GR"/>
              </w:rPr>
              <w:t xml:space="preserve"> 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ΑΚΕΡΑΙΕΣ</w:t>
            </w: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el-GR"/>
              </w:rPr>
              <w:t>: a, min, max, n_min, n_max</w:t>
            </w:r>
          </w:p>
        </w:tc>
      </w:tr>
      <w:tr w:rsidR="0050092A" w:rsidRPr="0050092A" w14:paraId="33358952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0FE4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6C95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  <w:lang w:eastAsia="el-GR"/>
              </w:rPr>
              <w:t>ΑΡΧΗ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FEF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  <w:lang w:eastAsia="el-GR"/>
              </w:rPr>
            </w:pPr>
          </w:p>
        </w:tc>
      </w:tr>
      <w:tr w:rsidR="0050092A" w:rsidRPr="0050092A" w14:paraId="28B9A429" w14:textId="77777777" w:rsidTr="0050092A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CBEF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4BB2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>min</w:t>
            </w:r>
            <w:proofErr w:type="spellEnd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&lt;-- 9999999999</w:t>
            </w:r>
          </w:p>
        </w:tc>
      </w:tr>
      <w:tr w:rsidR="0050092A" w:rsidRPr="0050092A" w14:paraId="5DC674E3" w14:textId="77777777" w:rsidTr="0050092A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9115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CAD1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>max</w:t>
            </w:r>
            <w:proofErr w:type="spellEnd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&lt;-- 0</w:t>
            </w:r>
          </w:p>
        </w:tc>
      </w:tr>
      <w:tr w:rsidR="0050092A" w:rsidRPr="0050092A" w14:paraId="0B631D1D" w14:textId="77777777" w:rsidTr="0050092A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4D0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C11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>n_min</w:t>
            </w:r>
            <w:proofErr w:type="spellEnd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&lt;-- 1</w:t>
            </w:r>
          </w:p>
        </w:tc>
      </w:tr>
      <w:tr w:rsidR="0050092A" w:rsidRPr="0050092A" w14:paraId="5F50ED41" w14:textId="77777777" w:rsidTr="0050092A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9934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5E85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>n_max</w:t>
            </w:r>
            <w:proofErr w:type="spellEnd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&lt;-- 1</w:t>
            </w:r>
          </w:p>
        </w:tc>
      </w:tr>
      <w:tr w:rsidR="0050092A" w:rsidRPr="0050092A" w14:paraId="70355FF2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C7C1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B98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8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8080"/>
                <w:sz w:val="24"/>
                <w:szCs w:val="24"/>
                <w:lang w:eastAsia="el-GR"/>
              </w:rPr>
              <w:t xml:space="preserve"> 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ΑΡΧΗ_ΕΠΑΝΑΛΗΨΗΣ</w:t>
            </w:r>
          </w:p>
        </w:tc>
      </w:tr>
      <w:tr w:rsidR="0050092A" w:rsidRPr="0050092A" w14:paraId="120CA82C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BCED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AD3C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ΔΙΑΒΑΣΕ</w:t>
            </w: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a</w:t>
            </w:r>
          </w:p>
        </w:tc>
      </w:tr>
      <w:tr w:rsidR="0050092A" w:rsidRPr="0050092A" w14:paraId="60159FDF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5D81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D636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ΜΕΧΡΙΣ_ΟΤΟΥ</w:t>
            </w: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a &gt; 0</w:t>
            </w:r>
          </w:p>
        </w:tc>
      </w:tr>
      <w:tr w:rsidR="0050092A" w:rsidRPr="0050092A" w14:paraId="131AE6B7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0814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A77A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8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8080"/>
                <w:sz w:val="24"/>
                <w:szCs w:val="24"/>
                <w:lang w:eastAsia="el-GR"/>
              </w:rPr>
              <w:t xml:space="preserve"> 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ΟΣΟ</w:t>
            </w: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a &lt;&gt; 1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ΕΠΑΝΑΛΑΒΕ</w:t>
            </w:r>
          </w:p>
        </w:tc>
      </w:tr>
      <w:tr w:rsidR="0050092A" w:rsidRPr="0050092A" w14:paraId="0F6D1A8C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A378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F3C8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8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8080"/>
                <w:sz w:val="24"/>
                <w:szCs w:val="24"/>
                <w:lang w:eastAsia="el-GR"/>
              </w:rPr>
              <w:t xml:space="preserve"> 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ΑΝ</w:t>
            </w: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a &lt; </w:t>
            </w:r>
            <w:proofErr w:type="spellStart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>min</w:t>
            </w:r>
            <w:proofErr w:type="spellEnd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ΤΟΤΕ</w:t>
            </w:r>
          </w:p>
        </w:tc>
      </w:tr>
      <w:tr w:rsidR="0050092A" w:rsidRPr="0050092A" w14:paraId="051355EC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CFF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1F10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  </w:t>
            </w:r>
            <w:proofErr w:type="spellStart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min</w:t>
            </w:r>
            <w:proofErr w:type="spellEnd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&lt;-- a</w:t>
            </w:r>
          </w:p>
        </w:tc>
      </w:tr>
      <w:tr w:rsidR="0050092A" w:rsidRPr="0050092A" w14:paraId="004F37D1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F8C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7C45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  </w:t>
            </w:r>
            <w:proofErr w:type="spellStart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n_min</w:t>
            </w:r>
            <w:proofErr w:type="spellEnd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&lt;-- 1</w:t>
            </w:r>
          </w:p>
        </w:tc>
      </w:tr>
      <w:tr w:rsidR="0050092A" w:rsidRPr="0050092A" w14:paraId="72416CCD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EABE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8677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ΑΛΛΙΩΣ_ΑΝ</w:t>
            </w: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a = </w:t>
            </w:r>
            <w:proofErr w:type="spellStart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>min</w:t>
            </w:r>
            <w:proofErr w:type="spellEnd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ΤΟΤΕ</w:t>
            </w:r>
          </w:p>
        </w:tc>
      </w:tr>
      <w:tr w:rsidR="0050092A" w:rsidRPr="0050092A" w14:paraId="6499E788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F20D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C70D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  </w:t>
            </w:r>
            <w:proofErr w:type="spellStart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n_min</w:t>
            </w:r>
            <w:proofErr w:type="spellEnd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&lt;-- </w:t>
            </w:r>
            <w:proofErr w:type="spellStart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n_min</w:t>
            </w:r>
            <w:proofErr w:type="spellEnd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+ 1</w:t>
            </w:r>
          </w:p>
        </w:tc>
      </w:tr>
      <w:tr w:rsidR="0050092A" w:rsidRPr="0050092A" w14:paraId="19335F71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33E1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3905" w14:textId="488FFE23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ΑΛΛΙΩΣ_ΑΝ</w:t>
            </w: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a &gt; </w:t>
            </w:r>
            <w:proofErr w:type="spellStart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>max</w:t>
            </w:r>
            <w:proofErr w:type="spellEnd"/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ΤΟΤΕ</w:t>
            </w:r>
          </w:p>
        </w:tc>
      </w:tr>
      <w:tr w:rsidR="0050092A" w:rsidRPr="0050092A" w14:paraId="00DF324E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37BB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E49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  </w:t>
            </w:r>
            <w:proofErr w:type="spellStart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max</w:t>
            </w:r>
            <w:proofErr w:type="spellEnd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&lt;-- a</w:t>
            </w:r>
          </w:p>
        </w:tc>
      </w:tr>
      <w:tr w:rsidR="0050092A" w:rsidRPr="0050092A" w14:paraId="412E64C0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9083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B194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  </w:t>
            </w:r>
            <w:proofErr w:type="spellStart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n_max</w:t>
            </w:r>
            <w:proofErr w:type="spellEnd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&lt;-- 1</w:t>
            </w:r>
          </w:p>
        </w:tc>
      </w:tr>
      <w:tr w:rsidR="0050092A" w:rsidRPr="0050092A" w14:paraId="0BCFB346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0426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FCF3" w14:textId="42FB9500" w:rsidR="0050092A" w:rsidRPr="00D52AE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ΑΛΛΙΩΣ</w:t>
            </w:r>
            <w:r w:rsidR="00D52AEA" w:rsidRPr="00D52AE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_</w:t>
            </w:r>
            <w:r w:rsidR="00D52AE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ΑΝ </w:t>
            </w:r>
            <w:r w:rsidR="00D52AEA" w:rsidRPr="00D52AEA">
              <w:rPr>
                <w:rFonts w:ascii="Courier New" w:eastAsia="Times New Roman" w:hAnsi="Courier New" w:cs="Courier New"/>
                <w:sz w:val="24"/>
                <w:szCs w:val="24"/>
                <w:lang w:val="en-US" w:eastAsia="el-GR"/>
              </w:rPr>
              <w:t>a</w:t>
            </w:r>
            <w:r w:rsidR="00D52AEA" w:rsidRPr="00D52AEA">
              <w:rPr>
                <w:rFonts w:ascii="Courier New" w:eastAsia="Times New Roman" w:hAnsi="Courier New" w:cs="Courier New"/>
                <w:sz w:val="24"/>
                <w:szCs w:val="24"/>
                <w:lang w:eastAsia="el-GR"/>
              </w:rPr>
              <w:t xml:space="preserve"> = </w:t>
            </w:r>
            <w:r w:rsidR="00D52AEA" w:rsidRPr="00D52AEA">
              <w:rPr>
                <w:rFonts w:ascii="Courier New" w:eastAsia="Times New Roman" w:hAnsi="Courier New" w:cs="Courier New"/>
                <w:sz w:val="24"/>
                <w:szCs w:val="24"/>
                <w:lang w:val="en-US" w:eastAsia="el-GR"/>
              </w:rPr>
              <w:t>max</w:t>
            </w:r>
            <w:r w:rsidR="00D52AEA" w:rsidRPr="00D52AEA">
              <w:rPr>
                <w:rFonts w:ascii="Courier New" w:eastAsia="Times New Roman" w:hAnsi="Courier New" w:cs="Courier New"/>
                <w:sz w:val="24"/>
                <w:szCs w:val="24"/>
                <w:lang w:eastAsia="el-GR"/>
              </w:rPr>
              <w:t xml:space="preserve"> </w:t>
            </w:r>
            <w:r w:rsidR="00D52AEA"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ΤΟΤΕ</w:t>
            </w:r>
          </w:p>
        </w:tc>
      </w:tr>
      <w:tr w:rsidR="0050092A" w:rsidRPr="0050092A" w14:paraId="66C91E1E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25D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A87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  </w:t>
            </w:r>
            <w:proofErr w:type="spellStart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n_max</w:t>
            </w:r>
            <w:proofErr w:type="spellEnd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&lt;-- </w:t>
            </w:r>
            <w:proofErr w:type="spellStart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n_max</w:t>
            </w:r>
            <w:proofErr w:type="spellEnd"/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+1</w:t>
            </w:r>
          </w:p>
        </w:tc>
      </w:tr>
      <w:tr w:rsidR="0050092A" w:rsidRPr="0050092A" w14:paraId="1997BFB6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6420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09CD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ΤΕΛΟΣ_ΑΝ</w:t>
            </w:r>
          </w:p>
        </w:tc>
      </w:tr>
      <w:tr w:rsidR="0050092A" w:rsidRPr="0050092A" w14:paraId="1E644072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278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5F22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ΑΡΧΗ_ΕΠΑΝΑΛΗΨΗΣ</w:t>
            </w:r>
          </w:p>
        </w:tc>
      </w:tr>
      <w:tr w:rsidR="0050092A" w:rsidRPr="0050092A" w14:paraId="3B383ECF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586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A53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 xml:space="preserve">      ΔΙΑΒΑΣΕ</w:t>
            </w: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a</w:t>
            </w:r>
          </w:p>
        </w:tc>
      </w:tr>
      <w:tr w:rsidR="0050092A" w:rsidRPr="0050092A" w14:paraId="3A66C49D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6EED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7F9F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  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ΜΕΧΡΙΣ_ΟΤΟΥ</w:t>
            </w: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a &gt; 0</w:t>
            </w:r>
          </w:p>
        </w:tc>
      </w:tr>
      <w:tr w:rsidR="0050092A" w:rsidRPr="0050092A" w14:paraId="64637E2A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A50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948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ΤΕΛΟΣ_ΕΠΑΝΑΛΗΨΗΣ</w:t>
            </w:r>
          </w:p>
        </w:tc>
      </w:tr>
      <w:tr w:rsidR="0050092A" w:rsidRPr="00D52AEA" w14:paraId="14646E93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F762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A8C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val="en-US"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val="en-US" w:eastAsia="el-GR"/>
              </w:rPr>
              <w:t xml:space="preserve">  </w:t>
            </w: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ΓΡΑΨΕ</w:t>
            </w:r>
            <w:r w:rsidRPr="0050092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el-GR"/>
              </w:rPr>
              <w:t xml:space="preserve"> 'Min: ', min, ' N min: ', n_min, ' Max: ', max, ' N max: ', n_max</w:t>
            </w:r>
          </w:p>
        </w:tc>
      </w:tr>
      <w:tr w:rsidR="0050092A" w:rsidRPr="0050092A" w14:paraId="08EBD3E2" w14:textId="77777777" w:rsidTr="0050092A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C57" w14:textId="77777777" w:rsidR="0050092A" w:rsidRPr="0050092A" w:rsidRDefault="0050092A" w:rsidP="0050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092A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459F" w14:textId="77777777" w:rsidR="0050092A" w:rsidRPr="0050092A" w:rsidRDefault="0050092A" w:rsidP="005009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</w:pPr>
            <w:r w:rsidRPr="0050092A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el-GR"/>
              </w:rPr>
              <w:t>ΤΕΛΟΣ_ΠΡΟΓΡΑΜΜΑΤΟΣ</w:t>
            </w:r>
          </w:p>
        </w:tc>
      </w:tr>
    </w:tbl>
    <w:p w14:paraId="25E1A1E4" w14:textId="2EFFB93C" w:rsidR="0050092A" w:rsidRPr="00462321" w:rsidRDefault="0050092A" w:rsidP="0050092A">
      <w:pPr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23FA1F06" w14:textId="6B78371D" w:rsidR="00961879" w:rsidRPr="00A805AA" w:rsidRDefault="00961879" w:rsidP="00B46848">
      <w:pPr>
        <w:spacing w:after="0" w:line="360" w:lineRule="auto"/>
      </w:pPr>
    </w:p>
    <w:sectPr w:rsidR="00961879" w:rsidRPr="00A805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AA"/>
    <w:rsid w:val="000C1EDE"/>
    <w:rsid w:val="002D0BC2"/>
    <w:rsid w:val="0048610C"/>
    <w:rsid w:val="0050092A"/>
    <w:rsid w:val="00550A90"/>
    <w:rsid w:val="006A3A7B"/>
    <w:rsid w:val="00764EBC"/>
    <w:rsid w:val="00961879"/>
    <w:rsid w:val="00A4103F"/>
    <w:rsid w:val="00A805AA"/>
    <w:rsid w:val="00B46848"/>
    <w:rsid w:val="00C03F29"/>
    <w:rsid w:val="00D04B97"/>
    <w:rsid w:val="00D52AEA"/>
    <w:rsid w:val="00E9386B"/>
    <w:rsid w:val="00E960EA"/>
    <w:rsid w:val="00F01E81"/>
    <w:rsid w:val="00F653A7"/>
    <w:rsid w:val="00FC6FF8"/>
    <w:rsid w:val="0148176E"/>
    <w:rsid w:val="01B39959"/>
    <w:rsid w:val="021A0065"/>
    <w:rsid w:val="06CABD56"/>
    <w:rsid w:val="06DB72F3"/>
    <w:rsid w:val="0763C284"/>
    <w:rsid w:val="0B7BDDAE"/>
    <w:rsid w:val="10AE1E95"/>
    <w:rsid w:val="148E69CF"/>
    <w:rsid w:val="161AD1D8"/>
    <w:rsid w:val="162A3A30"/>
    <w:rsid w:val="17C60A91"/>
    <w:rsid w:val="1A11D5E6"/>
    <w:rsid w:val="21597A28"/>
    <w:rsid w:val="2500C1A5"/>
    <w:rsid w:val="33E5C44F"/>
    <w:rsid w:val="37BCDF28"/>
    <w:rsid w:val="3AD2E0B0"/>
    <w:rsid w:val="40BEE596"/>
    <w:rsid w:val="49E48221"/>
    <w:rsid w:val="507220DF"/>
    <w:rsid w:val="50C9304A"/>
    <w:rsid w:val="51819C05"/>
    <w:rsid w:val="57410BD1"/>
    <w:rsid w:val="575905A2"/>
    <w:rsid w:val="589DB2CF"/>
    <w:rsid w:val="5BEDA6DA"/>
    <w:rsid w:val="5D161187"/>
    <w:rsid w:val="6106C284"/>
    <w:rsid w:val="616C72FD"/>
    <w:rsid w:val="6B889838"/>
    <w:rsid w:val="76572841"/>
    <w:rsid w:val="7A75A2CC"/>
    <w:rsid w:val="7D5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FC5"/>
  <w15:chartTrackingRefBased/>
  <w15:docId w15:val="{9A57681B-9918-4ACA-A2E6-B6B108D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l">
    <w:name w:val="dl"/>
    <w:basedOn w:val="a0"/>
    <w:rsid w:val="00FC6FF8"/>
    <w:rPr>
      <w:b/>
      <w:bCs/>
      <w:color w:val="0000FF"/>
    </w:rPr>
  </w:style>
  <w:style w:type="paragraph" w:customStyle="1" w:styleId="paragraph">
    <w:name w:val="paragraph"/>
    <w:basedOn w:val="a"/>
    <w:rsid w:val="000C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0C1EDE"/>
  </w:style>
  <w:style w:type="character" w:customStyle="1" w:styleId="eop">
    <w:name w:val="eop"/>
    <w:basedOn w:val="a0"/>
    <w:rsid w:val="000C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11" ma:contentTypeDescription="Δημιουργία νέου εγγράφου" ma:contentTypeScope="" ma:versionID="3dc48cf079ab675b8732daad606bd4fa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93352afd482b3181a3883a8f5cda706d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40EF1-6BD8-40A4-A3E7-7FD2007BD888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customXml/itemProps2.xml><?xml version="1.0" encoding="utf-8"?>
<ds:datastoreItem xmlns:ds="http://schemas.openxmlformats.org/officeDocument/2006/customXml" ds:itemID="{08DEDE5F-0036-46B2-9AF1-20676CF81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F85C9-C117-4795-AB5A-74FBBCDEA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2023-05-04T16:26:00Z</dcterms:created>
  <dcterms:modified xsi:type="dcterms:W3CDTF">2023-05-04T16:26:00Z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