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705E8" w14:textId="77777777" w:rsidR="000317E8" w:rsidRPr="00871520" w:rsidRDefault="000317E8" w:rsidP="00391331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87152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Θέμα 2</w:t>
      </w:r>
      <w:r w:rsidRPr="00A01E5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vertAlign w:val="superscript"/>
        </w:rPr>
        <w:t>ο</w:t>
      </w:r>
    </w:p>
    <w:p w14:paraId="58DA593D" w14:textId="77777777" w:rsidR="002C1E2C" w:rsidRPr="00871520" w:rsidRDefault="002C1E2C" w:rsidP="00391331">
      <w:pPr>
        <w:tabs>
          <w:tab w:val="right" w:pos="6946"/>
          <w:tab w:val="right" w:pos="7938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715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2.1</w:t>
      </w:r>
    </w:p>
    <w:p w14:paraId="4B9E6FB2" w14:textId="0AD94B9C" w:rsidR="001044BB" w:rsidRPr="00871520" w:rsidRDefault="0082138C" w:rsidP="002C1E2C">
      <w:pPr>
        <w:tabs>
          <w:tab w:val="right" w:pos="6946"/>
          <w:tab w:val="right" w:pos="7938"/>
        </w:tabs>
        <w:spacing w:after="0" w:line="36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15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α.</w:t>
      </w:r>
      <w:r w:rsidRPr="008715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152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Να αντιστοιχίσετε τους μοριακούς τύπους (Μ.Τ.) των ενώσεων της στήλης </w:t>
      </w:r>
      <w:r w:rsidRPr="008715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Ι</w:t>
      </w:r>
      <w:r w:rsidRPr="00871520">
        <w:rPr>
          <w:rFonts w:asciiTheme="minorHAnsi" w:hAnsiTheme="minorHAnsi" w:cstheme="minorHAnsi"/>
          <w:color w:val="000000"/>
          <w:sz w:val="24"/>
          <w:szCs w:val="24"/>
        </w:rPr>
        <w:t xml:space="preserve"> με τα σημεία ζέσεως (</w:t>
      </w:r>
      <w:proofErr w:type="spellStart"/>
      <w:r w:rsidR="00B7158F" w:rsidRPr="00871520">
        <w:rPr>
          <w:rFonts w:asciiTheme="minorHAnsi" w:hAnsiTheme="minorHAnsi" w:cstheme="minorHAnsi"/>
          <w:color w:val="000000"/>
          <w:sz w:val="24"/>
          <w:szCs w:val="24"/>
        </w:rPr>
        <w:t>σ</w:t>
      </w:r>
      <w:r w:rsidRPr="0087152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7158F" w:rsidRPr="00871520">
        <w:rPr>
          <w:rFonts w:asciiTheme="minorHAnsi" w:hAnsiTheme="minorHAnsi" w:cstheme="minorHAnsi"/>
          <w:color w:val="000000"/>
          <w:sz w:val="24"/>
          <w:szCs w:val="24"/>
        </w:rPr>
        <w:t>ζ</w:t>
      </w:r>
      <w:proofErr w:type="spellEnd"/>
      <w:r w:rsidRPr="00871520">
        <w:rPr>
          <w:rFonts w:asciiTheme="minorHAnsi" w:hAnsiTheme="minorHAnsi" w:cstheme="minorHAnsi"/>
          <w:color w:val="000000"/>
          <w:sz w:val="24"/>
          <w:szCs w:val="24"/>
        </w:rPr>
        <w:t xml:space="preserve">.) της στήλης </w:t>
      </w:r>
      <w:r w:rsidRPr="008715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ΙΙ</w:t>
      </w:r>
      <w:r w:rsidRPr="00871520">
        <w:rPr>
          <w:rFonts w:asciiTheme="minorHAnsi" w:hAnsiTheme="minorHAnsi" w:cstheme="minorHAnsi"/>
          <w:color w:val="000000"/>
          <w:sz w:val="24"/>
          <w:szCs w:val="24"/>
        </w:rPr>
        <w:t xml:space="preserve"> του παρακάτω πίνακα. Να αιτιολογήσετε τις </w:t>
      </w:r>
      <w:r w:rsidR="002C1E2C" w:rsidRPr="00871520">
        <w:rPr>
          <w:rFonts w:asciiTheme="minorHAnsi" w:hAnsiTheme="minorHAnsi" w:cstheme="minorHAnsi"/>
          <w:color w:val="000000"/>
          <w:sz w:val="24"/>
          <w:szCs w:val="24"/>
        </w:rPr>
        <w:t xml:space="preserve">επιλογές σας. </w:t>
      </w:r>
      <w:r w:rsidR="000317E8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(</w:t>
      </w:r>
      <w:r w:rsidR="00ED5EDC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μ</w:t>
      </w:r>
      <w:r w:rsidR="000317E8" w:rsidRPr="0087152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ονάδες </w:t>
      </w:r>
      <w:r w:rsidR="00D713CC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6</w:t>
      </w:r>
      <w:r w:rsidR="000317E8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)</w:t>
      </w:r>
    </w:p>
    <w:tbl>
      <w:tblPr>
        <w:tblW w:w="0" w:type="auto"/>
        <w:jc w:val="center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3"/>
        <w:gridCol w:w="1834"/>
      </w:tblGrid>
      <w:tr w:rsidR="001044BB" w:rsidRPr="00871520" w14:paraId="5948D842" w14:textId="77777777" w:rsidTr="00A01E59">
        <w:trPr>
          <w:jc w:val="center"/>
        </w:trPr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182FE725" w14:textId="23B856E2" w:rsidR="001044BB" w:rsidRPr="00871520" w:rsidRDefault="00A01E59" w:rsidP="00A01E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Στήλη Ι </w:t>
            </w:r>
            <w:r w:rsidR="001044BB" w:rsidRPr="008715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(Μ.Τ.)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00C32401" w14:textId="4C3181DB" w:rsidR="001044BB" w:rsidRPr="00871520" w:rsidRDefault="00A01E59" w:rsidP="00A01E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Στήλη </w:t>
            </w:r>
            <w:r w:rsidR="001044BB" w:rsidRPr="0087152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ΙΙ </w:t>
            </w:r>
            <w:r w:rsidR="001044BB" w:rsidRPr="008715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24909" w:rsidRPr="008715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</w:t>
            </w:r>
            <w:r w:rsidR="001044BB" w:rsidRPr="008715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C24909" w:rsidRPr="008715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ζ</w:t>
            </w:r>
            <w:proofErr w:type="spellEnd"/>
            <w:r w:rsidR="001044BB" w:rsidRPr="008715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.)</w:t>
            </w:r>
          </w:p>
        </w:tc>
      </w:tr>
      <w:tr w:rsidR="001044BB" w:rsidRPr="00871520" w14:paraId="767C6A9D" w14:textId="77777777" w:rsidTr="00A01E59">
        <w:trPr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5A9D4806" w14:textId="77777777" w:rsidR="001044BB" w:rsidRPr="00871520" w:rsidRDefault="001044BB" w:rsidP="00391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15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1. </w:t>
            </w:r>
            <w:r w:rsidRPr="00871520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CH</w:t>
            </w:r>
            <w:r w:rsidRPr="00871520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</w:rPr>
              <w:t>3</w:t>
            </w:r>
            <w:r w:rsidRPr="00871520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OH</w:t>
            </w:r>
            <w:r w:rsidRPr="008715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E0F0A2" w14:textId="77777777" w:rsidR="001044BB" w:rsidRPr="00871520" w:rsidRDefault="001044BB" w:rsidP="00391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n-US"/>
              </w:rPr>
              <w:t>A</w:t>
            </w: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. -253</w:t>
            </w:r>
            <w:r w:rsidR="00E90290"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n-US"/>
              </w:rPr>
              <w:t xml:space="preserve"> </w:t>
            </w: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°</w:t>
            </w: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n-US"/>
              </w:rPr>
              <w:t>C</w:t>
            </w: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</w:p>
        </w:tc>
      </w:tr>
      <w:tr w:rsidR="001044BB" w:rsidRPr="00871520" w14:paraId="08AC7D38" w14:textId="77777777" w:rsidTr="00A01E59">
        <w:trPr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1E12FB3A" w14:textId="77777777" w:rsidR="001044BB" w:rsidRPr="00871520" w:rsidRDefault="001044BB" w:rsidP="00391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15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 Η</w:t>
            </w:r>
            <w:r w:rsidRPr="00871520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3CB304" w14:textId="77777777" w:rsidR="001044BB" w:rsidRPr="00871520" w:rsidRDefault="001044BB" w:rsidP="00391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Β. -161,5</w:t>
            </w:r>
            <w:r w:rsidR="00E90290"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n-US"/>
              </w:rPr>
              <w:t xml:space="preserve"> </w:t>
            </w: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°</w:t>
            </w: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n-US"/>
              </w:rPr>
              <w:t>C</w:t>
            </w:r>
          </w:p>
        </w:tc>
      </w:tr>
      <w:tr w:rsidR="001044BB" w:rsidRPr="00871520" w14:paraId="11876EFA" w14:textId="77777777" w:rsidTr="00A01E59">
        <w:trPr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5C4C7BDF" w14:textId="77777777" w:rsidR="001044BB" w:rsidRPr="00871520" w:rsidRDefault="001044BB" w:rsidP="00391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15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3. </w:t>
            </w:r>
            <w:r w:rsidRPr="00871520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CH</w:t>
            </w:r>
            <w:r w:rsidRPr="00871520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D39127E" w14:textId="77777777" w:rsidR="001044BB" w:rsidRPr="00871520" w:rsidRDefault="001044BB" w:rsidP="00391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Γ. 65</w:t>
            </w:r>
            <w:r w:rsidR="00E90290"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n-US"/>
              </w:rPr>
              <w:t xml:space="preserve"> </w:t>
            </w: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°</w:t>
            </w:r>
            <w:r w:rsidRPr="0087152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n-US"/>
              </w:rPr>
              <w:t>C</w:t>
            </w:r>
          </w:p>
        </w:tc>
      </w:tr>
    </w:tbl>
    <w:p w14:paraId="2508DAE8" w14:textId="1E97D371" w:rsidR="006F1E3C" w:rsidRPr="00871520" w:rsidRDefault="001044BB" w:rsidP="002C1E2C">
      <w:pPr>
        <w:spacing w:after="0" w:line="36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15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β.</w:t>
      </w:r>
      <w:r w:rsidRPr="008715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F1E3C"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Σε κλειστό δοχείο και σε πίεση 1 </w:t>
      </w:r>
      <w:r w:rsidR="006F1E3C" w:rsidRPr="00871520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>atm</w:t>
      </w:r>
      <w:r w:rsidR="006F1E3C"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επικρατεί </w:t>
      </w: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>η ισορροπία</w:t>
      </w:r>
      <w:r w:rsidRPr="0087152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406951A9" w14:textId="419756F0" w:rsidR="001044BB" w:rsidRPr="00871520" w:rsidRDefault="001044BB" w:rsidP="0092430F">
      <w:pPr>
        <w:spacing w:after="0" w:line="360" w:lineRule="auto"/>
        <w:ind w:left="567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US"/>
        </w:rPr>
        <w:t>CH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vertAlign w:val="subscript"/>
        </w:rPr>
        <w:t>4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 +</w:t>
      </w:r>
      <w:proofErr w:type="gramEnd"/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 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US"/>
        </w:rPr>
        <w:t>H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vertAlign w:val="subscript"/>
        </w:rPr>
        <w:t>2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US"/>
        </w:rPr>
        <w:t>O</w:t>
      </w:r>
      <w:r w:rsidR="000D1071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</w:t>
      </w:r>
      <w:r w:rsidR="000D1071" w:rsidRPr="00871520">
        <w:rPr>
          <w:rFonts w:ascii="Cambria Math" w:eastAsia="Times New Roman" w:hAnsi="Cambria Math" w:cs="Cambria Math"/>
          <w:bCs/>
          <w:color w:val="222222"/>
          <w:sz w:val="24"/>
          <w:szCs w:val="24"/>
        </w:rPr>
        <w:t>⇌</w:t>
      </w:r>
      <w:r w:rsidR="000D1071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US"/>
        </w:rPr>
        <w:t>CH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vertAlign w:val="subscript"/>
        </w:rPr>
        <w:t>3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US"/>
        </w:rPr>
        <w:t>OH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 +  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US"/>
        </w:rPr>
        <w:t>H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vertAlign w:val="subscript"/>
        </w:rPr>
        <w:t>2</w:t>
      </w:r>
    </w:p>
    <w:p w14:paraId="236E997D" w14:textId="4BAEE701" w:rsidR="0082138C" w:rsidRPr="00871520" w:rsidRDefault="0082138C" w:rsidP="002C1E2C">
      <w:pPr>
        <w:spacing w:after="0" w:line="36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Πώς επηρεάζει η μείωση του όγκου του δοχείου την απόδοση της παραπάνω αντίδρασης στις </w:t>
      </w:r>
      <w:r w:rsidR="00B75867"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παρακάτω </w:t>
      </w: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>θερμοκρασίες</w:t>
      </w:r>
      <w:r w:rsidR="00B75867"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(οι οποίες μένουν σταθερές σε κάθε περίπτωση)</w:t>
      </w: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</w:p>
    <w:p w14:paraId="650302C3" w14:textId="338ABE65" w:rsidR="0082138C" w:rsidRPr="00871520" w:rsidRDefault="0082138C" w:rsidP="00FB497F">
      <w:pPr>
        <w:spacing w:after="0" w:line="360" w:lineRule="auto"/>
        <w:ind w:left="578" w:hanging="11"/>
        <w:jc w:val="center"/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</w:pPr>
      <w:proofErr w:type="spellStart"/>
      <w:r w:rsidRPr="00871520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i</w:t>
      </w:r>
      <w:proofErr w:type="spellEnd"/>
      <w:r w:rsidRPr="00871520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.</w:t>
      </w:r>
      <w:r w:rsidR="00A01E59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</w:t>
      </w: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80 </w:t>
      </w:r>
      <w:r w:rsidR="0078685E" w:rsidRPr="00871520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  <w:lang w:val="en-US"/>
        </w:rPr>
        <w:t>o</w:t>
      </w: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>C</w:t>
      </w: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Pr="00871520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ab/>
      </w:r>
      <w:r w:rsidRPr="00871520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ab/>
      </w:r>
      <w:r w:rsidR="004C2BB0" w:rsidRPr="00871520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/>
        </w:rPr>
        <w:t>ii</w:t>
      </w:r>
      <w:r w:rsidRPr="00871520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.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 </w:t>
      </w: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>140</w:t>
      </w:r>
      <w:r w:rsidR="00760DE6"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78685E" w:rsidRPr="00871520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  <w:lang w:val="en-US"/>
        </w:rPr>
        <w:t>o</w:t>
      </w: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>C</w:t>
      </w:r>
    </w:p>
    <w:p w14:paraId="3F8DCF14" w14:textId="792D6C4D" w:rsidR="000317E8" w:rsidRPr="00871520" w:rsidRDefault="0082138C" w:rsidP="002C1E2C">
      <w:pPr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</w:pP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Να αιτιολογήσετε την απάντη</w:t>
      </w:r>
      <w:r w:rsidR="004C2BB0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σή σας για καθεμιά από τις δύο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περιπτώσεις</w:t>
      </w:r>
      <w:r w:rsidR="00D713CC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, αξιοποιώντας δεδομένα από το ερώτημα (α)</w:t>
      </w:r>
      <w:r w:rsidR="0078685E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. </w:t>
      </w:r>
      <w:r w:rsidR="000317E8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(</w:t>
      </w:r>
      <w:r w:rsidR="00ED5EDC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μ</w:t>
      </w:r>
      <w:r w:rsidR="000317E8" w:rsidRPr="0087152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ονάδες </w:t>
      </w:r>
      <w:r w:rsidR="00F2107F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7</w:t>
      </w:r>
      <w:r w:rsidR="000317E8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)</w:t>
      </w:r>
    </w:p>
    <w:p w14:paraId="3E4DFCBF" w14:textId="1CEB75D6" w:rsidR="002C1E2C" w:rsidRPr="00871520" w:rsidRDefault="0082138C" w:rsidP="00391331">
      <w:pPr>
        <w:tabs>
          <w:tab w:val="right" w:pos="7938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Δίνονται οι σχετικές ατομικές μάζες</w:t>
      </w:r>
      <w:r w:rsidR="001B10AE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: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</w:t>
      </w:r>
      <w:proofErr w:type="spellStart"/>
      <w:r w:rsidRPr="00871520">
        <w:rPr>
          <w:rFonts w:asciiTheme="minorHAnsi" w:eastAsia="Times New Roman" w:hAnsiTheme="minorHAnsi" w:cstheme="minorHAnsi"/>
          <w:bCs/>
          <w:i/>
          <w:color w:val="222222"/>
          <w:sz w:val="24"/>
          <w:szCs w:val="24"/>
          <w:lang w:val="en-US"/>
        </w:rPr>
        <w:t>A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vertAlign w:val="subscript"/>
          <w:lang w:val="en-US"/>
        </w:rPr>
        <w:t>r</w:t>
      </w:r>
      <w:proofErr w:type="spellEnd"/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(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US"/>
        </w:rPr>
        <w:t>H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)</w:t>
      </w:r>
      <w:r w:rsidR="00B75867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=</w:t>
      </w:r>
      <w:r w:rsidR="00B75867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1, </w:t>
      </w:r>
      <w:proofErr w:type="spellStart"/>
      <w:r w:rsidRPr="00871520">
        <w:rPr>
          <w:rFonts w:asciiTheme="minorHAnsi" w:eastAsia="Times New Roman" w:hAnsiTheme="minorHAnsi" w:cstheme="minorHAnsi"/>
          <w:bCs/>
          <w:i/>
          <w:color w:val="222222"/>
          <w:sz w:val="24"/>
          <w:szCs w:val="24"/>
          <w:lang w:val="en-US"/>
        </w:rPr>
        <w:t>A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vertAlign w:val="subscript"/>
          <w:lang w:val="en-US"/>
        </w:rPr>
        <w:t>r</w:t>
      </w:r>
      <w:proofErr w:type="spellEnd"/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(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US"/>
        </w:rPr>
        <w:t>C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)</w:t>
      </w:r>
      <w:r w:rsidR="00B75867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=</w:t>
      </w:r>
      <w:r w:rsidR="00B75867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</w:t>
      </w:r>
      <w:r w:rsidR="0065121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12</w:t>
      </w:r>
      <w:r w:rsidR="001B10AE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. Το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σημείο ζέσεως του 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US"/>
        </w:rPr>
        <w:t>H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vertAlign w:val="subscript"/>
        </w:rPr>
        <w:t>2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US"/>
        </w:rPr>
        <w:t>O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</w:t>
      </w:r>
      <w:r w:rsidR="001B10AE"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είναι</w:t>
      </w:r>
      <w:r w:rsidRPr="00871520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100 </w:t>
      </w:r>
      <w:proofErr w:type="spellStart"/>
      <w:r w:rsidR="0078685E" w:rsidRPr="00871520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  <w:lang w:val="en-US"/>
        </w:rPr>
        <w:t>o</w:t>
      </w:r>
      <w:r w:rsidRPr="00871520">
        <w:rPr>
          <w:rFonts w:asciiTheme="minorHAnsi" w:eastAsia="Times New Roman" w:hAnsiTheme="minorHAnsi" w:cstheme="minorHAnsi"/>
          <w:color w:val="222222"/>
          <w:sz w:val="24"/>
          <w:szCs w:val="24"/>
          <w:lang w:val="en-US"/>
        </w:rPr>
        <w:t>C</w:t>
      </w:r>
      <w:proofErr w:type="spellEnd"/>
      <w:r w:rsidR="001B10AE"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και τα </w:t>
      </w:r>
      <w:proofErr w:type="spellStart"/>
      <w:r w:rsidR="0000414F"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>σ</w:t>
      </w:r>
      <w:r w:rsidR="001B10AE"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>.ζ</w:t>
      </w:r>
      <w:proofErr w:type="spellEnd"/>
      <w:r w:rsidR="001B10AE" w:rsidRPr="00871520">
        <w:rPr>
          <w:rFonts w:asciiTheme="minorHAnsi" w:eastAsia="Times New Roman" w:hAnsiTheme="minorHAnsi" w:cstheme="minorHAnsi"/>
          <w:color w:val="222222"/>
          <w:sz w:val="24"/>
          <w:szCs w:val="24"/>
        </w:rPr>
        <w:t>. των ουσιών που συμμετέχουν στην ισορροπία θεωρούνται σταθερά στις συνθήκες του πειράματος.</w:t>
      </w:r>
    </w:p>
    <w:p w14:paraId="50E5F3FE" w14:textId="380C8B62" w:rsidR="0082138C" w:rsidRPr="00871520" w:rsidRDefault="002C1E2C" w:rsidP="002C1E2C">
      <w:pPr>
        <w:tabs>
          <w:tab w:val="right" w:pos="7938"/>
        </w:tabs>
        <w:spacing w:after="0" w:line="360" w:lineRule="auto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871520">
        <w:rPr>
          <w:rFonts w:asciiTheme="minorHAnsi" w:hAnsiTheme="minorHAnsi" w:cstheme="minorHAnsi"/>
          <w:b/>
          <w:i/>
          <w:color w:val="000000"/>
          <w:sz w:val="24"/>
          <w:szCs w:val="24"/>
        </w:rPr>
        <w:t>Μ</w:t>
      </w:r>
      <w:r w:rsidR="000317E8" w:rsidRPr="00871520">
        <w:rPr>
          <w:rFonts w:asciiTheme="minorHAnsi" w:hAnsiTheme="minorHAnsi" w:cstheme="minorHAnsi"/>
          <w:b/>
          <w:i/>
          <w:color w:val="000000"/>
          <w:sz w:val="24"/>
          <w:szCs w:val="24"/>
        </w:rPr>
        <w:t>ονάδες 13</w:t>
      </w:r>
    </w:p>
    <w:p w14:paraId="544BFE79" w14:textId="77777777" w:rsidR="00B7158F" w:rsidRPr="00871520" w:rsidRDefault="00B7158F" w:rsidP="002C1E2C">
      <w:pPr>
        <w:tabs>
          <w:tab w:val="right" w:pos="7938"/>
        </w:tabs>
        <w:spacing w:after="0" w:line="360" w:lineRule="auto"/>
        <w:jc w:val="right"/>
        <w:rPr>
          <w:rFonts w:asciiTheme="minorHAnsi" w:eastAsia="Times New Roman" w:hAnsiTheme="minorHAnsi" w:cstheme="minorHAnsi"/>
          <w:b/>
          <w:bCs/>
          <w:i/>
          <w:color w:val="222222"/>
          <w:sz w:val="24"/>
          <w:szCs w:val="24"/>
        </w:rPr>
      </w:pPr>
    </w:p>
    <w:p w14:paraId="20CE317D" w14:textId="0864BB0A" w:rsidR="00F47868" w:rsidRPr="00871520" w:rsidRDefault="00A01E59" w:rsidP="0039133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2.2.</w:t>
      </w:r>
      <w:r w:rsidR="00F47868" w:rsidRPr="00871520">
        <w:rPr>
          <w:rFonts w:asciiTheme="minorHAnsi" w:hAnsiTheme="minorHAnsi" w:cstheme="minorHAnsi"/>
          <w:sz w:val="24"/>
          <w:szCs w:val="24"/>
        </w:rPr>
        <w:t xml:space="preserve"> Σε κενό δοχείο σταθερού όγκου και θερμοκρασίας εισάγεται </w:t>
      </w:r>
      <w:proofErr w:type="spellStart"/>
      <w:r w:rsidR="00F47868" w:rsidRPr="00871520">
        <w:rPr>
          <w:rFonts w:asciiTheme="minorHAnsi" w:hAnsiTheme="minorHAnsi" w:cstheme="minorHAnsi"/>
          <w:sz w:val="24"/>
          <w:szCs w:val="24"/>
        </w:rPr>
        <w:t>ισομοριακό</w:t>
      </w:r>
      <w:proofErr w:type="spellEnd"/>
      <w:r w:rsidR="00F47868" w:rsidRPr="00871520">
        <w:rPr>
          <w:rFonts w:asciiTheme="minorHAnsi" w:hAnsiTheme="minorHAnsi" w:cstheme="minorHAnsi"/>
          <w:sz w:val="24"/>
          <w:szCs w:val="24"/>
        </w:rPr>
        <w:t xml:space="preserve"> μ</w:t>
      </w:r>
      <w:r w:rsidR="00BE0548" w:rsidRPr="00871520">
        <w:rPr>
          <w:rFonts w:asciiTheme="minorHAnsi" w:hAnsiTheme="minorHAnsi" w:cstheme="minorHAnsi"/>
          <w:sz w:val="24"/>
          <w:szCs w:val="24"/>
        </w:rPr>
        <w:t>ε</w:t>
      </w:r>
      <w:r w:rsidR="00F47868" w:rsidRPr="00871520">
        <w:rPr>
          <w:rFonts w:asciiTheme="minorHAnsi" w:hAnsiTheme="minorHAnsi" w:cstheme="minorHAnsi"/>
          <w:sz w:val="24"/>
          <w:szCs w:val="24"/>
        </w:rPr>
        <w:t>ίγμα των Α και Β. Τα Α και Β αντιδρούν μεταξύ τους και στο δοχείο αποκαθίσταται η ισορροπία:</w:t>
      </w:r>
      <w:r w:rsidR="00F47868" w:rsidRPr="008715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14D5690" w14:textId="77777777" w:rsidR="00F47868" w:rsidRPr="00871520" w:rsidRDefault="00F47868" w:rsidP="0039133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1520">
        <w:rPr>
          <w:rFonts w:asciiTheme="minorHAnsi" w:hAnsiTheme="minorHAnsi" w:cstheme="minorHAnsi"/>
          <w:sz w:val="24"/>
          <w:szCs w:val="24"/>
        </w:rPr>
        <w:t>Α(g) + 2</w:t>
      </w:r>
      <w:r w:rsidR="000D1071" w:rsidRPr="00871520">
        <w:rPr>
          <w:rFonts w:asciiTheme="minorHAnsi" w:hAnsiTheme="minorHAnsi" w:cstheme="minorHAnsi"/>
          <w:sz w:val="24"/>
          <w:szCs w:val="24"/>
        </w:rPr>
        <w:t xml:space="preserve"> </w:t>
      </w:r>
      <w:r w:rsidRPr="00871520">
        <w:rPr>
          <w:rFonts w:asciiTheme="minorHAnsi" w:hAnsiTheme="minorHAnsi" w:cstheme="minorHAnsi"/>
          <w:sz w:val="24"/>
          <w:szCs w:val="24"/>
        </w:rPr>
        <w:t xml:space="preserve">Β(g) </w:t>
      </w:r>
      <w:r w:rsidR="000D1071" w:rsidRPr="00871520">
        <w:rPr>
          <w:rFonts w:ascii="Cambria Math" w:hAnsi="Cambria Math" w:cs="Cambria Math"/>
          <w:bCs/>
          <w:sz w:val="24"/>
          <w:szCs w:val="24"/>
        </w:rPr>
        <w:t>⇌</w:t>
      </w:r>
      <w:r w:rsidRPr="00871520">
        <w:rPr>
          <w:rFonts w:asciiTheme="minorHAnsi" w:hAnsiTheme="minorHAnsi" w:cstheme="minorHAnsi"/>
          <w:sz w:val="24"/>
          <w:szCs w:val="24"/>
        </w:rPr>
        <w:t xml:space="preserve"> 2</w:t>
      </w:r>
      <w:r w:rsidR="000D1071" w:rsidRPr="00871520">
        <w:rPr>
          <w:rFonts w:asciiTheme="minorHAnsi" w:hAnsiTheme="minorHAnsi" w:cstheme="minorHAnsi"/>
          <w:sz w:val="24"/>
          <w:szCs w:val="24"/>
        </w:rPr>
        <w:t xml:space="preserve"> </w:t>
      </w:r>
      <w:r w:rsidRPr="00871520">
        <w:rPr>
          <w:rFonts w:asciiTheme="minorHAnsi" w:hAnsiTheme="minorHAnsi" w:cstheme="minorHAnsi"/>
          <w:sz w:val="24"/>
          <w:szCs w:val="24"/>
        </w:rPr>
        <w:t>Γ(g)</w:t>
      </w:r>
    </w:p>
    <w:p w14:paraId="308AAF49" w14:textId="139CA280" w:rsidR="004912D5" w:rsidRPr="00871520" w:rsidRDefault="00F47868" w:rsidP="004912D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71520">
        <w:rPr>
          <w:rFonts w:asciiTheme="minorHAnsi" w:hAnsiTheme="minorHAnsi" w:cstheme="minorHAnsi"/>
          <w:b/>
          <w:sz w:val="24"/>
          <w:szCs w:val="24"/>
        </w:rPr>
        <w:t>α.</w:t>
      </w:r>
      <w:r w:rsidR="00800FBE" w:rsidRPr="00871520">
        <w:rPr>
          <w:rFonts w:asciiTheme="minorHAnsi" w:hAnsiTheme="minorHAnsi" w:cstheme="minorHAnsi"/>
          <w:sz w:val="24"/>
          <w:szCs w:val="24"/>
        </w:rPr>
        <w:t xml:space="preserve"> </w:t>
      </w:r>
      <w:r w:rsidR="00651210">
        <w:rPr>
          <w:rFonts w:asciiTheme="minorHAnsi" w:hAnsiTheme="minorHAnsi" w:cstheme="minorHAnsi"/>
          <w:sz w:val="24"/>
          <w:szCs w:val="24"/>
        </w:rPr>
        <w:t xml:space="preserve">Να επιλέξετε ποια από τις παρακάτω σχέσεις ισχύει για </w:t>
      </w:r>
      <w:r w:rsidR="00800FBE" w:rsidRPr="00871520">
        <w:rPr>
          <w:rFonts w:asciiTheme="minorHAnsi" w:hAnsiTheme="minorHAnsi" w:cstheme="minorHAnsi"/>
          <w:sz w:val="24"/>
          <w:szCs w:val="24"/>
        </w:rPr>
        <w:t>τις συγκεντρώσεις των Α,</w:t>
      </w:r>
      <w:r w:rsidR="004912D5" w:rsidRPr="004912D5">
        <w:rPr>
          <w:rFonts w:asciiTheme="minorHAnsi" w:hAnsiTheme="minorHAnsi" w:cstheme="minorHAnsi"/>
          <w:sz w:val="24"/>
          <w:szCs w:val="24"/>
        </w:rPr>
        <w:t xml:space="preserve"> </w:t>
      </w:r>
      <w:r w:rsidRPr="00871520">
        <w:rPr>
          <w:rFonts w:asciiTheme="minorHAnsi" w:hAnsiTheme="minorHAnsi" w:cstheme="minorHAnsi"/>
          <w:sz w:val="24"/>
          <w:szCs w:val="24"/>
        </w:rPr>
        <w:t>και Γ στην κατάσταση χημικής ισορροπίας:</w:t>
      </w:r>
      <w:r w:rsidR="00ED5EDC" w:rsidRPr="00871520">
        <w:rPr>
          <w:rFonts w:asciiTheme="minorHAnsi" w:hAnsiTheme="minorHAnsi" w:cstheme="minorHAnsi"/>
          <w:sz w:val="24"/>
          <w:szCs w:val="24"/>
        </w:rPr>
        <w:t xml:space="preserve"> </w:t>
      </w:r>
      <w:r w:rsidR="004912D5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(μονάδες 4)</w:t>
      </w:r>
    </w:p>
    <w:p w14:paraId="77F76A2D" w14:textId="300431D6" w:rsidR="00F47868" w:rsidRPr="00871520" w:rsidRDefault="00A01E59" w:rsidP="004912D5">
      <w:pPr>
        <w:tabs>
          <w:tab w:val="left" w:pos="720"/>
          <w:tab w:val="left" w:pos="453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proofErr w:type="spellEnd"/>
      <w:r w:rsidR="00F47868" w:rsidRPr="00871520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="00F47868" w:rsidRPr="00871520">
        <w:rPr>
          <w:rFonts w:asciiTheme="minorHAnsi" w:hAnsiTheme="minorHAnsi" w:cstheme="minorHAnsi"/>
          <w:sz w:val="24"/>
          <w:szCs w:val="24"/>
          <w:lang w:val="en-US"/>
        </w:rPr>
        <w:t xml:space="preserve"> [A] = [B] + [</w:t>
      </w:r>
      <w:r w:rsidR="00F47868" w:rsidRPr="00871520">
        <w:rPr>
          <w:rFonts w:asciiTheme="minorHAnsi" w:hAnsiTheme="minorHAnsi" w:cstheme="minorHAnsi"/>
          <w:sz w:val="24"/>
          <w:szCs w:val="24"/>
        </w:rPr>
        <w:t>Γ</w:t>
      </w:r>
      <w:r w:rsidR="00F47868" w:rsidRPr="00871520">
        <w:rPr>
          <w:rFonts w:asciiTheme="minorHAnsi" w:hAnsiTheme="minorHAnsi" w:cstheme="minorHAnsi"/>
          <w:sz w:val="24"/>
          <w:szCs w:val="24"/>
          <w:lang w:val="en-US"/>
        </w:rPr>
        <w:t>]</w:t>
      </w:r>
      <w:r w:rsidR="00F47868" w:rsidRPr="00871520"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 w:rsidR="00F47868" w:rsidRPr="00871520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="00F47868" w:rsidRPr="00871520">
        <w:rPr>
          <w:rFonts w:asciiTheme="minorHAnsi" w:hAnsiTheme="minorHAnsi" w:cstheme="minorHAnsi"/>
          <w:sz w:val="24"/>
          <w:szCs w:val="24"/>
          <w:lang w:val="en-US"/>
        </w:rPr>
        <w:t xml:space="preserve"> [A] = [B] - [</w:t>
      </w:r>
      <w:r w:rsidR="00F47868" w:rsidRPr="00871520">
        <w:rPr>
          <w:rFonts w:asciiTheme="minorHAnsi" w:hAnsiTheme="minorHAnsi" w:cstheme="minorHAnsi"/>
          <w:sz w:val="24"/>
          <w:szCs w:val="24"/>
        </w:rPr>
        <w:t>Γ</w:t>
      </w:r>
      <w:r w:rsidR="00F47868" w:rsidRPr="00871520">
        <w:rPr>
          <w:rFonts w:asciiTheme="minorHAnsi" w:hAnsiTheme="minorHAnsi" w:cstheme="minorHAnsi"/>
          <w:sz w:val="24"/>
          <w:szCs w:val="24"/>
          <w:lang w:val="en-US"/>
        </w:rPr>
        <w:t>]</w:t>
      </w:r>
    </w:p>
    <w:p w14:paraId="6B56461D" w14:textId="7F60C2B6" w:rsidR="0078685E" w:rsidRPr="00871520" w:rsidRDefault="00A01E59" w:rsidP="00A01E59">
      <w:pPr>
        <w:tabs>
          <w:tab w:val="left" w:pos="720"/>
          <w:tab w:val="left" w:pos="453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iii</w:t>
      </w:r>
      <w:r w:rsidR="00F47868" w:rsidRPr="00871520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="00F47868" w:rsidRPr="00871520">
        <w:rPr>
          <w:rFonts w:asciiTheme="minorHAnsi" w:hAnsiTheme="minorHAnsi" w:cstheme="minorHAnsi"/>
          <w:sz w:val="24"/>
          <w:szCs w:val="24"/>
          <w:lang w:val="en-US"/>
        </w:rPr>
        <w:t xml:space="preserve"> 2[A] = 2[B] + [</w:t>
      </w:r>
      <w:r w:rsidR="00F47868" w:rsidRPr="00871520">
        <w:rPr>
          <w:rFonts w:asciiTheme="minorHAnsi" w:hAnsiTheme="minorHAnsi" w:cstheme="minorHAnsi"/>
          <w:sz w:val="24"/>
          <w:szCs w:val="24"/>
        </w:rPr>
        <w:t>Γ</w:t>
      </w:r>
      <w:r w:rsidR="00F47868" w:rsidRPr="00871520">
        <w:rPr>
          <w:rFonts w:asciiTheme="minorHAnsi" w:hAnsiTheme="minorHAnsi" w:cstheme="minorHAnsi"/>
          <w:sz w:val="24"/>
          <w:szCs w:val="24"/>
          <w:lang w:val="en-US"/>
        </w:rPr>
        <w:t xml:space="preserve">] </w:t>
      </w:r>
      <w:r w:rsidR="00F47868" w:rsidRPr="00871520">
        <w:rPr>
          <w:rFonts w:asciiTheme="minorHAnsi" w:hAnsiTheme="minorHAnsi" w:cstheme="minorHAnsi"/>
          <w:sz w:val="24"/>
          <w:szCs w:val="24"/>
          <w:lang w:val="en-US"/>
        </w:rPr>
        <w:tab/>
      </w:r>
      <w:proofErr w:type="gramStart"/>
      <w:r>
        <w:rPr>
          <w:rFonts w:asciiTheme="minorHAnsi" w:hAnsiTheme="minorHAnsi" w:cstheme="minorHAnsi"/>
          <w:b/>
          <w:sz w:val="24"/>
          <w:szCs w:val="24"/>
          <w:lang w:val="en-US"/>
        </w:rPr>
        <w:t>iv</w:t>
      </w:r>
      <w:proofErr w:type="gramEnd"/>
      <w:r w:rsidR="00F47868" w:rsidRPr="00871520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="00F47868" w:rsidRPr="00871520">
        <w:rPr>
          <w:rFonts w:asciiTheme="minorHAnsi" w:hAnsiTheme="minorHAnsi" w:cstheme="minorHAnsi"/>
          <w:sz w:val="24"/>
          <w:szCs w:val="24"/>
          <w:lang w:val="en-US"/>
        </w:rPr>
        <w:t>2[A] = 2[B] - [</w:t>
      </w:r>
      <w:r w:rsidR="00F47868" w:rsidRPr="00871520">
        <w:rPr>
          <w:rFonts w:asciiTheme="minorHAnsi" w:hAnsiTheme="minorHAnsi" w:cstheme="minorHAnsi"/>
          <w:sz w:val="24"/>
          <w:szCs w:val="24"/>
        </w:rPr>
        <w:t>Γ</w:t>
      </w:r>
      <w:r w:rsidR="00F47868" w:rsidRPr="00871520">
        <w:rPr>
          <w:rFonts w:asciiTheme="minorHAnsi" w:hAnsiTheme="minorHAnsi" w:cstheme="minorHAnsi"/>
          <w:sz w:val="24"/>
          <w:szCs w:val="24"/>
          <w:lang w:val="en-US"/>
        </w:rPr>
        <w:t xml:space="preserve">] </w:t>
      </w:r>
      <w:r w:rsidR="00F92398" w:rsidRPr="00871520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51060762" w14:textId="1BD3FE33" w:rsidR="002C1E2C" w:rsidRPr="00871520" w:rsidRDefault="00F47868" w:rsidP="002C1E2C">
      <w:pPr>
        <w:tabs>
          <w:tab w:val="right" w:pos="694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1520">
        <w:rPr>
          <w:rFonts w:asciiTheme="minorHAnsi" w:hAnsiTheme="minorHAnsi" w:cstheme="minorHAnsi"/>
          <w:b/>
          <w:bCs/>
          <w:sz w:val="24"/>
          <w:szCs w:val="24"/>
        </w:rPr>
        <w:t>β.</w:t>
      </w:r>
      <w:r w:rsidRPr="00871520">
        <w:rPr>
          <w:rFonts w:asciiTheme="minorHAnsi" w:hAnsiTheme="minorHAnsi" w:cstheme="minorHAnsi"/>
          <w:bCs/>
          <w:sz w:val="24"/>
          <w:szCs w:val="24"/>
        </w:rPr>
        <w:t xml:space="preserve"> Να αιτιολογήσετε την επιλογή </w:t>
      </w:r>
      <w:r w:rsidR="002C1E2C" w:rsidRPr="00871520">
        <w:rPr>
          <w:rFonts w:asciiTheme="minorHAnsi" w:hAnsiTheme="minorHAnsi" w:cstheme="minorHAnsi"/>
          <w:bCs/>
          <w:sz w:val="24"/>
          <w:szCs w:val="24"/>
        </w:rPr>
        <w:t>σας</w:t>
      </w:r>
      <w:r w:rsidR="00BF0E38" w:rsidRPr="00BF0E38">
        <w:rPr>
          <w:rFonts w:asciiTheme="minorHAnsi" w:hAnsiTheme="minorHAnsi" w:cstheme="minorHAnsi"/>
          <w:bCs/>
          <w:sz w:val="24"/>
          <w:szCs w:val="24"/>
        </w:rPr>
        <w:t>.</w:t>
      </w:r>
      <w:bookmarkStart w:id="0" w:name="_GoBack"/>
      <w:bookmarkEnd w:id="0"/>
      <w:r w:rsidR="002C1E2C" w:rsidRPr="00871520">
        <w:rPr>
          <w:rFonts w:asciiTheme="minorHAnsi" w:hAnsiTheme="minorHAnsi" w:cstheme="minorHAnsi"/>
          <w:sz w:val="24"/>
          <w:szCs w:val="24"/>
        </w:rPr>
        <w:t xml:space="preserve"> </w:t>
      </w:r>
      <w:r w:rsidR="00F92398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(</w:t>
      </w:r>
      <w:r w:rsidR="00ED5EDC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μ</w:t>
      </w:r>
      <w:r w:rsidR="00F92398" w:rsidRPr="00871520">
        <w:rPr>
          <w:rFonts w:asciiTheme="minorHAnsi" w:hAnsiTheme="minorHAnsi" w:cstheme="minorHAnsi"/>
          <w:i/>
          <w:color w:val="000000"/>
          <w:sz w:val="24"/>
          <w:szCs w:val="24"/>
        </w:rPr>
        <w:t>ονάδες 8)</w:t>
      </w:r>
    </w:p>
    <w:p w14:paraId="6F5624D9" w14:textId="3C48D6D2" w:rsidR="00DA6AC0" w:rsidRPr="00871520" w:rsidRDefault="002C1E2C" w:rsidP="002C1E2C">
      <w:pPr>
        <w:tabs>
          <w:tab w:val="right" w:pos="6946"/>
        </w:tabs>
        <w:autoSpaceDE w:val="0"/>
        <w:autoSpaceDN w:val="0"/>
        <w:adjustRightInd w:val="0"/>
        <w:spacing w:after="0" w:line="360" w:lineRule="auto"/>
        <w:ind w:left="56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71520">
        <w:rPr>
          <w:rFonts w:asciiTheme="minorHAnsi" w:hAnsiTheme="minorHAnsi" w:cstheme="minorHAnsi"/>
          <w:b/>
          <w:color w:val="000000"/>
          <w:sz w:val="24"/>
          <w:szCs w:val="24"/>
        </w:rPr>
        <w:t>Μ</w:t>
      </w:r>
      <w:r w:rsidR="00F92398" w:rsidRPr="00871520">
        <w:rPr>
          <w:rFonts w:asciiTheme="minorHAnsi" w:hAnsiTheme="minorHAnsi" w:cstheme="minorHAnsi"/>
          <w:b/>
          <w:color w:val="000000"/>
          <w:sz w:val="24"/>
          <w:szCs w:val="24"/>
        </w:rPr>
        <w:t>ονάδες 12</w:t>
      </w:r>
    </w:p>
    <w:sectPr w:rsidR="00DA6AC0" w:rsidRPr="00871520" w:rsidSect="008715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8C"/>
    <w:rsid w:val="000002BB"/>
    <w:rsid w:val="0000414F"/>
    <w:rsid w:val="000317E8"/>
    <w:rsid w:val="000423A8"/>
    <w:rsid w:val="000766D9"/>
    <w:rsid w:val="000D1071"/>
    <w:rsid w:val="000D48C1"/>
    <w:rsid w:val="001044BB"/>
    <w:rsid w:val="001B10AE"/>
    <w:rsid w:val="002936CB"/>
    <w:rsid w:val="002C1E2C"/>
    <w:rsid w:val="00305592"/>
    <w:rsid w:val="00391331"/>
    <w:rsid w:val="004211A6"/>
    <w:rsid w:val="004912D5"/>
    <w:rsid w:val="004C2BB0"/>
    <w:rsid w:val="00597F07"/>
    <w:rsid w:val="005F011B"/>
    <w:rsid w:val="00630A20"/>
    <w:rsid w:val="00651210"/>
    <w:rsid w:val="0068126B"/>
    <w:rsid w:val="006F1E3C"/>
    <w:rsid w:val="00760DE6"/>
    <w:rsid w:val="0078685E"/>
    <w:rsid w:val="00800FBE"/>
    <w:rsid w:val="0082138C"/>
    <w:rsid w:val="00871520"/>
    <w:rsid w:val="00896F65"/>
    <w:rsid w:val="0089747B"/>
    <w:rsid w:val="008E03A8"/>
    <w:rsid w:val="0092430F"/>
    <w:rsid w:val="00975491"/>
    <w:rsid w:val="00985B43"/>
    <w:rsid w:val="009A5ABE"/>
    <w:rsid w:val="00A01E59"/>
    <w:rsid w:val="00A25F96"/>
    <w:rsid w:val="00AA39A8"/>
    <w:rsid w:val="00AC34B0"/>
    <w:rsid w:val="00B43DC0"/>
    <w:rsid w:val="00B7158F"/>
    <w:rsid w:val="00B75867"/>
    <w:rsid w:val="00BE0548"/>
    <w:rsid w:val="00BF0E38"/>
    <w:rsid w:val="00C24909"/>
    <w:rsid w:val="00C37059"/>
    <w:rsid w:val="00C84DD2"/>
    <w:rsid w:val="00C85737"/>
    <w:rsid w:val="00D713CC"/>
    <w:rsid w:val="00DA6AC0"/>
    <w:rsid w:val="00E90290"/>
    <w:rsid w:val="00EA02C3"/>
    <w:rsid w:val="00ED5EDC"/>
    <w:rsid w:val="00F10832"/>
    <w:rsid w:val="00F2107F"/>
    <w:rsid w:val="00F47868"/>
    <w:rsid w:val="00F92398"/>
    <w:rsid w:val="00F924E8"/>
    <w:rsid w:val="00FB497F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9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713C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8E03A8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8E03A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8E03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E03A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8E03A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713C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8E03A8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8E03A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8E03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E03A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8E03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DELL</cp:lastModifiedBy>
  <cp:revision>2</cp:revision>
  <cp:lastPrinted>2023-03-18T17:26:00Z</cp:lastPrinted>
  <dcterms:created xsi:type="dcterms:W3CDTF">2023-03-18T17:28:00Z</dcterms:created>
  <dcterms:modified xsi:type="dcterms:W3CDTF">2023-03-18T17:28:00Z</dcterms:modified>
</cp:coreProperties>
</file>