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6A4A5" w14:textId="77777777" w:rsidR="001F3F61" w:rsidRPr="00DE7059" w:rsidRDefault="001F3F61" w:rsidP="00DE705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E7059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ΑΠΑΝΤΗΣΗ ΘΕΜΑΤΟΣ 4</w:t>
      </w:r>
      <w:r w:rsidRPr="00DE7059">
        <w:rPr>
          <w:rFonts w:cstheme="minorHAnsi"/>
          <w:b/>
          <w:bCs/>
          <w:color w:val="1D2228"/>
          <w:sz w:val="24"/>
          <w:szCs w:val="24"/>
          <w:shd w:val="clear" w:color="auto" w:fill="FFFFFF"/>
          <w:vertAlign w:val="superscript"/>
        </w:rPr>
        <w:t>ου</w:t>
      </w:r>
      <w:r w:rsidRPr="00DE7059">
        <w:rPr>
          <w:rFonts w:cstheme="minorHAnsi"/>
          <w:b/>
          <w:sz w:val="24"/>
          <w:szCs w:val="24"/>
        </w:rPr>
        <w:t xml:space="preserve">    </w:t>
      </w:r>
    </w:p>
    <w:p w14:paraId="70F0FAFF" w14:textId="0D3D1B39" w:rsidR="00095ACC" w:rsidRPr="00DE7059" w:rsidRDefault="00254148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b/>
          <w:sz w:val="24"/>
          <w:szCs w:val="24"/>
        </w:rPr>
        <w:t>α)</w:t>
      </w:r>
      <w:r w:rsidR="00B83DCA" w:rsidRPr="00DE7059">
        <w:rPr>
          <w:rFonts w:cstheme="minorHAnsi"/>
          <w:sz w:val="24"/>
          <w:szCs w:val="24"/>
        </w:rPr>
        <w:t xml:space="preserve"> </w:t>
      </w:r>
      <w:r w:rsidR="00095ACC" w:rsidRPr="00DE7059">
        <w:rPr>
          <w:rFonts w:cstheme="minorHAnsi"/>
          <w:sz w:val="24"/>
          <w:szCs w:val="24"/>
        </w:rPr>
        <w:t xml:space="preserve">Η συνάρτηση ζήτησης για το αγαθό «Χ» είναι γραμμική της μορφής </w:t>
      </w:r>
      <w:r w:rsidR="00095ACC" w:rsidRPr="00DE7059">
        <w:rPr>
          <w:rFonts w:cstheme="minorHAnsi"/>
          <w:sz w:val="24"/>
          <w:szCs w:val="24"/>
          <w:lang w:val="en-US"/>
        </w:rPr>
        <w:t>Q</w:t>
      </w:r>
      <w:r w:rsidR="00095ACC" w:rsidRPr="00DE7059">
        <w:rPr>
          <w:rFonts w:cstheme="minorHAnsi"/>
          <w:sz w:val="24"/>
          <w:szCs w:val="24"/>
          <w:vertAlign w:val="subscript"/>
          <w:lang w:val="en-US"/>
        </w:rPr>
        <w:t>D</w:t>
      </w:r>
      <w:r w:rsidR="00095ACC" w:rsidRPr="00DE7059">
        <w:rPr>
          <w:rFonts w:cstheme="minorHAnsi"/>
          <w:sz w:val="24"/>
          <w:szCs w:val="24"/>
        </w:rPr>
        <w:t xml:space="preserve"> = α + β</w:t>
      </w:r>
      <w:r w:rsidR="00095ACC" w:rsidRPr="00DE7059">
        <w:rPr>
          <w:rFonts w:cstheme="minorHAnsi"/>
          <w:sz w:val="24"/>
          <w:szCs w:val="24"/>
          <w:lang w:val="en-US"/>
        </w:rPr>
        <w:t>P</w:t>
      </w:r>
      <w:r w:rsidR="00095ACC" w:rsidRPr="00DE7059">
        <w:rPr>
          <w:rFonts w:cstheme="minorHAnsi"/>
          <w:sz w:val="24"/>
          <w:szCs w:val="24"/>
        </w:rPr>
        <w:t xml:space="preserve"> (α&gt;0, β&lt;0).</w:t>
      </w:r>
    </w:p>
    <w:p w14:paraId="67D9F55B" w14:textId="6EC40583" w:rsidR="00095ACC" w:rsidRPr="00DE7059" w:rsidRDefault="00095ACC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sz w:val="24"/>
          <w:szCs w:val="24"/>
        </w:rPr>
        <w:t>Τα σημεία Α (</w:t>
      </w:r>
      <w:r w:rsidRPr="00DE7059">
        <w:rPr>
          <w:rFonts w:cstheme="minorHAnsi"/>
          <w:sz w:val="24"/>
          <w:szCs w:val="24"/>
          <w:lang w:val="en-US"/>
        </w:rPr>
        <w:t>Q</w:t>
      </w:r>
      <w:r w:rsidRPr="00DE7059">
        <w:rPr>
          <w:rFonts w:cstheme="minorHAnsi"/>
          <w:sz w:val="24"/>
          <w:szCs w:val="24"/>
          <w:vertAlign w:val="subscript"/>
          <w:lang w:val="en-US"/>
        </w:rPr>
        <w:t>DA</w:t>
      </w:r>
      <w:r w:rsidRPr="00DE7059">
        <w:rPr>
          <w:rFonts w:cstheme="minorHAnsi"/>
          <w:sz w:val="24"/>
          <w:szCs w:val="24"/>
        </w:rPr>
        <w:t xml:space="preserve"> = 115, </w:t>
      </w:r>
      <w:r w:rsidRPr="00DE7059">
        <w:rPr>
          <w:rFonts w:cstheme="minorHAnsi"/>
          <w:sz w:val="24"/>
          <w:szCs w:val="24"/>
          <w:lang w:val="en-US"/>
        </w:rPr>
        <w:t>P</w:t>
      </w:r>
      <w:r w:rsidRPr="00DE7059">
        <w:rPr>
          <w:rFonts w:cstheme="minorHAnsi"/>
          <w:sz w:val="24"/>
          <w:szCs w:val="24"/>
          <w:vertAlign w:val="subscript"/>
          <w:lang w:val="en-US"/>
        </w:rPr>
        <w:t>A</w:t>
      </w:r>
      <w:r w:rsidRPr="00DE7059">
        <w:rPr>
          <w:rFonts w:cstheme="minorHAnsi"/>
          <w:sz w:val="24"/>
          <w:szCs w:val="24"/>
        </w:rPr>
        <w:t xml:space="preserve"> = 8) και Β (</w:t>
      </w:r>
      <w:r w:rsidRPr="00DE7059">
        <w:rPr>
          <w:rFonts w:cstheme="minorHAnsi"/>
          <w:sz w:val="24"/>
          <w:szCs w:val="24"/>
          <w:lang w:val="en-US"/>
        </w:rPr>
        <w:t>Q</w:t>
      </w:r>
      <w:r w:rsidRPr="00DE7059">
        <w:rPr>
          <w:rFonts w:cstheme="minorHAnsi"/>
          <w:sz w:val="24"/>
          <w:szCs w:val="24"/>
          <w:vertAlign w:val="subscript"/>
          <w:lang w:val="en-US"/>
        </w:rPr>
        <w:t>DB</w:t>
      </w:r>
      <w:r w:rsidRPr="00DE7059">
        <w:rPr>
          <w:rFonts w:cstheme="minorHAnsi"/>
          <w:sz w:val="24"/>
          <w:szCs w:val="24"/>
        </w:rPr>
        <w:t xml:space="preserve"> = 95, </w:t>
      </w:r>
      <w:r w:rsidRPr="00DE7059">
        <w:rPr>
          <w:rFonts w:cstheme="minorHAnsi"/>
          <w:sz w:val="24"/>
          <w:szCs w:val="24"/>
          <w:lang w:val="en-US"/>
        </w:rPr>
        <w:t>P</w:t>
      </w:r>
      <w:r w:rsidRPr="00DE7059">
        <w:rPr>
          <w:rFonts w:cstheme="minorHAnsi"/>
          <w:sz w:val="24"/>
          <w:szCs w:val="24"/>
          <w:vertAlign w:val="subscript"/>
          <w:lang w:val="en-US"/>
        </w:rPr>
        <w:t>B</w:t>
      </w:r>
      <w:r w:rsidRPr="00DE7059">
        <w:rPr>
          <w:rFonts w:cstheme="minorHAnsi"/>
          <w:sz w:val="24"/>
          <w:szCs w:val="24"/>
        </w:rPr>
        <w:t xml:space="preserve"> = 10) ανήκουν στην καμπύλη ζήτησης και οι συντεταγμένες τους επαληθεύουν τη συνάρτησής της.</w:t>
      </w:r>
    </w:p>
    <w:p w14:paraId="7114612E" w14:textId="77777777" w:rsidR="00095ACC" w:rsidRPr="00DE7059" w:rsidRDefault="00095ACC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A6937A" w14:textId="2A58368D" w:rsidR="00095ACC" w:rsidRPr="00DE7059" w:rsidRDefault="00DE7059" w:rsidP="00DE7059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 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=α+β∙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 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=α+β∙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Β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115=α+β∙8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95=α+β∙10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β=-10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α=195</m:t>
                </m:r>
              </m:e>
            </m:eqArr>
          </m:e>
        </m:d>
      </m:oMath>
      <w:r w:rsidR="00095ACC" w:rsidRPr="00DE7059">
        <w:rPr>
          <w:rFonts w:cstheme="minorHAnsi"/>
          <w:iCs/>
          <w:sz w:val="24"/>
          <w:szCs w:val="24"/>
        </w:rPr>
        <w:t xml:space="preserve">   </w:t>
      </w:r>
    </w:p>
    <w:p w14:paraId="24748CFC" w14:textId="77777777" w:rsidR="00095ACC" w:rsidRPr="00DE7059" w:rsidRDefault="00095ACC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sz w:val="24"/>
          <w:szCs w:val="24"/>
        </w:rPr>
        <w:t xml:space="preserve"> </w:t>
      </w:r>
    </w:p>
    <w:p w14:paraId="265154F9" w14:textId="60C1F775" w:rsidR="00095ACC" w:rsidRPr="00DE7059" w:rsidRDefault="00095ACC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sz w:val="24"/>
          <w:szCs w:val="24"/>
        </w:rPr>
        <w:t xml:space="preserve">Άρα η συνάρτηση ζήτησης είναι η </w:t>
      </w:r>
      <w:r w:rsidRPr="00DE7059">
        <w:rPr>
          <w:rFonts w:cstheme="minorHAnsi"/>
          <w:sz w:val="24"/>
          <w:szCs w:val="24"/>
          <w:lang w:val="en-US"/>
        </w:rPr>
        <w:t>Q</w:t>
      </w:r>
      <w:r w:rsidRPr="00DE7059">
        <w:rPr>
          <w:rFonts w:cstheme="minorHAnsi"/>
          <w:sz w:val="24"/>
          <w:szCs w:val="24"/>
          <w:vertAlign w:val="subscript"/>
          <w:lang w:val="en-US"/>
        </w:rPr>
        <w:t>D</w:t>
      </w:r>
      <w:r w:rsidRPr="00DE7059">
        <w:rPr>
          <w:rFonts w:cstheme="minorHAnsi"/>
          <w:sz w:val="24"/>
          <w:szCs w:val="24"/>
        </w:rPr>
        <w:t xml:space="preserve"> = 195 - 10</w:t>
      </w:r>
      <w:r w:rsidRPr="00DE7059">
        <w:rPr>
          <w:rFonts w:cstheme="minorHAnsi"/>
          <w:sz w:val="24"/>
          <w:szCs w:val="24"/>
          <w:lang w:val="en-US"/>
        </w:rPr>
        <w:t>P</w:t>
      </w:r>
      <w:r w:rsidRPr="00DE7059">
        <w:rPr>
          <w:rFonts w:cstheme="minorHAnsi"/>
          <w:sz w:val="24"/>
          <w:szCs w:val="24"/>
        </w:rPr>
        <w:t>.</w:t>
      </w:r>
    </w:p>
    <w:p w14:paraId="42D07430" w14:textId="6578982D" w:rsidR="00B83DCA" w:rsidRPr="00DE7059" w:rsidRDefault="00095ACC" w:rsidP="00DE7059">
      <w:pPr>
        <w:tabs>
          <w:tab w:val="left" w:pos="2445"/>
          <w:tab w:val="center" w:pos="451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b/>
          <w:sz w:val="24"/>
          <w:szCs w:val="24"/>
        </w:rPr>
        <w:tab/>
      </w:r>
      <w:r w:rsidRPr="00DE7059">
        <w:rPr>
          <w:rFonts w:cstheme="minorHAnsi"/>
          <w:b/>
          <w:sz w:val="24"/>
          <w:szCs w:val="24"/>
        </w:rPr>
        <w:tab/>
      </w:r>
      <w:r w:rsidRPr="00DE7059">
        <w:rPr>
          <w:rFonts w:cstheme="minorHAnsi"/>
          <w:b/>
          <w:sz w:val="24"/>
          <w:szCs w:val="24"/>
        </w:rPr>
        <w:tab/>
      </w:r>
      <w:r w:rsidRPr="00DE7059">
        <w:rPr>
          <w:rFonts w:cstheme="minorHAnsi"/>
          <w:b/>
          <w:sz w:val="24"/>
          <w:szCs w:val="24"/>
        </w:rPr>
        <w:tab/>
      </w:r>
      <w:r w:rsidRPr="00DE7059">
        <w:rPr>
          <w:rFonts w:cstheme="minorHAnsi"/>
          <w:b/>
          <w:sz w:val="24"/>
          <w:szCs w:val="24"/>
        </w:rPr>
        <w:tab/>
      </w:r>
      <w:r w:rsidRPr="00DE7059">
        <w:rPr>
          <w:rFonts w:cstheme="minorHAnsi"/>
          <w:b/>
          <w:sz w:val="24"/>
          <w:szCs w:val="24"/>
        </w:rPr>
        <w:tab/>
        <w:t xml:space="preserve">   </w:t>
      </w:r>
      <w:r w:rsidR="00DE7059">
        <w:rPr>
          <w:rFonts w:cstheme="minorHAnsi"/>
          <w:b/>
          <w:sz w:val="24"/>
          <w:szCs w:val="24"/>
          <w:lang w:val="en-US"/>
        </w:rPr>
        <w:t xml:space="preserve"> </w:t>
      </w:r>
      <w:r w:rsidRPr="00DE7059">
        <w:rPr>
          <w:rFonts w:cstheme="minorHAnsi"/>
          <w:b/>
          <w:sz w:val="24"/>
          <w:szCs w:val="24"/>
        </w:rPr>
        <w:t xml:space="preserve">    </w:t>
      </w:r>
      <w:r w:rsidR="00B83DCA" w:rsidRPr="00DE7059">
        <w:rPr>
          <w:rFonts w:cstheme="minorHAnsi"/>
          <w:b/>
          <w:sz w:val="24"/>
          <w:szCs w:val="24"/>
        </w:rPr>
        <w:t>(Μονάδες 10)</w:t>
      </w:r>
    </w:p>
    <w:p w14:paraId="546FD005" w14:textId="42C62EE1" w:rsidR="008341FC" w:rsidRPr="00DE7059" w:rsidRDefault="00254148" w:rsidP="00DE7059">
      <w:pPr>
        <w:tabs>
          <w:tab w:val="left" w:pos="166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b/>
          <w:sz w:val="24"/>
          <w:szCs w:val="24"/>
        </w:rPr>
        <w:t>β)</w:t>
      </w:r>
      <w:r w:rsidRPr="00DE7059">
        <w:rPr>
          <w:rFonts w:cstheme="minorHAnsi"/>
          <w:sz w:val="24"/>
          <w:szCs w:val="24"/>
        </w:rPr>
        <w:t xml:space="preserve"> </w:t>
      </w:r>
      <w:r w:rsidR="00F45452" w:rsidRPr="00DE7059">
        <w:rPr>
          <w:rFonts w:cstheme="minorHAnsi"/>
          <w:sz w:val="24"/>
          <w:szCs w:val="24"/>
        </w:rPr>
        <w:t xml:space="preserve">Επειδή το αγαθό είναι κατώτερο, η αύξηση του εισοδήματος των καταναλωτών θα έχει ως αποτέλεσμα τη μείωση της ζήτησης κατά </w:t>
      </w:r>
      <w:r w:rsidR="00337E81" w:rsidRPr="00DE7059">
        <w:rPr>
          <w:rFonts w:cstheme="minorHAnsi"/>
          <w:sz w:val="24"/>
          <w:szCs w:val="24"/>
        </w:rPr>
        <w:t>2</w:t>
      </w:r>
      <w:r w:rsidR="00F45452" w:rsidRPr="00DE7059">
        <w:rPr>
          <w:rFonts w:cstheme="minorHAnsi"/>
          <w:sz w:val="24"/>
          <w:szCs w:val="24"/>
        </w:rPr>
        <w:t>0%.</w:t>
      </w:r>
    </w:p>
    <w:p w14:paraId="608C43F4" w14:textId="543E4218" w:rsidR="00B57368" w:rsidRPr="00DE7059" w:rsidRDefault="00B57368" w:rsidP="00DE7059">
      <w:pPr>
        <w:tabs>
          <w:tab w:val="left" w:pos="1665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E7059">
        <w:rPr>
          <w:rFonts w:eastAsiaTheme="minorEastAsia" w:cstheme="minorHAnsi"/>
          <w:sz w:val="24"/>
          <w:szCs w:val="24"/>
        </w:rPr>
        <w:t>Η νέα συνάρτηση ζήτησης θα είναι</w:t>
      </w:r>
      <w:r w:rsidR="00F45452" w:rsidRPr="00DE7059">
        <w:rPr>
          <w:rFonts w:eastAsiaTheme="minorEastAsia" w:cstheme="minorHAnsi"/>
          <w:sz w:val="24"/>
          <w:szCs w:val="24"/>
        </w:rPr>
        <w:t xml:space="preserve"> η</w:t>
      </w:r>
      <w:r w:rsidRPr="00DE7059">
        <w:rPr>
          <w:rFonts w:eastAsiaTheme="minorEastAsia" w:cstheme="minorHAnsi"/>
          <w:sz w:val="24"/>
          <w:szCs w:val="24"/>
        </w:rPr>
        <w:t>:</w:t>
      </w:r>
    </w:p>
    <w:p w14:paraId="3ECA94CB" w14:textId="68493CB9" w:rsidR="00F45452" w:rsidRPr="00DE7059" w:rsidRDefault="00DE7059" w:rsidP="00DE7059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-0,2∙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=0,8∙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=0,8∙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195-10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</m:d>
        </m:oMath>
      </m:oMathPara>
    </w:p>
    <w:p w14:paraId="3FD8BEBE" w14:textId="3D109253" w:rsidR="00F45452" w:rsidRPr="00DE7059" w:rsidRDefault="00F45452" w:rsidP="00DE70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⟹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</m:e>
          <m:sub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=156-8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P</m:t>
        </m:r>
      </m:oMath>
      <w:r w:rsidRPr="00DE7059">
        <w:rPr>
          <w:rFonts w:cstheme="minorHAnsi"/>
          <w:bCs/>
          <w:sz w:val="24"/>
          <w:szCs w:val="24"/>
        </w:rPr>
        <w:t xml:space="preserve"> </w:t>
      </w:r>
    </w:p>
    <w:p w14:paraId="2D857967" w14:textId="6BF11CAD" w:rsidR="00641061" w:rsidRPr="00DE7059" w:rsidRDefault="00F45452" w:rsidP="00DE7059">
      <w:pPr>
        <w:tabs>
          <w:tab w:val="left" w:pos="1665"/>
        </w:tabs>
        <w:spacing w:line="360" w:lineRule="auto"/>
        <w:jc w:val="both"/>
        <w:rPr>
          <w:rFonts w:eastAsiaTheme="minorEastAsia" w:cstheme="minorHAnsi"/>
          <w:sz w:val="24"/>
          <w:szCs w:val="24"/>
        </w:rPr>
      </w:pP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</w:r>
      <w:r w:rsidRPr="00DE7059">
        <w:rPr>
          <w:rFonts w:eastAsiaTheme="minorEastAsia" w:cstheme="minorHAnsi"/>
          <w:b/>
          <w:sz w:val="24"/>
          <w:szCs w:val="24"/>
        </w:rPr>
        <w:tab/>
        <w:t xml:space="preserve">        </w:t>
      </w:r>
      <w:r w:rsidR="0099706A" w:rsidRPr="00DE7059">
        <w:rPr>
          <w:rFonts w:eastAsiaTheme="minorEastAsia" w:cstheme="minorHAnsi"/>
          <w:b/>
          <w:sz w:val="24"/>
          <w:szCs w:val="24"/>
        </w:rPr>
        <w:t>(Μονάδες 10)</w:t>
      </w:r>
    </w:p>
    <w:p w14:paraId="46E7357F" w14:textId="790C8FCF" w:rsidR="00F45452" w:rsidRPr="00DE7059" w:rsidRDefault="00CC212F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eastAsiaTheme="minorEastAsia" w:cstheme="minorHAnsi"/>
          <w:b/>
          <w:sz w:val="24"/>
          <w:szCs w:val="24"/>
        </w:rPr>
        <w:t>γ)</w:t>
      </w:r>
      <w:r w:rsidR="00F45452" w:rsidRPr="00DE7059">
        <w:rPr>
          <w:rFonts w:eastAsiaTheme="minorEastAsia" w:cstheme="minorHAnsi"/>
          <w:b/>
          <w:sz w:val="24"/>
          <w:szCs w:val="24"/>
        </w:rPr>
        <w:t xml:space="preserve"> </w:t>
      </w:r>
      <w:r w:rsidR="00F45452" w:rsidRPr="00DE7059">
        <w:rPr>
          <w:rFonts w:cstheme="minorHAnsi"/>
          <w:sz w:val="24"/>
          <w:szCs w:val="24"/>
        </w:rPr>
        <w:t xml:space="preserve">Για την αρχική καμπύλη ζήτησης του </w:t>
      </w:r>
      <w:r w:rsidR="00F45452" w:rsidRPr="00DE7059">
        <w:rPr>
          <w:rFonts w:cstheme="minorHAnsi"/>
          <w:bCs/>
          <w:sz w:val="24"/>
          <w:szCs w:val="24"/>
        </w:rPr>
        <w:t xml:space="preserve">αγαθού </w:t>
      </w:r>
      <w:r w:rsidR="00F45452" w:rsidRPr="00DE7059">
        <w:rPr>
          <w:rFonts w:cstheme="minorHAnsi"/>
          <w:sz w:val="24"/>
          <w:szCs w:val="24"/>
        </w:rPr>
        <w:t xml:space="preserve">«Χ» με συνάρτηση </w:t>
      </w:r>
      <w:r w:rsidR="00F45452" w:rsidRPr="00DE7059">
        <w:rPr>
          <w:rFonts w:cstheme="minorHAnsi"/>
          <w:sz w:val="24"/>
          <w:szCs w:val="24"/>
          <w:lang w:val="en-US"/>
        </w:rPr>
        <w:t>Q</w:t>
      </w:r>
      <w:r w:rsidR="00F45452" w:rsidRPr="00DE7059">
        <w:rPr>
          <w:rFonts w:cstheme="minorHAnsi"/>
          <w:sz w:val="24"/>
          <w:szCs w:val="24"/>
          <w:vertAlign w:val="subscript"/>
          <w:lang w:val="en-US"/>
        </w:rPr>
        <w:t>D</w:t>
      </w:r>
      <w:r w:rsidR="00F45452" w:rsidRPr="00DE7059">
        <w:rPr>
          <w:rFonts w:cstheme="minorHAnsi"/>
          <w:sz w:val="24"/>
          <w:szCs w:val="24"/>
        </w:rPr>
        <w:t xml:space="preserve"> = 195 - 10</w:t>
      </w:r>
      <w:r w:rsidR="00F45452" w:rsidRPr="00DE7059">
        <w:rPr>
          <w:rFonts w:cstheme="minorHAnsi"/>
          <w:sz w:val="24"/>
          <w:szCs w:val="24"/>
          <w:lang w:val="en-US"/>
        </w:rPr>
        <w:t>P</w:t>
      </w:r>
      <w:r w:rsidR="00F45452" w:rsidRPr="00DE7059">
        <w:rPr>
          <w:rFonts w:cstheme="minorHAnsi"/>
          <w:sz w:val="24"/>
          <w:szCs w:val="24"/>
        </w:rPr>
        <w:t>, τα σημεία τομής με τους άξονες των τιμών και των ποσοτήτων είναι:</w:t>
      </w:r>
    </w:p>
    <w:p w14:paraId="2EFC260D" w14:textId="25A6582C" w:rsidR="00F45452" w:rsidRPr="00DE7059" w:rsidRDefault="00DE7059" w:rsidP="00DE7059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Για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P=0,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=195</m:t>
          </m:r>
          <m:r>
            <w:rPr>
              <w:rFonts w:ascii="Cambria Math" w:hAnsi="Cambria Math" w:cstheme="minorHAnsi"/>
              <w:sz w:val="24"/>
              <w:szCs w:val="24"/>
            </w:rPr>
            <m:t>-10∙0⟹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=195</m:t>
          </m:r>
        </m:oMath>
      </m:oMathPara>
    </w:p>
    <w:p w14:paraId="1A4C7D31" w14:textId="394EF684" w:rsidR="00F45452" w:rsidRPr="00DE7059" w:rsidRDefault="00F45452" w:rsidP="00DE7059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Για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 0=195-10∙P⟹10∙P=195⟹P=19,5</m:t>
          </m:r>
        </m:oMath>
      </m:oMathPara>
    </w:p>
    <w:p w14:paraId="036B8AAF" w14:textId="77777777" w:rsidR="00F45452" w:rsidRPr="00DE7059" w:rsidRDefault="00F45452" w:rsidP="00DE7059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tbl>
      <w:tblPr>
        <w:tblW w:w="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831"/>
      </w:tblGrid>
      <w:tr w:rsidR="00F45452" w:rsidRPr="00DE7059" w14:paraId="5EC4A59D" w14:textId="77777777" w:rsidTr="007274F9">
        <w:trPr>
          <w:trHeight w:hRule="exact" w:val="330"/>
          <w:jc w:val="center"/>
        </w:trPr>
        <w:tc>
          <w:tcPr>
            <w:tcW w:w="2831" w:type="dxa"/>
            <w:shd w:val="clear" w:color="auto" w:fill="auto"/>
          </w:tcPr>
          <w:p w14:paraId="4FB412CC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/>
                <w:bCs/>
                <w:sz w:val="24"/>
                <w:szCs w:val="24"/>
              </w:rPr>
              <w:t>Τιμή (</w:t>
            </w:r>
            <w:r w:rsidRPr="00DE70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2831" w:type="dxa"/>
            <w:shd w:val="clear" w:color="auto" w:fill="auto"/>
          </w:tcPr>
          <w:p w14:paraId="4A41F0EE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7059">
              <w:rPr>
                <w:rFonts w:cstheme="minorHAnsi"/>
                <w:b/>
                <w:bCs/>
                <w:sz w:val="24"/>
                <w:szCs w:val="24"/>
              </w:rPr>
              <w:t xml:space="preserve">Ζητούμενη Ποσότητα </w:t>
            </w:r>
            <w:r w:rsidRPr="00DE70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 w:rsidRPr="00DE7059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D</w:t>
            </w:r>
            <w:r w:rsidRPr="00DE70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45452" w:rsidRPr="00DE7059" w14:paraId="0DEA815D" w14:textId="77777777" w:rsidTr="007274F9">
        <w:trPr>
          <w:trHeight w:hRule="exact" w:val="523"/>
          <w:jc w:val="center"/>
        </w:trPr>
        <w:tc>
          <w:tcPr>
            <w:tcW w:w="2831" w:type="dxa"/>
          </w:tcPr>
          <w:p w14:paraId="391258FE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831" w:type="dxa"/>
          </w:tcPr>
          <w:p w14:paraId="0FECE3C4" w14:textId="29C618D1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195</w:t>
            </w:r>
          </w:p>
        </w:tc>
      </w:tr>
      <w:tr w:rsidR="00F45452" w:rsidRPr="00DE7059" w14:paraId="0BA515A5" w14:textId="77777777" w:rsidTr="007274F9">
        <w:trPr>
          <w:trHeight w:hRule="exact" w:val="520"/>
          <w:jc w:val="center"/>
        </w:trPr>
        <w:tc>
          <w:tcPr>
            <w:tcW w:w="2831" w:type="dxa"/>
          </w:tcPr>
          <w:p w14:paraId="7871983C" w14:textId="29EF62FF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19,5</w:t>
            </w:r>
          </w:p>
        </w:tc>
        <w:tc>
          <w:tcPr>
            <w:tcW w:w="2831" w:type="dxa"/>
          </w:tcPr>
          <w:p w14:paraId="38EA32A1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573C1589" w14:textId="77777777" w:rsidR="00F45452" w:rsidRPr="00DE7059" w:rsidRDefault="00F45452" w:rsidP="00DE70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37130442" w14:textId="2445E1C1" w:rsidR="00F45452" w:rsidRPr="00DE7059" w:rsidRDefault="00F45452" w:rsidP="00DE70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059">
        <w:rPr>
          <w:rFonts w:cstheme="minorHAnsi"/>
          <w:sz w:val="24"/>
          <w:szCs w:val="24"/>
        </w:rPr>
        <w:t xml:space="preserve">Για την τελική καμπύλη ζήτησης του </w:t>
      </w:r>
      <w:r w:rsidRPr="00DE7059">
        <w:rPr>
          <w:rFonts w:cstheme="minorHAnsi"/>
          <w:bCs/>
          <w:sz w:val="24"/>
          <w:szCs w:val="24"/>
        </w:rPr>
        <w:t xml:space="preserve">αγαθού </w:t>
      </w:r>
      <w:r w:rsidRPr="00DE7059">
        <w:rPr>
          <w:rFonts w:cstheme="minorHAnsi"/>
          <w:sz w:val="24"/>
          <w:szCs w:val="24"/>
        </w:rPr>
        <w:t xml:space="preserve">«Χ» με συνάρτηση </w:t>
      </w:r>
      <w:r w:rsidRPr="00DE7059">
        <w:rPr>
          <w:rFonts w:cstheme="minorHAnsi"/>
          <w:sz w:val="24"/>
          <w:szCs w:val="24"/>
          <w:lang w:val="en-US"/>
        </w:rPr>
        <w:t>Q</w:t>
      </w:r>
      <w:r w:rsidRPr="00DE7059">
        <w:rPr>
          <w:rFonts w:cstheme="minorHAnsi"/>
          <w:sz w:val="24"/>
          <w:szCs w:val="24"/>
          <w:vertAlign w:val="subscript"/>
          <w:lang w:val="en-US"/>
        </w:rPr>
        <w:t>D</w:t>
      </w:r>
      <w:r w:rsidRPr="00DE7059">
        <w:rPr>
          <w:rFonts w:cstheme="minorHAnsi"/>
          <w:sz w:val="24"/>
          <w:szCs w:val="24"/>
          <w:vertAlign w:val="subscript"/>
        </w:rPr>
        <w:t>’</w:t>
      </w:r>
      <w:r w:rsidRPr="00DE7059">
        <w:rPr>
          <w:rFonts w:cstheme="minorHAnsi"/>
          <w:sz w:val="24"/>
          <w:szCs w:val="24"/>
        </w:rPr>
        <w:t xml:space="preserve"> = 1</w:t>
      </w:r>
      <w:r w:rsidR="00337E81" w:rsidRPr="00DE7059">
        <w:rPr>
          <w:rFonts w:cstheme="minorHAnsi"/>
          <w:sz w:val="24"/>
          <w:szCs w:val="24"/>
        </w:rPr>
        <w:t>56</w:t>
      </w:r>
      <w:r w:rsidRPr="00DE7059">
        <w:rPr>
          <w:rFonts w:cstheme="minorHAnsi"/>
          <w:sz w:val="24"/>
          <w:szCs w:val="24"/>
        </w:rPr>
        <w:t xml:space="preserve"> - </w:t>
      </w:r>
      <w:r w:rsidR="00337E81" w:rsidRPr="00DE7059">
        <w:rPr>
          <w:rFonts w:cstheme="minorHAnsi"/>
          <w:sz w:val="24"/>
          <w:szCs w:val="24"/>
        </w:rPr>
        <w:t>8</w:t>
      </w:r>
      <w:r w:rsidRPr="00DE7059">
        <w:rPr>
          <w:rFonts w:cstheme="minorHAnsi"/>
          <w:sz w:val="24"/>
          <w:szCs w:val="24"/>
          <w:lang w:val="en-US"/>
        </w:rPr>
        <w:t>P</w:t>
      </w:r>
      <w:r w:rsidRPr="00DE7059">
        <w:rPr>
          <w:rFonts w:cstheme="minorHAnsi"/>
          <w:sz w:val="24"/>
          <w:szCs w:val="24"/>
        </w:rPr>
        <w:t>, τα σημεία τομής με τους άξονες των τιμών και των ποσοτήτων είναι:</w:t>
      </w:r>
    </w:p>
    <w:p w14:paraId="6F97297F" w14:textId="42A3075F" w:rsidR="00F45452" w:rsidRPr="00DE7059" w:rsidRDefault="00DE7059" w:rsidP="00DE7059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Για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P=0, τότε Q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=156</m:t>
          </m:r>
          <m:r>
            <w:rPr>
              <w:rFonts w:ascii="Cambria Math" w:hAnsi="Cambria Math" w:cstheme="minorHAnsi"/>
              <w:sz w:val="24"/>
              <w:szCs w:val="24"/>
            </w:rPr>
            <m:t>-8∙0⟹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=156</m:t>
          </m:r>
        </m:oMath>
      </m:oMathPara>
    </w:p>
    <w:p w14:paraId="151FDEF5" w14:textId="668EB0B1" w:rsidR="00F45452" w:rsidRPr="00DE7059" w:rsidRDefault="00F45452" w:rsidP="00DE7059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Για 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 τότε 0=156-8∙P⟹8∙P=156⟹P=19,5</m:t>
          </m:r>
        </m:oMath>
      </m:oMathPara>
    </w:p>
    <w:p w14:paraId="02B90D30" w14:textId="77777777" w:rsidR="00F45452" w:rsidRPr="00DE7059" w:rsidRDefault="00F45452" w:rsidP="00DE7059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tbl>
      <w:tblPr>
        <w:tblW w:w="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831"/>
      </w:tblGrid>
      <w:tr w:rsidR="00F45452" w:rsidRPr="00DE7059" w14:paraId="40EDF416" w14:textId="77777777" w:rsidTr="007274F9">
        <w:trPr>
          <w:trHeight w:hRule="exact" w:val="330"/>
          <w:jc w:val="center"/>
        </w:trPr>
        <w:tc>
          <w:tcPr>
            <w:tcW w:w="2831" w:type="dxa"/>
            <w:shd w:val="clear" w:color="auto" w:fill="auto"/>
          </w:tcPr>
          <w:p w14:paraId="103B960D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Τιμή (</w:t>
            </w:r>
            <w:r w:rsidRPr="00DE70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2831" w:type="dxa"/>
            <w:shd w:val="clear" w:color="auto" w:fill="auto"/>
          </w:tcPr>
          <w:p w14:paraId="58F81943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7059">
              <w:rPr>
                <w:rFonts w:cstheme="minorHAnsi"/>
                <w:b/>
                <w:bCs/>
                <w:sz w:val="24"/>
                <w:szCs w:val="24"/>
              </w:rPr>
              <w:t xml:space="preserve">Ζητούμενη Ποσότητα </w:t>
            </w:r>
            <w:r w:rsidRPr="00DE70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 w:rsidRPr="00DE7059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D</w:t>
            </w:r>
            <w:r w:rsidRPr="00DE7059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45452" w:rsidRPr="00DE7059" w14:paraId="2E23BBB6" w14:textId="77777777" w:rsidTr="007274F9">
        <w:trPr>
          <w:trHeight w:hRule="exact" w:val="523"/>
          <w:jc w:val="center"/>
        </w:trPr>
        <w:tc>
          <w:tcPr>
            <w:tcW w:w="2831" w:type="dxa"/>
          </w:tcPr>
          <w:p w14:paraId="03B9B42E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831" w:type="dxa"/>
          </w:tcPr>
          <w:p w14:paraId="0642076E" w14:textId="774A0D00" w:rsidR="00F45452" w:rsidRPr="00DE7059" w:rsidRDefault="00FF676C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156</w:t>
            </w:r>
          </w:p>
        </w:tc>
      </w:tr>
      <w:tr w:rsidR="00F45452" w:rsidRPr="00DE7059" w14:paraId="48E8B33C" w14:textId="77777777" w:rsidTr="007274F9">
        <w:trPr>
          <w:trHeight w:hRule="exact" w:val="520"/>
          <w:jc w:val="center"/>
        </w:trPr>
        <w:tc>
          <w:tcPr>
            <w:tcW w:w="2831" w:type="dxa"/>
          </w:tcPr>
          <w:p w14:paraId="2BE50A2A" w14:textId="6074939F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19,5</w:t>
            </w:r>
          </w:p>
        </w:tc>
        <w:tc>
          <w:tcPr>
            <w:tcW w:w="2831" w:type="dxa"/>
          </w:tcPr>
          <w:p w14:paraId="0CC3A6F5" w14:textId="77777777" w:rsidR="00F45452" w:rsidRPr="00DE7059" w:rsidRDefault="00F45452" w:rsidP="00DE7059">
            <w:pPr>
              <w:spacing w:after="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E7059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2230E169" w14:textId="77777777" w:rsidR="00F45452" w:rsidRPr="00DE7059" w:rsidRDefault="00F45452" w:rsidP="00DE70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844401A" w14:textId="5F53F782" w:rsidR="00F45452" w:rsidRPr="00DE7059" w:rsidRDefault="00F45452" w:rsidP="00DE70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DE7059">
        <w:rPr>
          <w:rFonts w:cstheme="minorHAnsi"/>
          <w:bCs/>
          <w:sz w:val="24"/>
          <w:szCs w:val="24"/>
        </w:rPr>
        <w:t xml:space="preserve">Οι καμπύλες ζήτησης για το αγαθό </w:t>
      </w:r>
      <w:r w:rsidRPr="00DE7059">
        <w:rPr>
          <w:rFonts w:cstheme="minorHAnsi"/>
          <w:sz w:val="24"/>
          <w:szCs w:val="24"/>
        </w:rPr>
        <w:t xml:space="preserve">«Χ» </w:t>
      </w:r>
      <w:r w:rsidRPr="00DE7059">
        <w:rPr>
          <w:rFonts w:cstheme="minorHAnsi"/>
          <w:bCs/>
          <w:sz w:val="24"/>
          <w:szCs w:val="24"/>
        </w:rPr>
        <w:t>είναι:</w:t>
      </w:r>
    </w:p>
    <w:p w14:paraId="334B2712" w14:textId="606AE6ED" w:rsidR="00F45452" w:rsidRPr="00DE7059" w:rsidRDefault="009408D6" w:rsidP="00DE70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DE7059">
        <w:rPr>
          <w:rFonts w:cstheme="minorHAnsi"/>
          <w:bCs/>
          <w:noProof/>
          <w:sz w:val="24"/>
          <w:szCs w:val="24"/>
          <w:lang w:eastAsia="el-GR"/>
        </w:rPr>
        <w:drawing>
          <wp:inline distT="0" distB="0" distL="0" distR="0" wp14:anchorId="002A093D" wp14:editId="093BB603">
            <wp:extent cx="5731510" cy="2737485"/>
            <wp:effectExtent l="0" t="0" r="2540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709"/>
                    <a:stretch/>
                  </pic:blipFill>
                  <pic:spPr bwMode="auto">
                    <a:xfrm>
                      <a:off x="0" y="0"/>
                      <a:ext cx="5731510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98D41" w14:textId="76366CC5" w:rsidR="00CD7319" w:rsidRPr="00DE7059" w:rsidRDefault="00F45452" w:rsidP="00DE7059">
      <w:pPr>
        <w:spacing w:after="0" w:line="360" w:lineRule="auto"/>
        <w:jc w:val="both"/>
        <w:rPr>
          <w:rFonts w:eastAsiaTheme="minorEastAsia" w:cstheme="minorHAnsi"/>
          <w:b/>
          <w:sz w:val="24"/>
          <w:szCs w:val="24"/>
        </w:rPr>
      </w:pPr>
      <w:r w:rsidRPr="00DE7059">
        <w:rPr>
          <w:rFonts w:cstheme="minorHAnsi"/>
          <w:b/>
          <w:bCs/>
          <w:sz w:val="24"/>
          <w:szCs w:val="24"/>
        </w:rPr>
        <w:t xml:space="preserve">           </w:t>
      </w:r>
      <w:r w:rsidR="00CC212F" w:rsidRPr="00DE7059"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99706A" w:rsidRPr="00DE7059">
        <w:rPr>
          <w:rFonts w:eastAsiaTheme="minorEastAsia" w:cstheme="minorHAnsi"/>
          <w:sz w:val="24"/>
          <w:szCs w:val="24"/>
        </w:rPr>
        <w:t xml:space="preserve">       </w:t>
      </w:r>
      <w:r w:rsidR="00CC212F" w:rsidRPr="00DE7059">
        <w:rPr>
          <w:rFonts w:eastAsiaTheme="minorEastAsia" w:cstheme="minorHAnsi"/>
          <w:sz w:val="24"/>
          <w:szCs w:val="24"/>
        </w:rPr>
        <w:t xml:space="preserve">  </w:t>
      </w:r>
      <w:r w:rsidR="00DE7059">
        <w:rPr>
          <w:rFonts w:eastAsiaTheme="minorEastAsia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="00FE5736" w:rsidRPr="00DE7059">
        <w:rPr>
          <w:rFonts w:eastAsiaTheme="minorEastAsia" w:cstheme="minorHAnsi"/>
          <w:sz w:val="24"/>
          <w:szCs w:val="24"/>
        </w:rPr>
        <w:t xml:space="preserve"> </w:t>
      </w:r>
      <w:r w:rsidR="00CC212F" w:rsidRPr="00DE7059">
        <w:rPr>
          <w:rFonts w:eastAsiaTheme="minorEastAsia" w:cstheme="minorHAnsi"/>
          <w:sz w:val="24"/>
          <w:szCs w:val="24"/>
        </w:rPr>
        <w:t xml:space="preserve">     </w:t>
      </w:r>
      <w:r w:rsidR="0099706A" w:rsidRPr="00DE7059">
        <w:rPr>
          <w:rFonts w:eastAsiaTheme="minorEastAsia" w:cstheme="minorHAnsi"/>
          <w:b/>
          <w:sz w:val="24"/>
          <w:szCs w:val="24"/>
        </w:rPr>
        <w:t>(Μονάδες  5)</w:t>
      </w:r>
    </w:p>
    <w:p w14:paraId="5A7CA704" w14:textId="77777777" w:rsidR="00C42632" w:rsidRPr="00DE7059" w:rsidRDefault="00C42632" w:rsidP="00DE7059">
      <w:pPr>
        <w:tabs>
          <w:tab w:val="left" w:pos="1665"/>
        </w:tabs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7B202B54" w14:textId="77777777" w:rsidR="006A6036" w:rsidRPr="00DE7059" w:rsidRDefault="006A6036" w:rsidP="00DE7059">
      <w:pPr>
        <w:tabs>
          <w:tab w:val="left" w:pos="2445"/>
          <w:tab w:val="center" w:pos="4513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1C2B1E6B" w14:textId="77777777" w:rsidR="006A6036" w:rsidRPr="00DE7059" w:rsidRDefault="006A6036" w:rsidP="00DE7059">
      <w:pPr>
        <w:tabs>
          <w:tab w:val="left" w:pos="2445"/>
          <w:tab w:val="center" w:pos="4513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3D3AADBD" w14:textId="77777777" w:rsidR="00E6249F" w:rsidRPr="002533AD" w:rsidRDefault="00E6249F" w:rsidP="002533AD">
      <w:pPr>
        <w:spacing w:line="360" w:lineRule="auto"/>
        <w:jc w:val="both"/>
        <w:rPr>
          <w:sz w:val="24"/>
          <w:szCs w:val="24"/>
        </w:rPr>
      </w:pPr>
    </w:p>
    <w:sectPr w:rsidR="00E6249F" w:rsidRPr="0025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12"/>
    <w:rsid w:val="00000BB3"/>
    <w:rsid w:val="00080809"/>
    <w:rsid w:val="00095ACC"/>
    <w:rsid w:val="00157144"/>
    <w:rsid w:val="00190770"/>
    <w:rsid w:val="00196984"/>
    <w:rsid w:val="001B73B7"/>
    <w:rsid w:val="001F3F61"/>
    <w:rsid w:val="00204312"/>
    <w:rsid w:val="00207718"/>
    <w:rsid w:val="00217320"/>
    <w:rsid w:val="00247145"/>
    <w:rsid w:val="002533AD"/>
    <w:rsid w:val="00254148"/>
    <w:rsid w:val="002955D7"/>
    <w:rsid w:val="002A1808"/>
    <w:rsid w:val="002F7F61"/>
    <w:rsid w:val="00313580"/>
    <w:rsid w:val="00337E81"/>
    <w:rsid w:val="0038687F"/>
    <w:rsid w:val="00400B4F"/>
    <w:rsid w:val="00466EAF"/>
    <w:rsid w:val="004679E3"/>
    <w:rsid w:val="00475572"/>
    <w:rsid w:val="004C5CD9"/>
    <w:rsid w:val="00526D42"/>
    <w:rsid w:val="00537771"/>
    <w:rsid w:val="0057476C"/>
    <w:rsid w:val="0060653D"/>
    <w:rsid w:val="00641061"/>
    <w:rsid w:val="006A6036"/>
    <w:rsid w:val="007376D2"/>
    <w:rsid w:val="00746C5B"/>
    <w:rsid w:val="00753EC5"/>
    <w:rsid w:val="00783541"/>
    <w:rsid w:val="007B3988"/>
    <w:rsid w:val="008341FC"/>
    <w:rsid w:val="008A504D"/>
    <w:rsid w:val="00913B9D"/>
    <w:rsid w:val="009408D6"/>
    <w:rsid w:val="00961061"/>
    <w:rsid w:val="009942B4"/>
    <w:rsid w:val="0099706A"/>
    <w:rsid w:val="009B354C"/>
    <w:rsid w:val="00AA46E6"/>
    <w:rsid w:val="00AC3A68"/>
    <w:rsid w:val="00AE6BDC"/>
    <w:rsid w:val="00B25666"/>
    <w:rsid w:val="00B55E5B"/>
    <w:rsid w:val="00B57368"/>
    <w:rsid w:val="00B817EC"/>
    <w:rsid w:val="00B83DCA"/>
    <w:rsid w:val="00BC219F"/>
    <w:rsid w:val="00BC4F71"/>
    <w:rsid w:val="00C03559"/>
    <w:rsid w:val="00C42632"/>
    <w:rsid w:val="00C435BE"/>
    <w:rsid w:val="00CC212F"/>
    <w:rsid w:val="00CD07DC"/>
    <w:rsid w:val="00CD7319"/>
    <w:rsid w:val="00CE6A4B"/>
    <w:rsid w:val="00CF373C"/>
    <w:rsid w:val="00D07645"/>
    <w:rsid w:val="00D50C62"/>
    <w:rsid w:val="00D5161A"/>
    <w:rsid w:val="00DB7D37"/>
    <w:rsid w:val="00DE7059"/>
    <w:rsid w:val="00E362EE"/>
    <w:rsid w:val="00E6249F"/>
    <w:rsid w:val="00E770AD"/>
    <w:rsid w:val="00E927B2"/>
    <w:rsid w:val="00EB03DE"/>
    <w:rsid w:val="00F3550D"/>
    <w:rsid w:val="00F4321C"/>
    <w:rsid w:val="00F45452"/>
    <w:rsid w:val="00FA3BC2"/>
    <w:rsid w:val="00FD108A"/>
    <w:rsid w:val="00FE5736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4A91"/>
  <w15:chartTrackingRefBased/>
  <w15:docId w15:val="{8467742F-A67E-40E4-A560-1F9C1B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2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B134-12B7-4BD5-B414-6F251B3A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Sirmakesis</dc:creator>
  <cp:keywords/>
  <dc:description/>
  <cp:lastModifiedBy>Stefanos Sirmakesis</cp:lastModifiedBy>
  <cp:revision>54</cp:revision>
  <cp:lastPrinted>2023-02-01T10:56:00Z</cp:lastPrinted>
  <dcterms:created xsi:type="dcterms:W3CDTF">2022-09-02T16:58:00Z</dcterms:created>
  <dcterms:modified xsi:type="dcterms:W3CDTF">2023-02-01T10:57:00Z</dcterms:modified>
</cp:coreProperties>
</file>