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5E8" w14:textId="091142A5" w:rsidR="000F60B2" w:rsidRDefault="00706C5E" w:rsidP="00706C5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ΘΕΜΑ </w:t>
      </w:r>
      <w:r w:rsidR="000B2245">
        <w:rPr>
          <w:sz w:val="24"/>
          <w:szCs w:val="24"/>
        </w:rPr>
        <w:t>2</w:t>
      </w:r>
    </w:p>
    <w:p w14:paraId="4594D8F5" w14:textId="77777777" w:rsidR="001053DE" w:rsidRDefault="001053DE" w:rsidP="00C259EA">
      <w:pPr>
        <w:spacing w:before="120"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Δίνεται η συνάρτηση</w:t>
      </w:r>
    </w:p>
    <w:p w14:paraId="7D4EAC08" w14:textId="4F332875" w:rsidR="004C28A4" w:rsidRPr="0063314A" w:rsidRDefault="001053DE" w:rsidP="001053DE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m:oMathPara>
        <m:oMath>
          <m:r>
            <w:rPr>
              <w:rFonts w:ascii="Cambria Math" w:hAnsi="Cambria Math" w:cs="Arial,Italic"/>
              <w:sz w:val="24"/>
              <w:szCs w:val="24"/>
              <w:lang w:eastAsia="el-GR"/>
            </w:rPr>
            <m:t>f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x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eastAsia="el-GR"/>
            </w:rPr>
            <m:t>=x+</m:t>
          </m:r>
          <m:f>
            <m:fPr>
              <m:ctrlPr>
                <w:rPr>
                  <w:rFonts w:ascii="Cambria Math" w:hAnsi="Cambria Math" w:cs="Arial,Italic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1</m:t>
              </m:r>
            </m:num>
            <m:den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x</m:t>
              </m:r>
            </m:den>
          </m:f>
          <m:r>
            <w:rPr>
              <w:rFonts w:ascii="Cambria Math" w:hAnsi="Cambria Math" w:cs="Arial,Italic"/>
              <w:sz w:val="24"/>
              <w:szCs w:val="24"/>
              <w:lang w:eastAsia="el-GR"/>
            </w:rPr>
            <m:t>,</m:t>
          </m:r>
          <m:r>
            <m:rPr>
              <m:nor/>
            </m:rPr>
            <w:rPr>
              <w:rFonts w:ascii="Cambria Math" w:hAnsi="Cambria Math" w:cs="Arial,Italic"/>
              <w:iCs/>
              <w:sz w:val="24"/>
              <w:szCs w:val="24"/>
              <w:lang w:eastAsia="el-GR"/>
            </w:rPr>
            <m:t xml:space="preserve">   </m:t>
          </m:r>
          <m:r>
            <w:rPr>
              <w:rFonts w:ascii="Cambria Math" w:hAnsi="Cambria Math" w:cs="Arial,Italic"/>
              <w:sz w:val="24"/>
              <w:szCs w:val="24"/>
              <w:lang w:eastAsia="el-GR"/>
            </w:rPr>
            <m:t>x∈(0,+∞)</m:t>
          </m:r>
        </m:oMath>
      </m:oMathPara>
    </w:p>
    <w:p w14:paraId="67B8EE4B" w14:textId="00065E83" w:rsidR="001200B0" w:rsidRDefault="001200B0" w:rsidP="001200B0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α) Να </w:t>
      </w:r>
      <w:r w:rsidR="001F6B52">
        <w:rPr>
          <w:rFonts w:cs="Arial,Italic"/>
          <w:iCs/>
          <w:sz w:val="24"/>
          <w:szCs w:val="24"/>
          <w:lang w:eastAsia="el-GR"/>
        </w:rPr>
        <w:t>βρεί</w:t>
      </w:r>
      <w:r w:rsidR="001053DE">
        <w:rPr>
          <w:rFonts w:cs="Arial,Italic"/>
          <w:iCs/>
          <w:sz w:val="24"/>
          <w:szCs w:val="24"/>
          <w:lang w:eastAsia="el-GR"/>
        </w:rPr>
        <w:t xml:space="preserve">τε τα διαστήματα </w:t>
      </w:r>
      <w:r w:rsidR="001F6B52">
        <w:rPr>
          <w:rFonts w:cs="Arial,Italic"/>
          <w:iCs/>
          <w:sz w:val="24"/>
          <w:szCs w:val="24"/>
          <w:lang w:eastAsia="el-GR"/>
        </w:rPr>
        <w:t>μονοτονίας</w:t>
      </w:r>
      <w:r w:rsidR="001053DE">
        <w:rPr>
          <w:rFonts w:cs="Arial,Italic"/>
          <w:iCs/>
          <w:sz w:val="24"/>
          <w:szCs w:val="24"/>
          <w:lang w:eastAsia="el-GR"/>
        </w:rPr>
        <w:t xml:space="preserve"> </w:t>
      </w:r>
      <w:r w:rsidR="008A5045">
        <w:rPr>
          <w:rFonts w:cs="Arial,Italic"/>
          <w:iCs/>
          <w:sz w:val="24"/>
          <w:szCs w:val="24"/>
          <w:lang w:eastAsia="el-GR"/>
        </w:rPr>
        <w:t xml:space="preserve">και τα ακρότατα </w:t>
      </w:r>
      <w:r w:rsidR="001F6B52">
        <w:rPr>
          <w:rFonts w:cs="Arial,Italic"/>
          <w:iCs/>
          <w:sz w:val="24"/>
          <w:szCs w:val="24"/>
          <w:lang w:eastAsia="el-GR"/>
        </w:rPr>
        <w:t>τ</w:t>
      </w:r>
      <w:r>
        <w:rPr>
          <w:rFonts w:cs="Arial,Italic"/>
          <w:iCs/>
          <w:sz w:val="24"/>
          <w:szCs w:val="24"/>
          <w:lang w:eastAsia="el-GR"/>
        </w:rPr>
        <w:t>η</w:t>
      </w:r>
      <w:r w:rsidR="001F6B52">
        <w:rPr>
          <w:rFonts w:cs="Arial,Italic"/>
          <w:iCs/>
          <w:sz w:val="24"/>
          <w:szCs w:val="24"/>
          <w:lang w:eastAsia="el-GR"/>
        </w:rPr>
        <w:t>ς</w:t>
      </w:r>
      <w:r>
        <w:rPr>
          <w:rFonts w:cs="Arial,Italic"/>
          <w:iCs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1F6B52">
        <w:rPr>
          <w:rFonts w:eastAsiaTheme="minorEastAsia" w:cs="Arial,Italic"/>
          <w:sz w:val="24"/>
          <w:szCs w:val="24"/>
          <w:lang w:eastAsia="el-GR"/>
        </w:rPr>
        <w:t>.</w:t>
      </w:r>
      <w:r w:rsidR="001053DE">
        <w:rPr>
          <w:rFonts w:eastAsiaTheme="minorEastAsia" w:cs="Arial,Italic"/>
          <w:sz w:val="24"/>
          <w:szCs w:val="24"/>
          <w:lang w:eastAsia="el-GR"/>
        </w:rPr>
        <w:t xml:space="preserve"> </w:t>
      </w:r>
    </w:p>
    <w:p w14:paraId="3C9A9268" w14:textId="6D378537" w:rsidR="001200B0" w:rsidRDefault="001200B0" w:rsidP="001200B0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="00E375B2">
        <w:rPr>
          <w:rFonts w:cs="Arial,Italic"/>
          <w:iCs/>
          <w:sz w:val="24"/>
          <w:szCs w:val="24"/>
          <w:lang w:eastAsia="el-GR"/>
        </w:rPr>
        <w:t>10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3DB05F6D" w14:textId="65257545" w:rsidR="000B2245" w:rsidRPr="001F2889" w:rsidRDefault="001200B0" w:rsidP="000B2245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β</w:t>
      </w:r>
      <w:r w:rsidR="000B2245">
        <w:rPr>
          <w:rFonts w:cs="Arial,Italic"/>
          <w:iCs/>
          <w:sz w:val="24"/>
          <w:szCs w:val="24"/>
          <w:lang w:eastAsia="el-GR"/>
        </w:rPr>
        <w:t xml:space="preserve">) </w:t>
      </w:r>
      <w:r w:rsidR="00357430">
        <w:rPr>
          <w:rFonts w:cs="Arial,Italic"/>
          <w:iCs/>
          <w:sz w:val="24"/>
          <w:szCs w:val="24"/>
          <w:lang w:eastAsia="el-GR"/>
        </w:rPr>
        <w:t xml:space="preserve">Να </w:t>
      </w:r>
      <w:r w:rsidR="001F2889">
        <w:rPr>
          <w:rFonts w:cs="Arial,Italic"/>
          <w:iCs/>
          <w:sz w:val="24"/>
          <w:szCs w:val="24"/>
          <w:lang w:eastAsia="el-GR"/>
        </w:rPr>
        <w:t>αποδείξετε ότι η</w:t>
      </w:r>
      <w:r w:rsidR="001F6B52">
        <w:rPr>
          <w:rFonts w:cs="Arial,Italic"/>
          <w:iCs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1F6B52" w:rsidRPr="001F6B52">
        <w:rPr>
          <w:rFonts w:cs="Arial,Italic"/>
          <w:iCs/>
          <w:sz w:val="24"/>
          <w:szCs w:val="24"/>
          <w:lang w:eastAsia="el-GR"/>
        </w:rPr>
        <w:t xml:space="preserve"> </w:t>
      </w:r>
      <w:r w:rsidR="008A5045">
        <w:rPr>
          <w:rFonts w:cs="Arial,Italic"/>
          <w:iCs/>
          <w:sz w:val="24"/>
          <w:szCs w:val="24"/>
          <w:lang w:eastAsia="el-GR"/>
        </w:rPr>
        <w:t>είναι κυρτή</w:t>
      </w:r>
      <w:r w:rsidR="001F2889">
        <w:rPr>
          <w:rFonts w:eastAsiaTheme="minorEastAsia" w:cs="Arial,Italic"/>
          <w:iCs/>
          <w:sz w:val="24"/>
          <w:szCs w:val="24"/>
          <w:lang w:eastAsia="el-GR"/>
        </w:rPr>
        <w:t>.</w:t>
      </w:r>
    </w:p>
    <w:p w14:paraId="32499CC9" w14:textId="65691E80" w:rsidR="000B2245" w:rsidRDefault="000B2245" w:rsidP="000B2245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="00971183">
        <w:rPr>
          <w:rFonts w:cs="Arial,Italic"/>
          <w:iCs/>
          <w:sz w:val="24"/>
          <w:szCs w:val="24"/>
          <w:lang w:eastAsia="el-GR"/>
        </w:rPr>
        <w:t>0</w:t>
      </w:r>
      <w:r w:rsidR="00FF7D58">
        <w:rPr>
          <w:rFonts w:cs="Arial,Italic"/>
          <w:iCs/>
          <w:sz w:val="24"/>
          <w:szCs w:val="24"/>
          <w:lang w:eastAsia="el-GR"/>
        </w:rPr>
        <w:t>7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64604B0B" w14:textId="68D97AEF" w:rsidR="003E5D90" w:rsidRPr="00292BA2" w:rsidRDefault="008770B4" w:rsidP="003E5D90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γ) Να </w:t>
      </w:r>
      <w:r w:rsidR="008A5045">
        <w:rPr>
          <w:rFonts w:cs="Arial,Italic"/>
          <w:iCs/>
          <w:sz w:val="24"/>
          <w:szCs w:val="24"/>
          <w:lang w:eastAsia="el-GR"/>
        </w:rPr>
        <w:t xml:space="preserve">αποδείξετε ότι η ευθεία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y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=</m:t>
        </m:r>
        <m:r>
          <w:rPr>
            <w:rFonts w:ascii="Cambria Math" w:hAnsi="Cambria Math" w:cs="Arial,Italic"/>
            <w:sz w:val="24"/>
            <w:szCs w:val="24"/>
            <w:lang w:val="en-US" w:eastAsia="el-GR"/>
          </w:rPr>
          <m:t>x</m:t>
        </m:r>
      </m:oMath>
      <w:r w:rsidR="008A5045" w:rsidRPr="008A5045">
        <w:rPr>
          <w:rFonts w:cs="Arial,Italic"/>
          <w:iCs/>
          <w:sz w:val="24"/>
          <w:szCs w:val="24"/>
          <w:lang w:eastAsia="el-GR"/>
        </w:rPr>
        <w:t xml:space="preserve"> </w:t>
      </w:r>
      <w:r w:rsidR="008A5045">
        <w:rPr>
          <w:rFonts w:cs="Arial,Italic"/>
          <w:iCs/>
          <w:sz w:val="24"/>
          <w:szCs w:val="24"/>
          <w:lang w:eastAsia="el-GR"/>
        </w:rPr>
        <w:t>είναι</w:t>
      </w:r>
      <w:r w:rsidR="00E375B2">
        <w:rPr>
          <w:rFonts w:cs="Arial,Italic"/>
          <w:iCs/>
          <w:sz w:val="24"/>
          <w:szCs w:val="24"/>
          <w:lang w:eastAsia="el-GR"/>
        </w:rPr>
        <w:t xml:space="preserve"> ασύμπτωτ</w:t>
      </w:r>
      <w:r w:rsidR="008A5045">
        <w:rPr>
          <w:rFonts w:cs="Arial,Italic"/>
          <w:iCs/>
          <w:sz w:val="24"/>
          <w:szCs w:val="24"/>
          <w:lang w:eastAsia="el-GR"/>
        </w:rPr>
        <w:t>η</w:t>
      </w:r>
      <w:r w:rsidR="00E375B2">
        <w:rPr>
          <w:rFonts w:cs="Arial,Italic"/>
          <w:iCs/>
          <w:sz w:val="24"/>
          <w:szCs w:val="24"/>
          <w:lang w:eastAsia="el-GR"/>
        </w:rPr>
        <w:t xml:space="preserve"> της γραφικής παράστασης της συνάρτησης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292BA2">
        <w:rPr>
          <w:rFonts w:eastAsiaTheme="minorEastAsia" w:cs="Arial,Italic"/>
          <w:iCs/>
          <w:sz w:val="24"/>
          <w:szCs w:val="24"/>
          <w:lang w:eastAsia="el-GR"/>
        </w:rPr>
        <w:t xml:space="preserve"> </w:t>
      </w:r>
      <w:r w:rsidR="00292BA2">
        <w:rPr>
          <w:rFonts w:eastAsiaTheme="minorEastAsia" w:cstheme="minorHAnsi"/>
          <w:iCs/>
          <w:color w:val="000000" w:themeColor="text1"/>
          <w:sz w:val="24"/>
          <w:szCs w:val="24"/>
        </w:rPr>
        <w:t xml:space="preserve">στο 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+∞</m:t>
        </m:r>
      </m:oMath>
      <w:r w:rsidR="00E375B2">
        <w:rPr>
          <w:rFonts w:cs="Arial,Italic"/>
          <w:iCs/>
          <w:sz w:val="24"/>
          <w:szCs w:val="24"/>
          <w:lang w:eastAsia="el-GR"/>
        </w:rPr>
        <w:t>.</w:t>
      </w:r>
    </w:p>
    <w:p w14:paraId="02116BF9" w14:textId="75F68852" w:rsidR="00B94078" w:rsidRPr="00802E3C" w:rsidRDefault="003E5D90" w:rsidP="001F6B52">
      <w:pPr>
        <w:spacing w:after="0" w:line="360" w:lineRule="auto"/>
        <w:ind w:left="6480"/>
        <w:contextualSpacing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="00FF7D58">
        <w:rPr>
          <w:rFonts w:cs="Arial,Italic"/>
          <w:iCs/>
          <w:sz w:val="24"/>
          <w:szCs w:val="24"/>
          <w:lang w:eastAsia="el-GR"/>
        </w:rPr>
        <w:t>08</w:t>
      </w:r>
      <w:r>
        <w:rPr>
          <w:rFonts w:cs="Arial,Italic"/>
          <w:iCs/>
          <w:sz w:val="24"/>
          <w:szCs w:val="24"/>
          <w:lang w:eastAsia="el-GR"/>
        </w:rPr>
        <w:t>)</w:t>
      </w:r>
    </w:p>
    <w:sectPr w:rsidR="00B94078" w:rsidRPr="00802E3C" w:rsidSect="000F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Italic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5E"/>
    <w:rsid w:val="00075EB6"/>
    <w:rsid w:val="000921EF"/>
    <w:rsid w:val="000B2245"/>
    <w:rsid w:val="000F60B2"/>
    <w:rsid w:val="001053DE"/>
    <w:rsid w:val="001200B0"/>
    <w:rsid w:val="001D5A7D"/>
    <w:rsid w:val="001F2889"/>
    <w:rsid w:val="001F6B52"/>
    <w:rsid w:val="00247657"/>
    <w:rsid w:val="00252CC6"/>
    <w:rsid w:val="0028595D"/>
    <w:rsid w:val="00292636"/>
    <w:rsid w:val="00292BA2"/>
    <w:rsid w:val="002D49D4"/>
    <w:rsid w:val="002E1B6A"/>
    <w:rsid w:val="002E4EF9"/>
    <w:rsid w:val="002E70F7"/>
    <w:rsid w:val="002F30EF"/>
    <w:rsid w:val="0030237B"/>
    <w:rsid w:val="003327AD"/>
    <w:rsid w:val="00357430"/>
    <w:rsid w:val="003C3A8E"/>
    <w:rsid w:val="003C3F27"/>
    <w:rsid w:val="003D7086"/>
    <w:rsid w:val="003D7CBC"/>
    <w:rsid w:val="003E4F54"/>
    <w:rsid w:val="003E5D90"/>
    <w:rsid w:val="00420C3B"/>
    <w:rsid w:val="00433143"/>
    <w:rsid w:val="00460926"/>
    <w:rsid w:val="00496ED2"/>
    <w:rsid w:val="004C28A4"/>
    <w:rsid w:val="004E36DA"/>
    <w:rsid w:val="0050618C"/>
    <w:rsid w:val="0050728B"/>
    <w:rsid w:val="005522CC"/>
    <w:rsid w:val="005A05CD"/>
    <w:rsid w:val="005A2DDA"/>
    <w:rsid w:val="0063314A"/>
    <w:rsid w:val="006526C3"/>
    <w:rsid w:val="00674F56"/>
    <w:rsid w:val="0068146B"/>
    <w:rsid w:val="006928A3"/>
    <w:rsid w:val="00695C47"/>
    <w:rsid w:val="006B1EBC"/>
    <w:rsid w:val="00706C5E"/>
    <w:rsid w:val="00723329"/>
    <w:rsid w:val="007548D1"/>
    <w:rsid w:val="00802E3C"/>
    <w:rsid w:val="00850BDE"/>
    <w:rsid w:val="00866C31"/>
    <w:rsid w:val="008770B4"/>
    <w:rsid w:val="00895E1F"/>
    <w:rsid w:val="008A5045"/>
    <w:rsid w:val="008B4666"/>
    <w:rsid w:val="008E24AD"/>
    <w:rsid w:val="00915FD7"/>
    <w:rsid w:val="00942E47"/>
    <w:rsid w:val="00971183"/>
    <w:rsid w:val="009F5FBD"/>
    <w:rsid w:val="00A26AD5"/>
    <w:rsid w:val="00A640A2"/>
    <w:rsid w:val="00B13257"/>
    <w:rsid w:val="00B366B5"/>
    <w:rsid w:val="00B71F28"/>
    <w:rsid w:val="00B94078"/>
    <w:rsid w:val="00BB37D9"/>
    <w:rsid w:val="00C06FFB"/>
    <w:rsid w:val="00C11562"/>
    <w:rsid w:val="00C259EA"/>
    <w:rsid w:val="00C30434"/>
    <w:rsid w:val="00C423F0"/>
    <w:rsid w:val="00C747A5"/>
    <w:rsid w:val="00CA52B4"/>
    <w:rsid w:val="00CD3E2C"/>
    <w:rsid w:val="00D721DC"/>
    <w:rsid w:val="00D8403C"/>
    <w:rsid w:val="00D94734"/>
    <w:rsid w:val="00DA4050"/>
    <w:rsid w:val="00DA7E52"/>
    <w:rsid w:val="00DC66D2"/>
    <w:rsid w:val="00DD006F"/>
    <w:rsid w:val="00DD2CAE"/>
    <w:rsid w:val="00DF591C"/>
    <w:rsid w:val="00E375B2"/>
    <w:rsid w:val="00E6402A"/>
    <w:rsid w:val="00EC4055"/>
    <w:rsid w:val="00EC515F"/>
    <w:rsid w:val="00EF7D45"/>
    <w:rsid w:val="00F07BBB"/>
    <w:rsid w:val="00F455A6"/>
    <w:rsid w:val="00F4729E"/>
    <w:rsid w:val="00FA053B"/>
    <w:rsid w:val="00FA23EC"/>
    <w:rsid w:val="00FC0A51"/>
    <w:rsid w:val="00FF752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3BA"/>
  <w15:docId w15:val="{9537639B-23A8-48F1-BDAE-AA42410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C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0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6C5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C28A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28A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28A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28A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28A4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4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4729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TML">
    <w:name w:val="HTML Code"/>
    <w:basedOn w:val="a0"/>
    <w:uiPriority w:val="99"/>
    <w:semiHidden/>
    <w:unhideWhenUsed/>
    <w:rsid w:val="00F4729E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F4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Konstantina Kostopoulou</cp:lastModifiedBy>
  <cp:revision>75</cp:revision>
  <cp:lastPrinted>2022-03-06T15:37:00Z</cp:lastPrinted>
  <dcterms:created xsi:type="dcterms:W3CDTF">2021-03-27T20:17:00Z</dcterms:created>
  <dcterms:modified xsi:type="dcterms:W3CDTF">2022-11-03T12:11:00Z</dcterms:modified>
</cp:coreProperties>
</file>