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41124A" w:rsidRDefault="000A4178" w:rsidP="000A4178">
      <w:pPr>
        <w:spacing w:after="0" w:line="360" w:lineRule="auto"/>
        <w:jc w:val="center"/>
        <w:rPr>
          <w:rFonts w:ascii="Segoe UI" w:hAnsi="Segoe UI" w:cs="Segoe UI"/>
          <w:color w:val="000009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5D229E" w:rsidRPr="0041124A" w:rsidRDefault="00C50DB8" w:rsidP="003959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 w:rsidRPr="0041124A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Pr="0041124A" w:rsidRDefault="002B3A25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56F1F781">
        <w:rPr>
          <w:rStyle w:val="normaltextrun"/>
          <w:rFonts w:ascii="Calibri" w:hAnsi="Calibri" w:cs="Calibri"/>
          <w:b/>
          <w:bCs/>
          <w:color w:val="000009"/>
        </w:rPr>
        <w:t>(Ι)</w:t>
      </w:r>
      <w:r w:rsidR="001E1AFC">
        <w:rPr>
          <w:rStyle w:val="eop"/>
          <w:rFonts w:ascii="Calibri" w:hAnsi="Calibri" w:cs="Calibri"/>
          <w:color w:val="000009"/>
        </w:rPr>
        <w:t xml:space="preserve"> </w:t>
      </w:r>
      <w:r w:rsidR="001E1AFC" w:rsidRPr="00D069DD">
        <w:rPr>
          <w:rStyle w:val="eop"/>
          <w:rFonts w:ascii="Calibri" w:hAnsi="Calibri" w:cs="Calibri"/>
          <w:color w:val="000009"/>
        </w:rPr>
        <w:t>1</w:t>
      </w:r>
      <w:r w:rsidR="005D1775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2</w:t>
      </w:r>
      <w:r w:rsidR="00CF246D">
        <w:rPr>
          <w:rStyle w:val="eop"/>
          <w:rFonts w:ascii="Calibri" w:hAnsi="Calibri" w:cs="Calibri"/>
          <w:color w:val="000009"/>
        </w:rPr>
        <w:t>Σ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3</w:t>
      </w:r>
      <w:r w:rsidR="005D1775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4</w:t>
      </w:r>
      <w:r w:rsidR="00CF246D">
        <w:rPr>
          <w:rStyle w:val="eop"/>
          <w:rFonts w:ascii="Calibri" w:hAnsi="Calibri" w:cs="Calibri"/>
          <w:color w:val="000009"/>
        </w:rPr>
        <w:t>Λ</w:t>
      </w:r>
      <w:r w:rsidR="001E1AFC">
        <w:rPr>
          <w:rStyle w:val="eop"/>
          <w:rFonts w:ascii="Calibri" w:hAnsi="Calibri" w:cs="Calibri"/>
          <w:color w:val="000009"/>
        </w:rPr>
        <w:t xml:space="preserve">, </w:t>
      </w:r>
      <w:r w:rsidR="001E1AFC" w:rsidRPr="00D069DD">
        <w:rPr>
          <w:rStyle w:val="eop"/>
          <w:rFonts w:ascii="Calibri" w:hAnsi="Calibri" w:cs="Calibri"/>
          <w:color w:val="000009"/>
        </w:rPr>
        <w:t>5</w:t>
      </w:r>
      <w:r w:rsidR="005D1775">
        <w:rPr>
          <w:rStyle w:val="eop"/>
          <w:rFonts w:ascii="Calibri" w:hAnsi="Calibri" w:cs="Calibri"/>
          <w:color w:val="000009"/>
        </w:rPr>
        <w:t>Λ</w:t>
      </w:r>
    </w:p>
    <w:p w:rsidR="009E7D87" w:rsidRDefault="00C50DB8" w:rsidP="001543BC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="Calibri" w:hAnsi="Calibri" w:cs="Calibri"/>
          <w:color w:val="000009"/>
          <w:sz w:val="24"/>
          <w:szCs w:val="24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 xml:space="preserve">(ΙΙ) </w:t>
      </w:r>
      <w:r w:rsidR="005D1775">
        <w:rPr>
          <w:rStyle w:val="normaltextrun"/>
          <w:rFonts w:ascii="Calibri" w:hAnsi="Calibri" w:cs="Calibri"/>
          <w:color w:val="000009"/>
          <w:sz w:val="24"/>
          <w:szCs w:val="24"/>
        </w:rPr>
        <w:t>1δ, 2ε, 3α, 4β,</w:t>
      </w:r>
      <w:r w:rsidR="0020418F">
        <w:rPr>
          <w:rStyle w:val="normaltextrun"/>
          <w:rFonts w:ascii="Calibri" w:hAnsi="Calibri" w:cs="Calibri"/>
          <w:color w:val="000009"/>
          <w:sz w:val="24"/>
          <w:szCs w:val="24"/>
        </w:rPr>
        <w:t xml:space="preserve"> 5</w:t>
      </w:r>
      <w:r w:rsidR="005D1775">
        <w:rPr>
          <w:rStyle w:val="normaltextrun"/>
          <w:rFonts w:ascii="Calibri" w:hAnsi="Calibri" w:cs="Calibri"/>
          <w:color w:val="000009"/>
          <w:sz w:val="24"/>
          <w:szCs w:val="24"/>
        </w:rPr>
        <w:t>γ</w:t>
      </w:r>
    </w:p>
    <w:p w:rsidR="000A4178" w:rsidRDefault="000A4178" w:rsidP="001543B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0A4178" w:rsidRDefault="00C50DB8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1.β.</w:t>
      </w:r>
      <w:r w:rsidR="00E176ED" w:rsidRPr="74D0991E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C50DB8" w:rsidRDefault="003C6316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color w:val="000009"/>
        </w:rPr>
      </w:pPr>
      <w:r>
        <w:rPr>
          <w:rStyle w:val="eop"/>
          <w:rFonts w:ascii="Calibri" w:hAnsi="Calibri" w:cs="Calibri"/>
          <w:i/>
          <w:iCs/>
          <w:color w:val="000009"/>
        </w:rPr>
        <w:t>Ανατολικό Ζήτημα</w:t>
      </w:r>
      <w:r w:rsidR="00674055">
        <w:rPr>
          <w:rStyle w:val="eop"/>
          <w:rFonts w:ascii="Calibri" w:hAnsi="Calibri" w:cs="Calibri"/>
          <w:i/>
          <w:iCs/>
          <w:color w:val="000009"/>
        </w:rPr>
        <w:t>:</w:t>
      </w:r>
      <w:r w:rsidR="00674055">
        <w:rPr>
          <w:rStyle w:val="eop"/>
          <w:rFonts w:ascii="Calibri" w:hAnsi="Calibri" w:cs="Calibri"/>
          <w:color w:val="000009"/>
        </w:rPr>
        <w:t xml:space="preserve"> Κεφάλαιο </w:t>
      </w:r>
      <w:r>
        <w:rPr>
          <w:rStyle w:val="eop"/>
          <w:rFonts w:ascii="Calibri" w:hAnsi="Calibri" w:cs="Calibri"/>
          <w:color w:val="000009"/>
        </w:rPr>
        <w:t>Α</w:t>
      </w:r>
      <w:r w:rsidR="00674055">
        <w:rPr>
          <w:rStyle w:val="eop"/>
          <w:rFonts w:ascii="Calibri" w:hAnsi="Calibri" w:cs="Calibri"/>
          <w:color w:val="000009"/>
        </w:rPr>
        <w:t xml:space="preserve">, </w:t>
      </w:r>
      <w:r>
        <w:rPr>
          <w:rStyle w:val="eop"/>
          <w:rFonts w:ascii="Calibri" w:hAnsi="Calibri" w:cs="Calibri"/>
          <w:color w:val="000009"/>
        </w:rPr>
        <w:t>5</w:t>
      </w:r>
      <w:r w:rsidR="00674055">
        <w:rPr>
          <w:rStyle w:val="eop"/>
          <w:rFonts w:ascii="Calibri" w:hAnsi="Calibri" w:cs="Calibri"/>
          <w:color w:val="000009"/>
        </w:rPr>
        <w:t xml:space="preserve">. </w:t>
      </w:r>
      <w:r>
        <w:rPr>
          <w:rStyle w:val="eop"/>
          <w:rFonts w:ascii="Calibri" w:hAnsi="Calibri" w:cs="Calibri"/>
          <w:color w:val="000009"/>
        </w:rPr>
        <w:t xml:space="preserve">Το Ανατολικό Ζήτημα και ο Κριμαϊκός Πόλεμος, Το </w:t>
      </w:r>
      <w:r w:rsidR="00626050">
        <w:rPr>
          <w:rStyle w:val="eop"/>
          <w:rFonts w:ascii="Calibri" w:hAnsi="Calibri" w:cs="Calibri"/>
          <w:color w:val="000009"/>
        </w:rPr>
        <w:t>«</w:t>
      </w:r>
      <w:r>
        <w:rPr>
          <w:rStyle w:val="eop"/>
          <w:rFonts w:ascii="Calibri" w:hAnsi="Calibri" w:cs="Calibri"/>
          <w:color w:val="000009"/>
        </w:rPr>
        <w:t>Ανατολικό Ζήτημα» ως ιστορικός όρος</w:t>
      </w:r>
      <w:r w:rsidR="00225C51">
        <w:rPr>
          <w:rStyle w:val="eop"/>
          <w:rFonts w:ascii="Calibri" w:hAnsi="Calibri" w:cs="Calibri"/>
          <w:color w:val="000009"/>
        </w:rPr>
        <w:t>: «</w:t>
      </w:r>
      <w:r w:rsidR="00674055">
        <w:rPr>
          <w:rStyle w:val="eop"/>
          <w:rFonts w:ascii="Calibri" w:hAnsi="Calibri" w:cs="Calibri"/>
          <w:color w:val="000009"/>
        </w:rPr>
        <w:t xml:space="preserve">[…] </w:t>
      </w:r>
      <w:r>
        <w:rPr>
          <w:rStyle w:val="eop"/>
          <w:rFonts w:ascii="Calibri" w:hAnsi="Calibri" w:cs="Calibri"/>
          <w:color w:val="000009"/>
        </w:rPr>
        <w:t>Ανατολικό Ζήτημα</w:t>
      </w:r>
      <w:r w:rsidR="00674055">
        <w:rPr>
          <w:rStyle w:val="eop"/>
          <w:rFonts w:ascii="Calibri" w:hAnsi="Calibri" w:cs="Calibri"/>
          <w:color w:val="000009"/>
        </w:rPr>
        <w:t xml:space="preserve"> … </w:t>
      </w:r>
      <w:r>
        <w:rPr>
          <w:rStyle w:val="eop"/>
          <w:rFonts w:ascii="Calibri" w:hAnsi="Calibri" w:cs="Calibri"/>
          <w:color w:val="000009"/>
        </w:rPr>
        <w:t>αχανούς αυτοκρατορίας</w:t>
      </w:r>
      <w:r w:rsidR="00674055">
        <w:rPr>
          <w:rStyle w:val="eop"/>
          <w:rFonts w:ascii="Calibri" w:hAnsi="Calibri" w:cs="Calibri"/>
          <w:color w:val="000009"/>
        </w:rPr>
        <w:t xml:space="preserve"> […]».</w:t>
      </w:r>
    </w:p>
    <w:p w:rsidR="00C73303" w:rsidRDefault="00C73303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>
        <w:rPr>
          <w:rStyle w:val="normaltextrun"/>
          <w:rFonts w:asciiTheme="minorHAnsi" w:hAnsiTheme="minorHAnsi" w:cstheme="minorHAnsi"/>
          <w:i/>
          <w:iCs/>
          <w:color w:val="000009"/>
        </w:rPr>
        <w:t>Εθνικός Διχασμός</w:t>
      </w:r>
      <w:r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>
        <w:rPr>
          <w:rStyle w:val="normaltextrun"/>
          <w:rFonts w:ascii="Calibri" w:hAnsi="Calibri" w:cs="Calibri"/>
          <w:color w:val="000009"/>
        </w:rPr>
        <w:t xml:space="preserve"> Κεφάλαιο Γ, 3. Η Ελλάδα στον Α΄ Παγκόσμιο Πόλεμο, Ο Εθνικός Διχασμός</w:t>
      </w:r>
      <w:r w:rsidR="00710052">
        <w:rPr>
          <w:rStyle w:val="normaltextrun"/>
          <w:rFonts w:ascii="Calibri" w:hAnsi="Calibri" w:cs="Calibri"/>
          <w:color w:val="000009"/>
        </w:rPr>
        <w:t>, «[…</w:t>
      </w:r>
      <w:r w:rsidRPr="0041124A">
        <w:rPr>
          <w:rStyle w:val="normaltextrun"/>
          <w:rFonts w:ascii="Calibri" w:hAnsi="Calibri" w:cs="Calibri"/>
          <w:color w:val="000009"/>
        </w:rPr>
        <w:t xml:space="preserve">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Η παραίτηση της κυβέρνησης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 xml:space="preserve"> …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 συνταγματικές στρεβλώσεις 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 w:rsidRPr="0041124A">
        <w:rPr>
          <w:rStyle w:val="normaltextrun"/>
          <w:rFonts w:ascii="Calibri" w:hAnsi="Calibri" w:cs="Calibri"/>
          <w:color w:val="000009"/>
        </w:rPr>
        <w:t>».</w:t>
      </w:r>
    </w:p>
    <w:p w:rsidR="00626050" w:rsidRPr="003C6316" w:rsidRDefault="00626050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</w:p>
    <w:sectPr w:rsidR="00626050" w:rsidRPr="003C6316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0404A"/>
    <w:rsid w:val="000103B7"/>
    <w:rsid w:val="000A4178"/>
    <w:rsid w:val="000E3628"/>
    <w:rsid w:val="00123F18"/>
    <w:rsid w:val="001543BC"/>
    <w:rsid w:val="00187763"/>
    <w:rsid w:val="001D2FF3"/>
    <w:rsid w:val="001E1AFC"/>
    <w:rsid w:val="00200CF4"/>
    <w:rsid w:val="0020418F"/>
    <w:rsid w:val="00210B50"/>
    <w:rsid w:val="00225C51"/>
    <w:rsid w:val="00254A02"/>
    <w:rsid w:val="00295964"/>
    <w:rsid w:val="002B094A"/>
    <w:rsid w:val="002B3A25"/>
    <w:rsid w:val="00324A72"/>
    <w:rsid w:val="00340FEE"/>
    <w:rsid w:val="0039454F"/>
    <w:rsid w:val="003959C8"/>
    <w:rsid w:val="003A02E0"/>
    <w:rsid w:val="003C6316"/>
    <w:rsid w:val="003D5C27"/>
    <w:rsid w:val="0041124A"/>
    <w:rsid w:val="004313C5"/>
    <w:rsid w:val="00455A5D"/>
    <w:rsid w:val="00470615"/>
    <w:rsid w:val="004973D3"/>
    <w:rsid w:val="00497D87"/>
    <w:rsid w:val="004A187A"/>
    <w:rsid w:val="005248A7"/>
    <w:rsid w:val="005D1775"/>
    <w:rsid w:val="005D229E"/>
    <w:rsid w:val="00626050"/>
    <w:rsid w:val="00646DDA"/>
    <w:rsid w:val="00674055"/>
    <w:rsid w:val="00675252"/>
    <w:rsid w:val="0068365A"/>
    <w:rsid w:val="006B4D6D"/>
    <w:rsid w:val="006C5FF6"/>
    <w:rsid w:val="006E2A1C"/>
    <w:rsid w:val="00710052"/>
    <w:rsid w:val="00786422"/>
    <w:rsid w:val="007C73D3"/>
    <w:rsid w:val="00825958"/>
    <w:rsid w:val="00847BE2"/>
    <w:rsid w:val="00887BB9"/>
    <w:rsid w:val="008C7787"/>
    <w:rsid w:val="008F5D87"/>
    <w:rsid w:val="00907FA2"/>
    <w:rsid w:val="00914168"/>
    <w:rsid w:val="00920425"/>
    <w:rsid w:val="00940013"/>
    <w:rsid w:val="00996D83"/>
    <w:rsid w:val="009C7B5B"/>
    <w:rsid w:val="009E7D87"/>
    <w:rsid w:val="00A20BF7"/>
    <w:rsid w:val="00A35616"/>
    <w:rsid w:val="00A53EBE"/>
    <w:rsid w:val="00A548C6"/>
    <w:rsid w:val="00B323CA"/>
    <w:rsid w:val="00B504E9"/>
    <w:rsid w:val="00B6506D"/>
    <w:rsid w:val="00C50DB8"/>
    <w:rsid w:val="00C73303"/>
    <w:rsid w:val="00CC6117"/>
    <w:rsid w:val="00CF246D"/>
    <w:rsid w:val="00D069DD"/>
    <w:rsid w:val="00D71744"/>
    <w:rsid w:val="00D7582A"/>
    <w:rsid w:val="00D8335E"/>
    <w:rsid w:val="00D90E00"/>
    <w:rsid w:val="00DF7975"/>
    <w:rsid w:val="00E176ED"/>
    <w:rsid w:val="00E7094A"/>
    <w:rsid w:val="00E75FF1"/>
    <w:rsid w:val="00E942B4"/>
    <w:rsid w:val="00F14DE3"/>
    <w:rsid w:val="00F34DF3"/>
    <w:rsid w:val="00F37E49"/>
    <w:rsid w:val="00F57CBE"/>
    <w:rsid w:val="00FA1878"/>
    <w:rsid w:val="00FA3495"/>
    <w:rsid w:val="00FA7E46"/>
    <w:rsid w:val="00FC6A24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Μαρία Αναγνώστου</cp:lastModifiedBy>
  <cp:revision>10</cp:revision>
  <cp:lastPrinted>2023-04-12T07:30:00Z</cp:lastPrinted>
  <dcterms:created xsi:type="dcterms:W3CDTF">2022-11-04T10:59:00Z</dcterms:created>
  <dcterms:modified xsi:type="dcterms:W3CDTF">2023-04-12T07:30:00Z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