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077B" w14:textId="02A2A0A6" w:rsidR="00982792" w:rsidRPr="0021539A" w:rsidRDefault="00182E5E" w:rsidP="00DB7F82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ΙΣΤΟΡΙΑ Β΄ ΤΑΞΗΣ ΓΕΝΙΚΟΥ ΛΥΚΕΙΟΥ</w:t>
      </w:r>
    </w:p>
    <w:p w14:paraId="699382A5" w14:textId="43E6073B" w:rsidR="00982792" w:rsidRPr="0021539A" w:rsidRDefault="00982792" w:rsidP="00DB7F82">
      <w:pPr>
        <w:spacing w:after="0" w:line="360" w:lineRule="auto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21539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Pr="0021539A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l-GR"/>
        </w:rPr>
        <w:t>ο</w:t>
      </w:r>
      <w:r w:rsidRPr="0021539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Θ</w:t>
      </w:r>
      <w:r w:rsidR="00182E5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ΕΜΑ</w:t>
      </w: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>  </w:t>
      </w:r>
    </w:p>
    <w:p w14:paraId="2DCCCCCD" w14:textId="77777777" w:rsidR="00982792" w:rsidRPr="0021539A" w:rsidRDefault="00982792" w:rsidP="00DB7F82">
      <w:pPr>
        <w:spacing w:after="0" w:line="360" w:lineRule="auto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21539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1.α.</w:t>
      </w: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>  </w:t>
      </w:r>
    </w:p>
    <w:p w14:paraId="1CFC0365" w14:textId="5C52F71A" w:rsidR="00982792" w:rsidRPr="0021539A" w:rsidRDefault="00982792" w:rsidP="00616036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21539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(Ι) </w:t>
      </w: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 xml:space="preserve">Να αντιστοιχίσετε τα στοιχεία της στήλης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Α με στοιχεία της στήλης Β. Δύο </w:t>
      </w:r>
      <w:r w:rsidR="00616036">
        <w:rPr>
          <w:rFonts w:ascii="Calibri" w:eastAsia="Times New Roman" w:hAnsi="Calibri" w:cs="Calibri"/>
          <w:sz w:val="24"/>
          <w:szCs w:val="24"/>
          <w:lang w:eastAsia="el-GR"/>
        </w:rPr>
        <w:t xml:space="preserve">(2)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στοιχεία της στήλης Α</w:t>
      </w: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 xml:space="preserve"> περισσεύ</w:t>
      </w:r>
      <w:r w:rsidR="00616036">
        <w:rPr>
          <w:rFonts w:ascii="Calibri" w:eastAsia="Times New Roman" w:hAnsi="Calibri" w:cs="Calibri"/>
          <w:sz w:val="24"/>
          <w:szCs w:val="24"/>
          <w:lang w:eastAsia="el-GR"/>
        </w:rPr>
        <w:t>ουν</w:t>
      </w: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>.  </w:t>
      </w: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918"/>
      </w:tblGrid>
      <w:tr w:rsidR="00982792" w:rsidRPr="0021539A" w14:paraId="1564A4F3" w14:textId="77777777" w:rsidTr="6FA3E66B">
        <w:trPr>
          <w:trHeight w:val="23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A7A83" w14:textId="77777777" w:rsidR="00982792" w:rsidRPr="0021539A" w:rsidRDefault="00982792" w:rsidP="00DB7F8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1539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                                  Α  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EDBC269" w14:textId="77777777" w:rsidR="00982792" w:rsidRPr="0021539A" w:rsidRDefault="00982792" w:rsidP="00DB7F8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1539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                              Β  </w:t>
            </w:r>
          </w:p>
        </w:tc>
      </w:tr>
      <w:tr w:rsidR="00982792" w:rsidRPr="0021539A" w14:paraId="2F39F0B4" w14:textId="77777777" w:rsidTr="6FA3E66B">
        <w:trPr>
          <w:trHeight w:val="209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6CA73B0" w14:textId="77777777" w:rsid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8279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98279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Μιχαήλ Κομνηνός Δούκας</w:t>
            </w:r>
          </w:p>
          <w:p w14:paraId="3D21FFF6" w14:textId="77777777" w:rsid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 Λέων Ι΄</w:t>
            </w:r>
          </w:p>
          <w:p w14:paraId="4F0EEA1F" w14:textId="77777777" w:rsid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3. Ρουσσό</w:t>
            </w:r>
          </w:p>
          <w:p w14:paraId="79D6EDEF" w14:textId="77777777" w:rsid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4. Μπεκαρία</w:t>
            </w:r>
          </w:p>
          <w:p w14:paraId="043861F3" w14:textId="77777777" w:rsid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5. Νεκέρ</w:t>
            </w:r>
          </w:p>
          <w:p w14:paraId="122B8E22" w14:textId="1B1E80D8" w:rsid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6FA3E66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6. Λούθηρος</w:t>
            </w:r>
          </w:p>
          <w:p w14:paraId="672A6659" w14:textId="4BCEFC29" w:rsidR="00982792" w:rsidRPr="00982792" w:rsidRDefault="00982792" w:rsidP="6FA3E66B">
            <w:pPr>
              <w:spacing w:after="0" w:line="360" w:lineRule="auto"/>
              <w:ind w:left="90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6FA3E66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7. Ναπολέοντας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8C7D" w14:textId="77777777" w:rsidR="00982792" w:rsidRP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1539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α. </w:t>
            </w:r>
            <w:r w:rsidRPr="00982792">
              <w:rPr>
                <w:rFonts w:eastAsia="Times New Roman" w:cstheme="minorHAnsi"/>
                <w:sz w:val="24"/>
                <w:szCs w:val="24"/>
                <w:lang w:eastAsia="el-GR"/>
              </w:rPr>
              <w:t>σύγκλιση των Γενικών Τάξεων για έγκριση νέων φόρων</w:t>
            </w:r>
          </w:p>
          <w:p w14:paraId="5D275691" w14:textId="77777777" w:rsidR="00982792" w:rsidRP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82792">
              <w:rPr>
                <w:rFonts w:eastAsia="Times New Roman" w:cstheme="minorHAnsi"/>
                <w:sz w:val="24"/>
                <w:szCs w:val="24"/>
                <w:lang w:eastAsia="el-GR"/>
              </w:rPr>
              <w:t>β. ίδρυση του κράτους της Ηπείρου</w:t>
            </w:r>
          </w:p>
          <w:p w14:paraId="77B52B16" w14:textId="77777777" w:rsidR="00982792" w:rsidRP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82792">
              <w:rPr>
                <w:rFonts w:eastAsia="Times New Roman" w:cstheme="minorHAnsi"/>
                <w:sz w:val="24"/>
                <w:szCs w:val="24"/>
                <w:lang w:eastAsia="el-GR"/>
              </w:rPr>
              <w:t>γ. μαζική έκδοση συγχωροχαρτιών</w:t>
            </w:r>
          </w:p>
          <w:p w14:paraId="06803FF1" w14:textId="75BDB4E4" w:rsidR="00982792" w:rsidRPr="00982792" w:rsidRDefault="00982792" w:rsidP="00DB7F82">
            <w:pPr>
              <w:spacing w:after="0" w:line="360" w:lineRule="auto"/>
              <w:ind w:left="90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82792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δ. </w:t>
            </w:r>
            <w:r w:rsidR="00616036">
              <w:rPr>
                <w:rFonts w:eastAsia="Times New Roman" w:cstheme="minorHAnsi"/>
                <w:sz w:val="24"/>
                <w:szCs w:val="24"/>
                <w:lang w:eastAsia="el-GR"/>
              </w:rPr>
              <w:t>υ</w:t>
            </w:r>
            <w:r w:rsidRPr="00982792">
              <w:rPr>
                <w:rFonts w:eastAsia="Times New Roman" w:cstheme="minorHAnsi"/>
                <w:sz w:val="24"/>
                <w:szCs w:val="24"/>
                <w:lang w:eastAsia="el-GR"/>
              </w:rPr>
              <w:t>ποστηρικτής της φυσικής διδασκαλίας</w:t>
            </w:r>
          </w:p>
          <w:p w14:paraId="6B3A7CAA" w14:textId="77777777" w:rsidR="00982792" w:rsidRPr="00982792" w:rsidRDefault="00982792" w:rsidP="00DB7F82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ε. ήττα στο Βατερλό</w:t>
            </w:r>
          </w:p>
        </w:tc>
      </w:tr>
    </w:tbl>
    <w:p w14:paraId="143283D5" w14:textId="77777777" w:rsidR="00982792" w:rsidRPr="00182E5E" w:rsidRDefault="00982792" w:rsidP="00DB7F82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182E5E">
        <w:rPr>
          <w:rFonts w:ascii="Calibri" w:eastAsia="Times New Roman" w:hAnsi="Calibri" w:cs="Calibri"/>
          <w:sz w:val="24"/>
          <w:szCs w:val="24"/>
          <w:lang w:eastAsia="el-GR"/>
        </w:rPr>
        <w:t xml:space="preserve">        </w:t>
      </w:r>
      <w:r w:rsidRPr="00182E5E">
        <w:rPr>
          <w:rFonts w:ascii="Calibri" w:eastAsia="Times New Roman" w:hAnsi="Calibri" w:cs="Calibri"/>
          <w:bCs/>
          <w:sz w:val="24"/>
          <w:szCs w:val="24"/>
          <w:lang w:eastAsia="el-GR"/>
        </w:rPr>
        <w:t>(μονάδες 5)</w:t>
      </w:r>
      <w:r w:rsidRPr="00182E5E">
        <w:rPr>
          <w:rFonts w:ascii="Calibri" w:eastAsia="Times New Roman" w:hAnsi="Calibri" w:cs="Calibri"/>
          <w:sz w:val="24"/>
          <w:szCs w:val="24"/>
          <w:lang w:eastAsia="el-GR"/>
        </w:rPr>
        <w:t>  </w:t>
      </w:r>
    </w:p>
    <w:p w14:paraId="33210A2A" w14:textId="77777777" w:rsidR="00982792" w:rsidRPr="0021539A" w:rsidRDefault="00982792" w:rsidP="00DB7F8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21539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(ΙΙ) </w:t>
      </w: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>Να τοποθετήσετε τα ακόλουθα ιστορικά γεγονότα στη σωστή χρονολογικά σειρά, αρχίζοντας από το αρχαιότερο και καταλήγοντας στο πιο πρόσφατο:  </w:t>
      </w:r>
    </w:p>
    <w:p w14:paraId="3C9639FA" w14:textId="77777777" w:rsidR="00982792" w:rsidRDefault="00982792" w:rsidP="00DB7F82">
      <w:pPr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 xml:space="preserve">α.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Διακήρυξη των Δικαιωμάτων του Ανθρώπου και του Πολίτη</w:t>
      </w:r>
    </w:p>
    <w:p w14:paraId="0DE8104A" w14:textId="77777777" w:rsidR="00982792" w:rsidRDefault="00982792" w:rsidP="00DB7F82">
      <w:pPr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β. Ίδρυση Αυτοκρατορίας της Τραπεζούντας</w:t>
      </w:r>
    </w:p>
    <w:p w14:paraId="7ED461E7" w14:textId="38664B47" w:rsidR="00982792" w:rsidRDefault="00982792" w:rsidP="00DB7F82">
      <w:pPr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γ. </w:t>
      </w:r>
      <w:r w:rsidR="002733C3">
        <w:rPr>
          <w:rFonts w:ascii="Calibri" w:eastAsia="Times New Roman" w:hAnsi="Calibri" w:cs="Calibri"/>
          <w:sz w:val="24"/>
          <w:szCs w:val="24"/>
          <w:lang w:eastAsia="el-GR"/>
        </w:rPr>
        <w:t>Κατάληψη του φρουρίου της Καλλίπολης από τους Οθωμανούς</w:t>
      </w:r>
    </w:p>
    <w:p w14:paraId="0962CE4E" w14:textId="77777777" w:rsidR="00982792" w:rsidRDefault="00982792" w:rsidP="00DB7F82">
      <w:pPr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δ. Διατύπωση της Ομολογίας της Αυγούστας</w:t>
      </w:r>
    </w:p>
    <w:p w14:paraId="59C09CAE" w14:textId="26EDA8C5" w:rsidR="00982792" w:rsidRPr="0021539A" w:rsidRDefault="00982792" w:rsidP="00DB7F82">
      <w:pPr>
        <w:spacing w:after="0" w:line="360" w:lineRule="auto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ε. Ανακάλυψη της Αμερικής από τον Κολόμβο</w:t>
      </w:r>
    </w:p>
    <w:p w14:paraId="61FF7744" w14:textId="2430FA30" w:rsidR="00982792" w:rsidRPr="00182E5E" w:rsidRDefault="00982792" w:rsidP="00DB7F82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182E5E">
        <w:rPr>
          <w:rFonts w:ascii="Calibri" w:eastAsia="Times New Roman" w:hAnsi="Calibri" w:cs="Calibri"/>
          <w:bCs/>
          <w:sz w:val="24"/>
          <w:szCs w:val="24"/>
          <w:lang w:eastAsia="el-GR"/>
        </w:rPr>
        <w:t>(μονάδες 5)</w:t>
      </w:r>
      <w:r w:rsidRPr="00182E5E">
        <w:rPr>
          <w:rFonts w:ascii="Calibri" w:eastAsia="Times New Roman" w:hAnsi="Calibri" w:cs="Calibri"/>
          <w:sz w:val="24"/>
          <w:szCs w:val="24"/>
          <w:lang w:eastAsia="el-GR"/>
        </w:rPr>
        <w:t> </w:t>
      </w:r>
    </w:p>
    <w:p w14:paraId="7EC0BB3F" w14:textId="668A75CF" w:rsidR="00182E5E" w:rsidRPr="0021539A" w:rsidRDefault="00182E5E" w:rsidP="00182E5E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</w:t>
      </w:r>
      <w:r w:rsidRPr="0021539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ονάδες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10</w:t>
      </w:r>
      <w:r w:rsidRPr="0021539A">
        <w:rPr>
          <w:rFonts w:ascii="Calibri" w:eastAsia="Times New Roman" w:hAnsi="Calibri" w:cs="Calibri"/>
          <w:sz w:val="24"/>
          <w:szCs w:val="24"/>
          <w:lang w:eastAsia="el-GR"/>
        </w:rPr>
        <w:t> </w:t>
      </w:r>
    </w:p>
    <w:p w14:paraId="05FABA10" w14:textId="77777777" w:rsidR="00182E5E" w:rsidRPr="0021539A" w:rsidRDefault="00182E5E" w:rsidP="00DB7F82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el-GR"/>
        </w:rPr>
      </w:pPr>
    </w:p>
    <w:p w14:paraId="4BC7F2D5" w14:textId="40AE6A16" w:rsidR="00982792" w:rsidRPr="00B24CEF" w:rsidRDefault="00982792" w:rsidP="331F9E7F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24"/>
          <w:szCs w:val="24"/>
          <w:lang w:eastAsia="el-GR"/>
        </w:rPr>
      </w:pPr>
      <w:r w:rsidRPr="331F9E7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1.β. </w:t>
      </w:r>
      <w:r w:rsidRPr="331F9E7F">
        <w:rPr>
          <w:rFonts w:ascii="Calibri" w:eastAsia="Times New Roman" w:hAnsi="Calibri" w:cs="Calibri"/>
          <w:sz w:val="24"/>
          <w:szCs w:val="24"/>
          <w:lang w:eastAsia="el-GR"/>
        </w:rPr>
        <w:t>Να εξηγήσετε το περιεχόμενο των ακόλουθων ιστορικών όρων</w:t>
      </w:r>
      <w:r w:rsidRPr="331F9E7F">
        <w:rPr>
          <w:rFonts w:ascii="Calibri" w:eastAsia="Times New Roman" w:hAnsi="Calibri" w:cs="Calibri"/>
          <w:i/>
          <w:iCs/>
          <w:sz w:val="24"/>
          <w:szCs w:val="24"/>
          <w:lang w:eastAsia="el-GR"/>
        </w:rPr>
        <w:t xml:space="preserve">: </w:t>
      </w:r>
      <w:r w:rsidR="00DB7F82" w:rsidRPr="331F9E7F">
        <w:rPr>
          <w:rFonts w:ascii="Calibri" w:eastAsia="Times New Roman" w:hAnsi="Calibri" w:cs="Calibri"/>
          <w:i/>
          <w:iCs/>
          <w:sz w:val="24"/>
          <w:szCs w:val="24"/>
          <w:lang w:eastAsia="el-GR"/>
        </w:rPr>
        <w:t xml:space="preserve">ανθρωπισμός, </w:t>
      </w:r>
      <w:bookmarkStart w:id="0" w:name="_Hlk117114453"/>
      <w:r w:rsidR="00DB7F82" w:rsidRPr="331F9E7F">
        <w:rPr>
          <w:rFonts w:ascii="Calibri" w:eastAsia="Times New Roman" w:hAnsi="Calibri" w:cs="Calibri"/>
          <w:i/>
          <w:iCs/>
          <w:sz w:val="24"/>
          <w:szCs w:val="24"/>
          <w:lang w:eastAsia="el-GR"/>
        </w:rPr>
        <w:t>Nεοελληνικός Διαφωτισμός</w:t>
      </w:r>
      <w:bookmarkEnd w:id="0"/>
      <w:r w:rsidR="00DB7F82" w:rsidRPr="331F9E7F">
        <w:rPr>
          <w:rFonts w:ascii="Calibri" w:eastAsia="Times New Roman" w:hAnsi="Calibri" w:cs="Calibri"/>
          <w:i/>
          <w:iCs/>
          <w:sz w:val="24"/>
          <w:szCs w:val="24"/>
          <w:lang w:eastAsia="el-GR"/>
        </w:rPr>
        <w:t>.</w:t>
      </w:r>
    </w:p>
    <w:p w14:paraId="12A9CAEE" w14:textId="78510CD5" w:rsidR="00DB7F82" w:rsidRDefault="00982792" w:rsidP="00DB7F82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331F9E7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 </w:t>
      </w:r>
      <w:r w:rsidR="00182E5E" w:rsidRPr="001B475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</w:t>
      </w:r>
      <w:r w:rsidR="00DB7F82" w:rsidRPr="001B475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ονάδες</w:t>
      </w:r>
      <w:r w:rsidR="71EE6CFE" w:rsidRPr="001B475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8+7</w:t>
      </w:r>
      <w:bookmarkStart w:id="1" w:name="_GoBack"/>
      <w:bookmarkEnd w:id="1"/>
      <w:r w:rsidR="71EE6CFE" w:rsidRPr="001B475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=</w:t>
      </w:r>
      <w:r w:rsidR="00DB7F82" w:rsidRPr="001B475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15</w:t>
      </w:r>
    </w:p>
    <w:p w14:paraId="455F4C51" w14:textId="77777777" w:rsidR="00F91AA6" w:rsidRDefault="00F91AA6" w:rsidP="00DB7F82">
      <w:pPr>
        <w:spacing w:after="0" w:line="36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02EB378F" w14:textId="77777777" w:rsidR="001672ED" w:rsidRDefault="001672ED"/>
    <w:sectPr w:rsidR="001672ED" w:rsidSect="00616036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0F95"/>
    <w:multiLevelType w:val="hybridMultilevel"/>
    <w:tmpl w:val="ABF0C7FE"/>
    <w:lvl w:ilvl="0" w:tplc="B158FF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0E"/>
    <w:rsid w:val="00022D28"/>
    <w:rsid w:val="001672ED"/>
    <w:rsid w:val="00182E5E"/>
    <w:rsid w:val="001B475E"/>
    <w:rsid w:val="002733C3"/>
    <w:rsid w:val="00616036"/>
    <w:rsid w:val="007E1D5D"/>
    <w:rsid w:val="0088500E"/>
    <w:rsid w:val="00976CD7"/>
    <w:rsid w:val="00982792"/>
    <w:rsid w:val="00B24CEF"/>
    <w:rsid w:val="00D30BF8"/>
    <w:rsid w:val="00DB7F82"/>
    <w:rsid w:val="00F91AA6"/>
    <w:rsid w:val="2CA79194"/>
    <w:rsid w:val="331F9E7F"/>
    <w:rsid w:val="335423E5"/>
    <w:rsid w:val="3F459030"/>
    <w:rsid w:val="48084D1F"/>
    <w:rsid w:val="48D3AD88"/>
    <w:rsid w:val="56BDC4CA"/>
    <w:rsid w:val="6FA3E66B"/>
    <w:rsid w:val="71EE6CFE"/>
    <w:rsid w:val="7B9B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D4E5"/>
  <w15:chartTrackingRefBased/>
  <w15:docId w15:val="{E05E50ED-2312-4245-B044-39580170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9F168-4F32-4300-94DE-708A1D3FB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AEBFE-0F8E-4D4C-880F-8162848A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8B2C6-E8F5-46C0-AD5B-DBD780241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h s</cp:lastModifiedBy>
  <cp:revision>7</cp:revision>
  <cp:lastPrinted>2022-10-28T07:37:00Z</cp:lastPrinted>
  <dcterms:created xsi:type="dcterms:W3CDTF">2022-10-19T20:03:00Z</dcterms:created>
  <dcterms:modified xsi:type="dcterms:W3CDTF">2022-10-28T07:37:00Z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