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6A80" w:rsidP="00066A80" w:rsidRDefault="00066A80" w14:paraId="50AE3A98" w14:textId="2E86E16F">
      <w:pPr>
        <w:spacing w:line="360" w:lineRule="auto"/>
        <w:jc w:val="center"/>
        <w:rPr>
          <w:b w:val="1"/>
          <w:bCs w:val="1"/>
        </w:rPr>
      </w:pPr>
      <w:r w:rsidRPr="293BBE66" w:rsidR="00066A80">
        <w:rPr>
          <w:b w:val="1"/>
          <w:bCs w:val="1"/>
        </w:rPr>
        <w:t>ΙΣΤΟΡΙΑ</w:t>
      </w:r>
      <w:r w:rsidRPr="293BBE66" w:rsidR="00066A80">
        <w:rPr>
          <w:b w:val="1"/>
          <w:bCs w:val="1"/>
        </w:rPr>
        <w:t xml:space="preserve"> </w:t>
      </w:r>
      <w:r w:rsidRPr="293BBE66" w:rsidR="00066A80">
        <w:rPr>
          <w:b w:val="1"/>
          <w:bCs w:val="1"/>
        </w:rPr>
        <w:t>Β</w:t>
      </w:r>
      <w:r w:rsidRPr="293BBE66" w:rsidR="00066A80">
        <w:rPr>
          <w:b w:val="1"/>
          <w:bCs w:val="1"/>
        </w:rPr>
        <w:t>΄</w:t>
      </w:r>
      <w:r w:rsidRPr="293BBE66" w:rsidR="00066A80">
        <w:rPr>
          <w:b w:val="1"/>
          <w:bCs w:val="1"/>
        </w:rPr>
        <w:t xml:space="preserve"> ΤΑΞΗ</w:t>
      </w:r>
      <w:r w:rsidRPr="293BBE66" w:rsidR="30A9C7D9">
        <w:rPr>
          <w:b w:val="1"/>
          <w:bCs w:val="1"/>
        </w:rPr>
        <w:t>Σ</w:t>
      </w:r>
      <w:r w:rsidRPr="293BBE66" w:rsidR="00066A80">
        <w:rPr>
          <w:b w:val="1"/>
          <w:bCs w:val="1"/>
        </w:rPr>
        <w:t xml:space="preserve"> ΓΕΝΙΚΟΥ ΛΥΚΕΙΟΥ</w:t>
      </w:r>
      <w:r w:rsidRPr="293BBE66" w:rsidR="00066A80">
        <w:rPr>
          <w:b w:val="1"/>
          <w:bCs w:val="1"/>
        </w:rPr>
        <w:t xml:space="preserve"> </w:t>
      </w:r>
    </w:p>
    <w:p w:rsidRPr="009E47F0" w:rsidR="009E47F0" w:rsidP="00066A80" w:rsidRDefault="009E47F0" w14:paraId="5241C943" w14:textId="13662536">
      <w:pPr>
        <w:spacing w:line="360" w:lineRule="auto"/>
        <w:rPr>
          <w:b/>
          <w:bCs/>
        </w:rPr>
      </w:pPr>
      <w:r w:rsidRPr="009E47F0">
        <w:rPr>
          <w:b/>
          <w:bCs/>
        </w:rPr>
        <w:t>1</w:t>
      </w:r>
      <w:r w:rsidRPr="009E47F0">
        <w:rPr>
          <w:b/>
          <w:bCs/>
          <w:vertAlign w:val="superscript"/>
        </w:rPr>
        <w:t>ο</w:t>
      </w:r>
      <w:r w:rsidRPr="009E47F0">
        <w:rPr>
          <w:b/>
          <w:bCs/>
        </w:rPr>
        <w:t xml:space="preserve"> ΘΕΜΑ</w:t>
      </w:r>
    </w:p>
    <w:p w:rsidRPr="009E47F0" w:rsidR="009E47F0" w:rsidP="009E47F0" w:rsidRDefault="009E47F0" w14:paraId="1D9B0C4C" w14:textId="3D18CA1E">
      <w:pPr>
        <w:spacing w:line="360" w:lineRule="auto"/>
        <w:rPr>
          <w:b/>
          <w:bCs/>
        </w:rPr>
      </w:pPr>
      <w:r w:rsidRPr="009E47F0">
        <w:rPr>
          <w:b/>
          <w:bCs/>
        </w:rPr>
        <w:t xml:space="preserve">1.α. </w:t>
      </w:r>
    </w:p>
    <w:p w:rsidR="009E47F0" w:rsidP="004608BE" w:rsidRDefault="009E47F0" w14:paraId="7B0EADFF" w14:textId="67C8B13E">
      <w:pPr>
        <w:spacing w:line="360" w:lineRule="auto"/>
        <w:jc w:val="both"/>
      </w:pPr>
      <w:r w:rsidRPr="009E47F0">
        <w:rPr>
          <w:b/>
          <w:bCs/>
        </w:rPr>
        <w:t>(Ι)</w:t>
      </w:r>
      <w:r>
        <w:t xml:space="preserve"> Να αντιστοιχίσετε τα στοιχεία της στήλης Α με τα στοιχεία της στήλης Β. Δύο (2) στοιχεία της στήλης Α περισσεύουν.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515"/>
      </w:tblGrid>
      <w:tr w:rsidR="009E47F0" w:rsidTr="68676F8E" w14:paraId="37065802" w14:textId="77777777">
        <w:tc>
          <w:tcPr>
            <w:tcW w:w="3539" w:type="dxa"/>
            <w:tcMar/>
          </w:tcPr>
          <w:p w:rsidR="009E47F0" w:rsidP="009E47F0" w:rsidRDefault="009E47F0" w14:paraId="6BCF2777" w14:textId="339FC5AB">
            <w:pPr>
              <w:spacing w:line="360" w:lineRule="auto"/>
              <w:jc w:val="center"/>
            </w:pPr>
            <w:r>
              <w:t>Α</w:t>
            </w:r>
          </w:p>
        </w:tc>
        <w:tc>
          <w:tcPr>
            <w:tcW w:w="5515" w:type="dxa"/>
            <w:tcMar/>
          </w:tcPr>
          <w:p w:rsidR="009E47F0" w:rsidP="009E47F0" w:rsidRDefault="009E47F0" w14:paraId="0529FE1D" w14:textId="136EFE4D">
            <w:pPr>
              <w:spacing w:line="360" w:lineRule="auto"/>
              <w:jc w:val="center"/>
            </w:pPr>
            <w:r>
              <w:t>Β</w:t>
            </w:r>
          </w:p>
        </w:tc>
      </w:tr>
      <w:tr w:rsidR="009E47F0" w:rsidTr="68676F8E" w14:paraId="1DB13DE2" w14:textId="77777777">
        <w:tc>
          <w:tcPr>
            <w:tcW w:w="3539" w:type="dxa"/>
            <w:tcMar/>
          </w:tcPr>
          <w:p w:rsidR="6F452E5A" w:rsidP="3B47112F" w:rsidRDefault="6F452E5A" w14:paraId="1FE3E49D" w14:textId="198A18E6">
            <w:pPr>
              <w:pStyle w:val="a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highlight w:val="yellow"/>
              </w:rPr>
            </w:pPr>
            <w:r w:rsidR="6F452E5A">
              <w:rPr/>
              <w:t xml:space="preserve">1. </w:t>
            </w:r>
            <w:r w:rsidR="4E97ED45">
              <w:rPr/>
              <w:t>Λέων Γ΄</w:t>
            </w:r>
          </w:p>
          <w:p w:rsidR="00DE53B8" w:rsidP="00DE53B8" w:rsidRDefault="00DE53B8" w14:paraId="4FD42234" w14:textId="12A3FAEF">
            <w:pPr>
              <w:spacing w:line="360" w:lineRule="auto"/>
            </w:pPr>
            <w:r>
              <w:t>2. Ηράκλειος</w:t>
            </w:r>
          </w:p>
          <w:p w:rsidR="00DE53B8" w:rsidP="00DE53B8" w:rsidRDefault="00DE53B8" w14:paraId="37DE4B36" w14:textId="108575FF">
            <w:pPr>
              <w:spacing w:line="360" w:lineRule="auto"/>
            </w:pPr>
            <w:r>
              <w:t xml:space="preserve">3. Κωνσταντίνος Ε΄ </w:t>
            </w:r>
            <w:proofErr w:type="spellStart"/>
            <w:r>
              <w:t>Ίσαυρος</w:t>
            </w:r>
            <w:proofErr w:type="spellEnd"/>
          </w:p>
          <w:p w:rsidR="009E47F0" w:rsidP="009E47F0" w:rsidRDefault="009E47F0" w14:paraId="51AE04FF" w14:textId="2829D08D">
            <w:pPr>
              <w:spacing w:line="360" w:lineRule="auto"/>
            </w:pPr>
            <w:r>
              <w:t>4.</w:t>
            </w:r>
            <w:r w:rsidR="001702F6">
              <w:t xml:space="preserve"> </w:t>
            </w:r>
            <w:r w:rsidR="00DE53B8">
              <w:t>Βασίλειος Β΄</w:t>
            </w:r>
          </w:p>
          <w:p w:rsidR="009E47F0" w:rsidP="009E47F0" w:rsidRDefault="009E47F0" w14:paraId="2F1F96B2" w14:textId="313D2377">
            <w:pPr>
              <w:spacing w:line="360" w:lineRule="auto"/>
            </w:pPr>
            <w:r>
              <w:t>5.</w:t>
            </w:r>
            <w:r w:rsidR="001702F6">
              <w:t xml:space="preserve"> </w:t>
            </w:r>
            <w:proofErr w:type="spellStart"/>
            <w:r w:rsidR="00DE53B8">
              <w:t>Ισαάκιος</w:t>
            </w:r>
            <w:proofErr w:type="spellEnd"/>
            <w:r w:rsidR="00DE53B8">
              <w:t xml:space="preserve"> Β΄ Άγγελος</w:t>
            </w:r>
          </w:p>
          <w:p w:rsidR="00A46689" w:rsidP="009E47F0" w:rsidRDefault="00A46689" w14:paraId="2F98B51D" w14:textId="3FE8F852">
            <w:pPr>
              <w:spacing w:line="360" w:lineRule="auto"/>
            </w:pPr>
            <w:r>
              <w:t xml:space="preserve">6. </w:t>
            </w:r>
            <w:r w:rsidR="004608BE">
              <w:t>Μιχαήλ</w:t>
            </w:r>
            <w:r w:rsidR="00DE53B8">
              <w:t xml:space="preserve"> Η΄ Παλαιολόγος</w:t>
            </w:r>
          </w:p>
          <w:p w:rsidR="00A46689" w:rsidP="00DE53B8" w:rsidRDefault="00A46689" w14:paraId="096B046B" w14:textId="337D29E1">
            <w:pPr>
              <w:spacing w:line="360" w:lineRule="auto"/>
            </w:pPr>
            <w:r>
              <w:t xml:space="preserve">7. </w:t>
            </w:r>
            <w:r w:rsidR="00DE53B8">
              <w:t>Κωνσταντίνος ΙΑ΄ Παλαιολόγος</w:t>
            </w:r>
          </w:p>
        </w:tc>
        <w:tc>
          <w:tcPr>
            <w:tcW w:w="5515" w:type="dxa"/>
            <w:tcMar/>
          </w:tcPr>
          <w:p w:rsidR="009E47F0" w:rsidP="00DE53B8" w:rsidRDefault="009E47F0" w14:paraId="68FEF603" w14:textId="4678FFD1">
            <w:pPr>
              <w:spacing w:line="360" w:lineRule="auto"/>
              <w:jc w:val="both"/>
            </w:pPr>
            <w:r>
              <w:t xml:space="preserve">α. </w:t>
            </w:r>
            <w:r w:rsidR="00F465E3">
              <w:t xml:space="preserve">Αίτημα στους σταυροφόρους για </w:t>
            </w:r>
            <w:r w:rsidR="00DE53B8">
              <w:t xml:space="preserve">βοήθεια για την επαναφορά του στον θρόνο. </w:t>
            </w:r>
          </w:p>
          <w:p w:rsidR="009E47F0" w:rsidP="00DE53B8" w:rsidRDefault="009E47F0" w14:paraId="1F08AC80" w14:textId="692DA952">
            <w:pPr>
              <w:spacing w:line="360" w:lineRule="auto"/>
              <w:jc w:val="both"/>
            </w:pPr>
            <w:r>
              <w:t>β.</w:t>
            </w:r>
            <w:r w:rsidR="001702F6">
              <w:t xml:space="preserve"> </w:t>
            </w:r>
            <w:r w:rsidR="004608BE">
              <w:t>Σύναψη συνθήκης με τους Γενουάτες</w:t>
            </w:r>
          </w:p>
          <w:p w:rsidR="009E47F0" w:rsidP="00DE53B8" w:rsidRDefault="009E47F0" w14:paraId="13C398A3" w14:textId="05552754">
            <w:pPr>
              <w:spacing w:line="360" w:lineRule="auto"/>
              <w:jc w:val="both"/>
            </w:pPr>
            <w:r>
              <w:t>γ.</w:t>
            </w:r>
            <w:r w:rsidR="00F465E3">
              <w:t xml:space="preserve"> Καθιέρωση τω</w:t>
            </w:r>
            <w:r w:rsidR="00AB4FA7">
              <w:t>ν</w:t>
            </w:r>
            <w:r w:rsidR="00F465E3">
              <w:t xml:space="preserve"> ελληνικών ως επίσημης γλώσσας του κράτους.</w:t>
            </w:r>
          </w:p>
          <w:p w:rsidR="009E47F0" w:rsidP="00DE53B8" w:rsidRDefault="009E47F0" w14:paraId="5385C3FF" w14:textId="75BFFE16">
            <w:pPr>
              <w:spacing w:line="360" w:lineRule="auto"/>
              <w:jc w:val="both"/>
            </w:pPr>
            <w:r>
              <w:t>δ.</w:t>
            </w:r>
            <w:r w:rsidR="004608BE">
              <w:t xml:space="preserve"> Υπεράσπιση της Κωνσταντινούπολης με αυτοθυσία</w:t>
            </w:r>
          </w:p>
          <w:p w:rsidR="009E47F0" w:rsidP="00DE53B8" w:rsidRDefault="009E47F0" w14:paraId="69953F7B" w14:textId="30EA66BD">
            <w:pPr>
              <w:spacing w:line="360" w:lineRule="auto"/>
              <w:jc w:val="both"/>
            </w:pPr>
            <w:r>
              <w:t>ε.</w:t>
            </w:r>
            <w:r w:rsidR="00F465E3">
              <w:t xml:space="preserve"> Σύνοδος της Ιέρειας</w:t>
            </w:r>
          </w:p>
        </w:tc>
      </w:tr>
    </w:tbl>
    <w:p w:rsidRPr="001702F6" w:rsidR="009E47F0" w:rsidP="7176D4DA" w:rsidRDefault="001702F6" w14:paraId="19447629" w14:textId="55FDC025" w14:noSpellErr="1">
      <w:pPr>
        <w:spacing w:line="360" w:lineRule="auto"/>
        <w:jc w:val="right"/>
        <w:rPr>
          <w:b w:val="0"/>
          <w:bCs w:val="0"/>
        </w:rPr>
      </w:pPr>
      <w:r w:rsidR="001702F6">
        <w:rPr>
          <w:b w:val="0"/>
          <w:bCs w:val="0"/>
        </w:rPr>
        <w:t>(μονάδες 5)</w:t>
      </w:r>
    </w:p>
    <w:p w:rsidR="001702F6" w:rsidP="001702F6" w:rsidRDefault="001702F6" w14:paraId="6686A949" w14:textId="02C12D3A">
      <w:pPr>
        <w:spacing w:line="360" w:lineRule="auto"/>
        <w:jc w:val="both"/>
      </w:pPr>
      <w:r w:rsidRPr="001702F6">
        <w:rPr>
          <w:b/>
          <w:bCs/>
        </w:rPr>
        <w:t>(</w:t>
      </w:r>
      <w:proofErr w:type="spellStart"/>
      <w:r w:rsidRPr="001702F6">
        <w:rPr>
          <w:b/>
          <w:bCs/>
        </w:rPr>
        <w:t>ΙΙ</w:t>
      </w:r>
      <w:proofErr w:type="spellEnd"/>
      <w:r w:rsidRPr="001702F6">
        <w:rPr>
          <w:b/>
          <w:bCs/>
        </w:rPr>
        <w:t>)</w:t>
      </w:r>
      <w:r>
        <w:t xml:space="preserve"> </w:t>
      </w:r>
      <w:r w:rsidRPr="00A01D4B">
        <w:t xml:space="preserve">Να τοποθετήσετε τα ακόλουθα ιστορικά γεγονότα στη σωστή χρονολογικά σειρά, αρχίζοντας από το </w:t>
      </w:r>
      <w:r>
        <w:t>αρχαιότερο και καταλήγοντας στο πιο πρόσφατο</w:t>
      </w:r>
      <w:r w:rsidRPr="00A01D4B">
        <w:t>:</w:t>
      </w:r>
    </w:p>
    <w:p w:rsidR="001702F6" w:rsidP="001702F6" w:rsidRDefault="001702F6" w14:paraId="47F0BF1F" w14:textId="3928CAC2">
      <w:pPr>
        <w:spacing w:line="360" w:lineRule="auto"/>
        <w:jc w:val="both"/>
      </w:pPr>
      <w:r>
        <w:t>α.</w:t>
      </w:r>
      <w:r w:rsidR="00C52F1E">
        <w:t xml:space="preserve"> Τριακονταετής Πόλεμος</w:t>
      </w:r>
    </w:p>
    <w:p w:rsidR="001702F6" w:rsidP="001702F6" w:rsidRDefault="001702F6" w14:paraId="0F3892BD" w14:textId="393C86D3">
      <w:pPr>
        <w:spacing w:line="360" w:lineRule="auto"/>
        <w:jc w:val="both"/>
      </w:pPr>
      <w:r>
        <w:t>β. Μάχη της Λειψίας</w:t>
      </w:r>
    </w:p>
    <w:p w:rsidR="001702F6" w:rsidP="001702F6" w:rsidRDefault="001702F6" w14:paraId="4C35D823" w14:textId="0346B8AC">
      <w:pPr>
        <w:spacing w:line="360" w:lineRule="auto"/>
        <w:jc w:val="both"/>
      </w:pPr>
      <w:r w:rsidR="001702F6">
        <w:rPr/>
        <w:t xml:space="preserve">γ. </w:t>
      </w:r>
      <w:r w:rsidR="39E8FF77">
        <w:rPr/>
        <w:t xml:space="preserve">Κατάληψη της </w:t>
      </w:r>
      <w:proofErr w:type="spellStart"/>
      <w:r w:rsidR="39E8FF77">
        <w:rPr/>
        <w:t>Βαστίλλης</w:t>
      </w:r>
      <w:proofErr w:type="spellEnd"/>
    </w:p>
    <w:p w:rsidR="001702F6" w:rsidP="001702F6" w:rsidRDefault="001702F6" w14:paraId="0BA022D2" w14:textId="0FE4FA75">
      <w:pPr>
        <w:spacing w:line="360" w:lineRule="auto"/>
        <w:jc w:val="both"/>
      </w:pPr>
      <w:r>
        <w:t xml:space="preserve">δ. </w:t>
      </w:r>
      <w:r w:rsidR="00C52F1E">
        <w:t xml:space="preserve">Ομολογία της </w:t>
      </w:r>
      <w:proofErr w:type="spellStart"/>
      <w:r w:rsidR="00C52F1E">
        <w:t>Αυγούστας</w:t>
      </w:r>
      <w:proofErr w:type="spellEnd"/>
    </w:p>
    <w:p w:rsidR="001702F6" w:rsidP="001702F6" w:rsidRDefault="001702F6" w14:paraId="6A9F5A6F" w14:textId="190FB6F8">
      <w:pPr>
        <w:spacing w:line="360" w:lineRule="auto"/>
        <w:jc w:val="both"/>
      </w:pPr>
      <w:r>
        <w:t xml:space="preserve">ε. </w:t>
      </w:r>
      <w:r w:rsidR="00C52F1E">
        <w:t>Δόγμα Μονρόε</w:t>
      </w:r>
    </w:p>
    <w:p w:rsidR="001702F6" w:rsidP="7176D4DA" w:rsidRDefault="00C52F1E" w14:paraId="7F3FE6A8" w14:textId="1DFCE462" w14:noSpellErr="1">
      <w:pPr>
        <w:spacing w:line="360" w:lineRule="auto"/>
        <w:jc w:val="right"/>
        <w:rPr>
          <w:b w:val="0"/>
          <w:bCs w:val="0"/>
        </w:rPr>
      </w:pPr>
      <w:r w:rsidR="00C52F1E">
        <w:rPr>
          <w:b w:val="0"/>
          <w:bCs w:val="0"/>
        </w:rPr>
        <w:t>(μονάδες 5)</w:t>
      </w:r>
    </w:p>
    <w:p w:rsidR="5633E6C5" w:rsidP="7176D4DA" w:rsidRDefault="5633E6C5" w14:paraId="36EAF362" w14:textId="5F64030F">
      <w:pPr>
        <w:pStyle w:val="a"/>
        <w:spacing w:line="360" w:lineRule="auto"/>
        <w:jc w:val="righ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7176D4DA" w:rsidR="5633E6C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Μονάδες 10</w:t>
      </w:r>
    </w:p>
    <w:p w:rsidR="00C52F1E" w:rsidP="00C52F1E" w:rsidRDefault="00C52F1E" w14:paraId="09D25307" w14:textId="772B77CF">
      <w:pPr>
        <w:spacing w:line="360" w:lineRule="auto"/>
        <w:jc w:val="both"/>
      </w:pPr>
      <w:r w:rsidRPr="3B47112F" w:rsidR="7C98E4BD">
        <w:rPr>
          <w:b w:val="1"/>
          <w:bCs w:val="1"/>
        </w:rPr>
        <w:t xml:space="preserve">1.β. </w:t>
      </w:r>
      <w:r w:rsidR="7C98E4BD">
        <w:rPr/>
        <w:t xml:space="preserve">Να εξηγήσετε το περιεχόμενο των ακόλουθων ιστορικών όρων: </w:t>
      </w:r>
      <w:r w:rsidRPr="3B47112F" w:rsidR="7C98E4BD">
        <w:rPr>
          <w:i w:val="1"/>
          <w:iCs w:val="1"/>
        </w:rPr>
        <w:t>Πρόχειρος Νόμος</w:t>
      </w:r>
      <w:r w:rsidRPr="3B47112F" w:rsidR="7C98E4BD">
        <w:rPr>
          <w:i w:val="1"/>
          <w:iCs w:val="1"/>
        </w:rPr>
        <w:t>,</w:t>
      </w:r>
      <w:r w:rsidRPr="3B47112F" w:rsidR="7C98E4BD">
        <w:rPr>
          <w:i w:val="1"/>
          <w:iCs w:val="1"/>
        </w:rPr>
        <w:t xml:space="preserve"> </w:t>
      </w:r>
      <w:r w:rsidRPr="3B47112F" w:rsidR="57A47508">
        <w:rPr>
          <w:i w:val="1"/>
          <w:iCs w:val="1"/>
        </w:rPr>
        <w:t>Αναγέννηση</w:t>
      </w:r>
      <w:r w:rsidRPr="3B47112F" w:rsidR="4F9520B7">
        <w:rPr>
          <w:i w:val="1"/>
          <w:iCs w:val="1"/>
        </w:rPr>
        <w:t xml:space="preserve"> </w:t>
      </w:r>
      <w:r w:rsidRPr="3B47112F" w:rsidR="7C98E4BD">
        <w:rPr>
          <w:i w:val="0"/>
          <w:iCs w:val="0"/>
        </w:rPr>
        <w:t xml:space="preserve">. </w:t>
      </w:r>
    </w:p>
    <w:p w:rsidRPr="00A8024C" w:rsidR="00C52F1E" w:rsidP="00A8024C" w:rsidRDefault="00C52F1E" w14:paraId="032CC735" w14:textId="57185758">
      <w:pPr>
        <w:spacing w:line="360" w:lineRule="auto"/>
        <w:jc w:val="right"/>
        <w:rPr>
          <w:b w:val="1"/>
          <w:bCs w:val="1"/>
        </w:rPr>
      </w:pPr>
      <w:r w:rsidRPr="3B47112F" w:rsidR="7F6813C0">
        <w:rPr>
          <w:b w:val="1"/>
          <w:bCs w:val="1"/>
        </w:rPr>
        <w:t>Μ</w:t>
      </w:r>
      <w:r w:rsidRPr="3B47112F" w:rsidR="7C98E4BD">
        <w:rPr>
          <w:b w:val="1"/>
          <w:bCs w:val="1"/>
        </w:rPr>
        <w:t xml:space="preserve">ονάδες </w:t>
      </w:r>
      <w:r w:rsidRPr="3B47112F" w:rsidR="324D5C83">
        <w:rPr>
          <w:b w:val="1"/>
          <w:bCs w:val="1"/>
        </w:rPr>
        <w:t xml:space="preserve"> </w:t>
      </w:r>
      <w:r w:rsidRPr="3B47112F" w:rsidR="324D5C83">
        <w:rPr>
          <w:b w:val="1"/>
          <w:bCs w:val="1"/>
        </w:rPr>
        <w:t>8 + 7</w:t>
      </w:r>
      <w:r w:rsidRPr="3B47112F" w:rsidR="324D5C83">
        <w:rPr>
          <w:b w:val="1"/>
          <w:bCs w:val="1"/>
        </w:rPr>
        <w:t>=</w:t>
      </w:r>
      <w:r w:rsidRPr="3B47112F" w:rsidR="4B541905">
        <w:rPr>
          <w:b w:val="1"/>
          <w:bCs w:val="1"/>
        </w:rPr>
        <w:t>15</w:t>
      </w:r>
    </w:p>
    <w:p w:rsidR="00A8024C" w:rsidP="00C52F1E" w:rsidRDefault="00A8024C" w14:paraId="55F160EB" w14:textId="77777777">
      <w:pPr>
        <w:spacing w:line="360" w:lineRule="auto"/>
        <w:jc w:val="both"/>
        <w:rPr>
          <w:b/>
          <w:bCs/>
        </w:rPr>
      </w:pPr>
    </w:p>
    <w:sectPr w:rsidR="00A8024C" w:rsidSect="009E47F0">
      <w:pgSz w:w="11900" w:h="16840" w:orient="portrait"/>
      <w:pgMar w:top="1440" w:right="1418" w:bottom="1440" w:left="1418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F0"/>
    <w:rsid w:val="00066A80"/>
    <w:rsid w:val="00077FBF"/>
    <w:rsid w:val="000B4990"/>
    <w:rsid w:val="001702F6"/>
    <w:rsid w:val="004608BE"/>
    <w:rsid w:val="006443AE"/>
    <w:rsid w:val="008F00E1"/>
    <w:rsid w:val="009E47F0"/>
    <w:rsid w:val="00A46689"/>
    <w:rsid w:val="00A8024C"/>
    <w:rsid w:val="00AB4FA7"/>
    <w:rsid w:val="00BD7BB2"/>
    <w:rsid w:val="00C52F1E"/>
    <w:rsid w:val="00DC6DFE"/>
    <w:rsid w:val="00DD549C"/>
    <w:rsid w:val="00DE53B8"/>
    <w:rsid w:val="00DE6A22"/>
    <w:rsid w:val="00EC7760"/>
    <w:rsid w:val="00F465E3"/>
    <w:rsid w:val="0448A7CE"/>
    <w:rsid w:val="0E723593"/>
    <w:rsid w:val="14B32D8F"/>
    <w:rsid w:val="1ACB441A"/>
    <w:rsid w:val="1DE251C1"/>
    <w:rsid w:val="1F515ED1"/>
    <w:rsid w:val="20674116"/>
    <w:rsid w:val="20674116"/>
    <w:rsid w:val="293BBE66"/>
    <w:rsid w:val="2C4A1B1B"/>
    <w:rsid w:val="2E8CAF88"/>
    <w:rsid w:val="305B458E"/>
    <w:rsid w:val="30A9C7D9"/>
    <w:rsid w:val="324D5C83"/>
    <w:rsid w:val="39E8FF77"/>
    <w:rsid w:val="3B47112F"/>
    <w:rsid w:val="4A1007BC"/>
    <w:rsid w:val="4B541905"/>
    <w:rsid w:val="4E97ED45"/>
    <w:rsid w:val="4F9520B7"/>
    <w:rsid w:val="50B7074E"/>
    <w:rsid w:val="528DA58A"/>
    <w:rsid w:val="5633E6C5"/>
    <w:rsid w:val="57A47508"/>
    <w:rsid w:val="5826AD2E"/>
    <w:rsid w:val="5BE6C9D2"/>
    <w:rsid w:val="65C96B71"/>
    <w:rsid w:val="68676F8E"/>
    <w:rsid w:val="6F452E5A"/>
    <w:rsid w:val="6F957612"/>
    <w:rsid w:val="7176D4DA"/>
    <w:rsid w:val="7B8217FC"/>
    <w:rsid w:val="7C98E4BD"/>
    <w:rsid w:val="7F038C6E"/>
    <w:rsid w:val="7F6813C0"/>
    <w:rsid w:val="7F95E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E05EC0"/>
  <w15:chartTrackingRefBased/>
  <w15:docId w15:val="{0E11D33F-0530-D044-9934-E63C4AC7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9E47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9E4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people.xml" Id="Ra51ea4f3f6a84cc8" /><Relationship Type="http://schemas.microsoft.com/office/2011/relationships/commentsExtended" Target="commentsExtended.xml" Id="Rb45b5ce28f8b4384" /><Relationship Type="http://schemas.microsoft.com/office/2016/09/relationships/commentsIds" Target="commentsIds.xml" Id="R3f00b9ba1e17466b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33BC4C-1A80-469E-BD16-D4C8C69422D5}"/>
</file>

<file path=customXml/itemProps2.xml><?xml version="1.0" encoding="utf-8"?>
<ds:datastoreItem xmlns:ds="http://schemas.openxmlformats.org/officeDocument/2006/customXml" ds:itemID="{39AEB2FE-327B-4C54-B9F6-2196589F3F6D}"/>
</file>

<file path=customXml/itemProps3.xml><?xml version="1.0" encoding="utf-8"?>
<ds:datastoreItem xmlns:ds="http://schemas.openxmlformats.org/officeDocument/2006/customXml" ds:itemID="{A24772EF-5F05-471B-A1E5-4E56EEACE1D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Vivi Helmi</dc:creator>
  <keywords/>
  <dc:description/>
  <lastModifiedBy>ΠΑΡΑΣΚΕΥΗ ΧΕΛΜΗ</lastModifiedBy>
  <revision>8</revision>
  <dcterms:created xsi:type="dcterms:W3CDTF">2022-08-02T09:04:00.0000000Z</dcterms:created>
  <dcterms:modified xsi:type="dcterms:W3CDTF">2022-10-16T16:26:35.6848781Z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