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5BB6" w14:textId="1E4819F1" w:rsidR="001167ED" w:rsidRDefault="001167ED" w:rsidP="4740655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Segoe UI"/>
          <w:lang w:val="el-GR"/>
        </w:rPr>
      </w:pPr>
      <w:r w:rsidRPr="6CA4FFA1">
        <w:rPr>
          <w:rStyle w:val="normaltextrun"/>
          <w:rFonts w:asciiTheme="minorHAnsi" w:hAnsiTheme="minorHAnsi" w:cs="Segoe UI"/>
          <w:b/>
          <w:bCs/>
          <w:lang w:val="el-GR"/>
        </w:rPr>
        <w:t>ΙΣΤΟΡΙΑ Β΄ ΤΑΞΗ</w:t>
      </w:r>
      <w:r w:rsidR="232EAD22" w:rsidRPr="6CA4FFA1">
        <w:rPr>
          <w:rStyle w:val="normaltextrun"/>
          <w:rFonts w:asciiTheme="minorHAnsi" w:hAnsiTheme="minorHAnsi" w:cs="Segoe UI"/>
          <w:b/>
          <w:bCs/>
          <w:lang w:val="el-GR"/>
        </w:rPr>
        <w:t>Σ</w:t>
      </w:r>
      <w:r w:rsidRPr="6CA4FFA1">
        <w:rPr>
          <w:rStyle w:val="normaltextrun"/>
          <w:rFonts w:asciiTheme="minorHAnsi" w:hAnsiTheme="minorHAnsi" w:cs="Segoe UI"/>
          <w:b/>
          <w:bCs/>
          <w:lang w:val="el-GR"/>
        </w:rPr>
        <w:t xml:space="preserve"> ΓΕΝΙΚΟΥ ΛΥΚΕΙΟΥ </w:t>
      </w:r>
      <w:r w:rsidRPr="6CA4FFA1">
        <w:rPr>
          <w:rStyle w:val="normaltextrun"/>
          <w:rFonts w:asciiTheme="minorHAnsi" w:hAnsiTheme="minorHAnsi" w:cs="Segoe UI"/>
          <w:lang w:val="el-GR"/>
        </w:rPr>
        <w:t>  </w:t>
      </w:r>
    </w:p>
    <w:p w14:paraId="672A6659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b/>
          <w:bCs/>
          <w:color w:val="000000" w:themeColor="text1"/>
          <w:szCs w:val="24"/>
          <w:lang w:val="el-GR"/>
        </w:rPr>
      </w:pPr>
    </w:p>
    <w:p w14:paraId="1FDC38DE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b/>
          <w:bCs/>
          <w:color w:val="000000" w:themeColor="text1"/>
          <w:szCs w:val="24"/>
          <w:lang w:val="el-GR"/>
        </w:rPr>
        <w:t>1</w:t>
      </w:r>
      <w:r>
        <w:rPr>
          <w:rFonts w:asciiTheme="minorHAnsi" w:hAnsiTheme="minorHAnsi" w:cstheme="minorBidi"/>
          <w:b/>
          <w:bCs/>
          <w:color w:val="00000A"/>
          <w:vertAlign w:val="superscript"/>
          <w:lang w:val="el-GR"/>
        </w:rPr>
        <w:t xml:space="preserve">ο </w:t>
      </w:r>
      <w:r>
        <w:rPr>
          <w:rFonts w:asciiTheme="minorHAnsi" w:hAnsiTheme="minorHAnsi" w:cstheme="minorBidi"/>
          <w:b/>
          <w:bCs/>
          <w:color w:val="00000A"/>
          <w:lang w:val="el-GR"/>
        </w:rPr>
        <w:t xml:space="preserve">ΘΕΜΑ </w:t>
      </w:r>
    </w:p>
    <w:p w14:paraId="01295645" w14:textId="77777777" w:rsidR="001167ED" w:rsidRDefault="001167ED" w:rsidP="001167ED">
      <w:pPr>
        <w:spacing w:after="0" w:line="360" w:lineRule="auto"/>
        <w:ind w:left="0" w:firstLine="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color w:val="00000A"/>
          <w:szCs w:val="24"/>
          <w:lang w:val="el-GR"/>
        </w:rPr>
        <w:t>1.α.</w:t>
      </w:r>
    </w:p>
    <w:p w14:paraId="59FB3915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 xml:space="preserve">(Ι) </w:t>
      </w:r>
      <w:r>
        <w:rPr>
          <w:rFonts w:asciiTheme="minorHAnsi" w:hAnsiTheme="minorHAnsi" w:cstheme="minorHAnsi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πρόταση:</w:t>
      </w:r>
    </w:p>
    <w:p w14:paraId="00786E1A" w14:textId="4A3B26C2" w:rsidR="001167ED" w:rsidRDefault="001167ED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 xml:space="preserve">1. </w:t>
      </w:r>
      <w:r w:rsidR="645E937E" w:rsidRPr="7138AEE0">
        <w:rPr>
          <w:rFonts w:asciiTheme="minorHAnsi" w:hAnsiTheme="minorHAnsi" w:cstheme="minorBidi"/>
          <w:lang w:val="el-GR"/>
        </w:rPr>
        <w:t xml:space="preserve"> </w:t>
      </w:r>
      <w:r w:rsidR="720ACC63" w:rsidRPr="7138AEE0">
        <w:rPr>
          <w:rFonts w:asciiTheme="minorHAnsi" w:hAnsiTheme="minorHAnsi" w:cstheme="minorBidi"/>
          <w:lang w:val="el-GR"/>
        </w:rPr>
        <w:t xml:space="preserve">Στο Ισλαμικό κράτος η θρησκευτική δικαιοσύνη </w:t>
      </w:r>
      <w:r w:rsidR="6371297F" w:rsidRPr="7138AEE0">
        <w:rPr>
          <w:rFonts w:asciiTheme="minorHAnsi" w:hAnsiTheme="minorHAnsi" w:cstheme="minorBidi"/>
          <w:lang w:val="el-GR"/>
        </w:rPr>
        <w:t>διαχωρίζεται από την κοσμική.</w:t>
      </w:r>
    </w:p>
    <w:p w14:paraId="14F8ADBF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2. Ο λογοθέτης του Γενικού είχε την ευθύνη των οικονομικών στο Βυζάντιο. </w:t>
      </w:r>
    </w:p>
    <w:p w14:paraId="616693CF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3. Η οριστική λύση στο ζήτημα της Εικονομαχίας δόθηκε από τη σύνοδο που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συγκλήθηκε</w:t>
      </w:r>
      <w:proofErr w:type="spellEnd"/>
      <w:r>
        <w:rPr>
          <w:rFonts w:asciiTheme="minorHAnsi" w:hAnsiTheme="minorHAnsi" w:cstheme="minorHAnsi"/>
          <w:szCs w:val="24"/>
          <w:lang w:val="el-GR"/>
        </w:rPr>
        <w:t xml:space="preserve"> στην Κωνσταντινούπολη το 843. </w:t>
      </w:r>
    </w:p>
    <w:p w14:paraId="754AAC67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4. Ιδρυτής του Οθωμανικού κράτους ήταν ο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Οσμάν</w:t>
      </w:r>
      <w:proofErr w:type="spellEnd"/>
      <w:r>
        <w:rPr>
          <w:rFonts w:asciiTheme="minorHAnsi" w:hAnsiTheme="minorHAnsi" w:cstheme="minorHAnsi"/>
          <w:szCs w:val="24"/>
          <w:lang w:val="el-GR"/>
        </w:rPr>
        <w:t xml:space="preserve"> ή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Οθμάν</w:t>
      </w:r>
      <w:proofErr w:type="spellEnd"/>
      <w:r>
        <w:rPr>
          <w:rFonts w:asciiTheme="minorHAnsi" w:hAnsiTheme="minorHAnsi" w:cstheme="minorHAnsi"/>
          <w:szCs w:val="24"/>
          <w:lang w:val="el-GR"/>
        </w:rPr>
        <w:t xml:space="preserve"> (1289-1326). </w:t>
      </w:r>
    </w:p>
    <w:p w14:paraId="7B35788C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5. Η βοήθεια της Δύσης στην απειλούμενη από τους Τούρκους Κωνσταντινούπολη (1453) ήταν ισχνή και ανεπαρκής.  </w:t>
      </w:r>
    </w:p>
    <w:p w14:paraId="5A36D0D2" w14:textId="77777777" w:rsidR="001167ED" w:rsidRDefault="001167ED" w:rsidP="6CA4FFA1">
      <w:pPr>
        <w:spacing w:after="0" w:line="360" w:lineRule="auto"/>
        <w:ind w:left="0" w:firstLine="0"/>
        <w:jc w:val="right"/>
        <w:rPr>
          <w:rFonts w:asciiTheme="minorHAnsi" w:eastAsia="Calibr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>(μονάδες 5)</w:t>
      </w:r>
    </w:p>
    <w:p w14:paraId="63E21463" w14:textId="77777777" w:rsidR="001167ED" w:rsidRDefault="001167ED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b/>
          <w:bCs/>
          <w:color w:val="00000A"/>
          <w:lang w:val="el-GR"/>
        </w:rPr>
        <w:t>(</w:t>
      </w:r>
      <w:r w:rsidRPr="7138AEE0">
        <w:rPr>
          <w:rFonts w:asciiTheme="minorHAnsi" w:hAnsiTheme="minorHAnsi" w:cstheme="minorBidi"/>
          <w:b/>
          <w:bCs/>
          <w:color w:val="00000A"/>
        </w:rPr>
        <w:t>I</w:t>
      </w:r>
      <w:r w:rsidRPr="7138AEE0">
        <w:rPr>
          <w:rFonts w:asciiTheme="minorHAnsi" w:hAnsiTheme="minorHAnsi" w:cstheme="minorBidi"/>
          <w:b/>
          <w:bCs/>
          <w:color w:val="00000A"/>
          <w:lang w:val="el-GR"/>
        </w:rPr>
        <w:t xml:space="preserve">Ι) </w:t>
      </w:r>
      <w:r w:rsidRPr="7138AEE0">
        <w:rPr>
          <w:rFonts w:asciiTheme="minorHAnsi" w:hAnsiTheme="minorHAnsi" w:cstheme="minorBidi"/>
          <w:lang w:val="el-GR"/>
        </w:rPr>
        <w:t>Να επιλέξετε και να γράψετε τη σωστή απάντηση για κάθε ομάδα από τις ακόλουθες ερωτήσεις:</w:t>
      </w:r>
    </w:p>
    <w:p w14:paraId="0A37501D" w14:textId="067FDECD" w:rsidR="001167ED" w:rsidRDefault="001167ED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highlight w:val="yellow"/>
          <w:lang w:val="el-GR"/>
        </w:rPr>
      </w:pPr>
      <w:r w:rsidRPr="7138AEE0">
        <w:rPr>
          <w:rFonts w:asciiTheme="minorHAnsi" w:hAnsiTheme="minorHAnsi" w:cstheme="minorBidi"/>
          <w:lang w:val="el-GR"/>
        </w:rPr>
        <w:t>1</w:t>
      </w:r>
      <w:r w:rsidR="4EB0043F" w:rsidRPr="7138AEE0">
        <w:rPr>
          <w:rFonts w:asciiTheme="minorHAnsi" w:hAnsiTheme="minorHAnsi" w:cstheme="minorBidi"/>
          <w:lang w:val="el-GR"/>
        </w:rPr>
        <w:t>.Ο Μωάμεθ εκδιώχθηκε το 622 από:</w:t>
      </w:r>
    </w:p>
    <w:p w14:paraId="58B54EE6" w14:textId="78B8A360" w:rsidR="4EB0043F" w:rsidRDefault="4EB0043F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 xml:space="preserve">α. τη </w:t>
      </w:r>
      <w:proofErr w:type="spellStart"/>
      <w:r w:rsidRPr="7138AEE0">
        <w:rPr>
          <w:rFonts w:asciiTheme="minorHAnsi" w:hAnsiTheme="minorHAnsi" w:cstheme="minorBidi"/>
          <w:lang w:val="el-GR"/>
        </w:rPr>
        <w:t>Μεδίνα</w:t>
      </w:r>
      <w:proofErr w:type="spellEnd"/>
    </w:p>
    <w:p w14:paraId="3D6D3D1D" w14:textId="209DA2F2" w:rsidR="4EB0043F" w:rsidRDefault="4EB0043F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>β. τη Ρώμη</w:t>
      </w:r>
    </w:p>
    <w:p w14:paraId="10BE5815" w14:textId="269F1090" w:rsidR="4EB0043F" w:rsidRDefault="4EB0043F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>γ. την Αραβική Χερσόνησο</w:t>
      </w:r>
    </w:p>
    <w:p w14:paraId="279904B6" w14:textId="4FED4672" w:rsidR="4EB0043F" w:rsidRDefault="4EB0043F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7138AEE0">
        <w:rPr>
          <w:rFonts w:asciiTheme="minorHAnsi" w:hAnsiTheme="minorHAnsi" w:cstheme="minorBidi"/>
          <w:lang w:val="el-GR"/>
        </w:rPr>
        <w:t>δ. τη Μέκκα</w:t>
      </w:r>
    </w:p>
    <w:p w14:paraId="0D63D16A" w14:textId="29840586" w:rsidR="7138AEE0" w:rsidRDefault="7138AEE0" w:rsidP="7138AEE0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</w:p>
    <w:p w14:paraId="152EDE2B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2. Ο Κάρολος ο Μέγας (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Καρλομάγνος</w:t>
      </w:r>
      <w:proofErr w:type="spellEnd"/>
      <w:r>
        <w:rPr>
          <w:rFonts w:asciiTheme="minorHAnsi" w:hAnsiTheme="minorHAnsi" w:cstheme="minorHAnsi"/>
          <w:szCs w:val="24"/>
          <w:lang w:val="el-GR"/>
        </w:rPr>
        <w:t>) επέλεξε ως έδρα του:</w:t>
      </w:r>
    </w:p>
    <w:p w14:paraId="0E6F51DF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α. το Άαχεν</w:t>
      </w:r>
    </w:p>
    <w:p w14:paraId="1FE534A0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β. το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Πουατιέ</w:t>
      </w:r>
      <w:proofErr w:type="spellEnd"/>
    </w:p>
    <w:p w14:paraId="6333BD1F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γ. την εκκλησία του Αγίου Πέτρου</w:t>
      </w:r>
    </w:p>
    <w:p w14:paraId="4DB4FD9C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δ. τη Ρώμη</w:t>
      </w:r>
    </w:p>
    <w:p w14:paraId="5DAB6C7B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</w:p>
    <w:p w14:paraId="6C5C698A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>3. Η αποστολή ιεραποστόλων στη Μοραβία το 863 έγινε ύστερα από:</w:t>
      </w:r>
    </w:p>
    <w:p w14:paraId="72E43F76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α. επέμβαση της Ρώμης</w:t>
      </w:r>
    </w:p>
    <w:p w14:paraId="266C865D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β. πρόσκληση του ηγεμόνα της χώρας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Ραστισλάβου</w:t>
      </w:r>
      <w:proofErr w:type="spellEnd"/>
    </w:p>
    <w:p w14:paraId="10D9B47D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γ. πρωτοβουλία του αυτοκράτορα του Βυζαντίου Μιχαήλ Γ΄ (842-867) </w:t>
      </w:r>
    </w:p>
    <w:p w14:paraId="3C72120D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lastRenderedPageBreak/>
        <w:t xml:space="preserve">δ. πρωτοβουλία των αδελφών Κωνσταντίνου-Κύριλλου και Μεθοδίου </w:t>
      </w:r>
    </w:p>
    <w:p w14:paraId="02EB378F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</w:p>
    <w:p w14:paraId="4E1CA541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4. Από τα μέσα του 11ου αιώνα και ιδιαίτερα στη διάρκεια του 12ου το εμπόριο στην Ευρώπη:</w:t>
      </w:r>
    </w:p>
    <w:p w14:paraId="0F2FA3A4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α. είχε περιορισμένη ακτίνα δράσης </w:t>
      </w:r>
    </w:p>
    <w:p w14:paraId="1D5F05C6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β. διεξαγόταν αποκλειστικά στην ξηρά </w:t>
      </w:r>
    </w:p>
    <w:p w14:paraId="362C6F65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γ. είχε ευρεία ακτίνα δράσης</w:t>
      </w:r>
    </w:p>
    <w:p w14:paraId="56623C27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δ. είχε ως πρωταγωνιστές μόνο χριστιανούς εμπόρους</w:t>
      </w:r>
    </w:p>
    <w:p w14:paraId="6A05A809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</w:p>
    <w:p w14:paraId="572BA9F8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5. Ο Ιωάννης </w:t>
      </w:r>
      <w:proofErr w:type="spellStart"/>
      <w:r>
        <w:rPr>
          <w:rFonts w:asciiTheme="minorHAnsi" w:hAnsiTheme="minorHAnsi" w:cstheme="minorHAnsi"/>
          <w:szCs w:val="24"/>
          <w:lang w:val="el-GR"/>
        </w:rPr>
        <w:t>Βατάτζης</w:t>
      </w:r>
      <w:proofErr w:type="spellEnd"/>
      <w:r>
        <w:rPr>
          <w:rFonts w:asciiTheme="minorHAnsi" w:hAnsiTheme="minorHAnsi" w:cstheme="minorHAnsi"/>
          <w:szCs w:val="24"/>
          <w:lang w:val="el-GR"/>
        </w:rPr>
        <w:t xml:space="preserve"> ως αυτοκράτορας της Νίκαιας (1222-1254) κατόρθωσε: </w:t>
      </w:r>
    </w:p>
    <w:p w14:paraId="0B3E5069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α. επιτεύγματα στον χώρο της εσωτερικής πολιτικής</w:t>
      </w:r>
    </w:p>
    <w:p w14:paraId="4B179502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β. να καταστήσει το κράτος του μια υπολογίσιμη διεθνώς δύναμη</w:t>
      </w:r>
    </w:p>
    <w:p w14:paraId="7F886A38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γ. να προσδώσει σημασία στην ανόρθωση της αγροτικής οικονομίας </w:t>
      </w:r>
    </w:p>
    <w:p w14:paraId="05D8A2DE" w14:textId="77777777" w:rsidR="001167ED" w:rsidRDefault="001167ED" w:rsidP="001167ED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δ. όλα τα παραπάνω</w:t>
      </w:r>
    </w:p>
    <w:p w14:paraId="0A68A8E8" w14:textId="77777777" w:rsidR="001167ED" w:rsidRDefault="001167ED" w:rsidP="4740655D">
      <w:pPr>
        <w:tabs>
          <w:tab w:val="center" w:pos="1531"/>
          <w:tab w:val="center" w:pos="2252"/>
          <w:tab w:val="center" w:pos="2972"/>
          <w:tab w:val="center" w:pos="3692"/>
          <w:tab w:val="center" w:pos="4412"/>
          <w:tab w:val="center" w:pos="5132"/>
          <w:tab w:val="center" w:pos="5852"/>
          <w:tab w:val="center" w:pos="6572"/>
          <w:tab w:val="right" w:pos="8425"/>
        </w:tabs>
        <w:spacing w:after="0" w:line="360" w:lineRule="auto"/>
        <w:ind w:left="0" w:firstLine="0"/>
        <w:jc w:val="right"/>
        <w:rPr>
          <w:rFonts w:asciiTheme="minorHAnsi" w:hAnsiTheme="minorHAnsi" w:cstheme="minorBidi"/>
          <w:color w:val="00000A"/>
          <w:lang w:val="el-GR"/>
        </w:rPr>
      </w:pPr>
      <w:r w:rsidRPr="6CA4FFA1">
        <w:rPr>
          <w:rFonts w:asciiTheme="minorHAnsi" w:hAnsiTheme="minorHAnsi" w:cstheme="minorBidi"/>
          <w:color w:val="00000A"/>
          <w:lang w:val="el-GR"/>
        </w:rPr>
        <w:t xml:space="preserve">(μονάδες 5) </w:t>
      </w:r>
    </w:p>
    <w:p w14:paraId="3A88E778" w14:textId="10A0FA00" w:rsidR="33647817" w:rsidRDefault="33647817" w:rsidP="4740655D">
      <w:pPr>
        <w:tabs>
          <w:tab w:val="center" w:pos="1531"/>
          <w:tab w:val="center" w:pos="2252"/>
          <w:tab w:val="center" w:pos="2972"/>
          <w:tab w:val="center" w:pos="3692"/>
          <w:tab w:val="center" w:pos="4412"/>
          <w:tab w:val="center" w:pos="5132"/>
          <w:tab w:val="center" w:pos="5852"/>
          <w:tab w:val="center" w:pos="6572"/>
          <w:tab w:val="right" w:pos="8425"/>
        </w:tabs>
        <w:spacing w:after="0" w:line="360" w:lineRule="auto"/>
        <w:ind w:left="0" w:firstLine="0"/>
        <w:jc w:val="right"/>
        <w:rPr>
          <w:rFonts w:asciiTheme="minorHAnsi" w:hAnsiTheme="minorHAnsi" w:cstheme="minorBidi"/>
          <w:b/>
          <w:bCs/>
          <w:color w:val="00000A"/>
          <w:szCs w:val="24"/>
          <w:lang w:val="el-GR"/>
        </w:rPr>
      </w:pPr>
      <w:r w:rsidRPr="4740655D">
        <w:rPr>
          <w:rFonts w:asciiTheme="minorHAnsi" w:hAnsiTheme="minorHAnsi" w:cstheme="minorBidi"/>
          <w:b/>
          <w:bCs/>
          <w:color w:val="00000A"/>
          <w:szCs w:val="24"/>
          <w:lang w:val="el-GR"/>
        </w:rPr>
        <w:t>Μονάδες 10</w:t>
      </w:r>
    </w:p>
    <w:p w14:paraId="3925CB42" w14:textId="35749335" w:rsidR="001167ED" w:rsidRDefault="001167ED" w:rsidP="4740655D">
      <w:pPr>
        <w:spacing w:after="0" w:line="360" w:lineRule="auto"/>
        <w:ind w:left="0" w:firstLine="0"/>
        <w:jc w:val="both"/>
        <w:rPr>
          <w:rFonts w:asciiTheme="minorHAnsi" w:hAnsiTheme="minorHAnsi" w:cstheme="minorBidi"/>
          <w:lang w:val="el-GR"/>
        </w:rPr>
      </w:pPr>
      <w:r w:rsidRPr="6CA4FFA1">
        <w:rPr>
          <w:rFonts w:asciiTheme="minorHAnsi" w:hAnsiTheme="minorHAnsi" w:cstheme="minorBidi"/>
          <w:b/>
          <w:bCs/>
          <w:color w:val="00000A"/>
          <w:lang w:val="el-GR"/>
        </w:rPr>
        <w:t>1.β</w:t>
      </w:r>
      <w:r w:rsidRPr="6CA4FFA1">
        <w:rPr>
          <w:rFonts w:asciiTheme="minorHAnsi" w:hAnsiTheme="minorHAnsi" w:cstheme="minorBidi"/>
          <w:color w:val="00000A"/>
          <w:lang w:val="el-GR"/>
        </w:rPr>
        <w:t xml:space="preserve">. Να προσδιορίσετε το περιεχόμενο των ακόλουθων ιστορικών όρων: </w:t>
      </w:r>
      <w:r w:rsidR="371F6D5D" w:rsidRPr="6CA4FFA1">
        <w:rPr>
          <w:rFonts w:asciiTheme="minorHAnsi" w:hAnsiTheme="minorHAnsi" w:cstheme="minorBidi"/>
          <w:i/>
          <w:iCs/>
          <w:color w:val="00000A"/>
          <w:lang w:val="el-GR"/>
        </w:rPr>
        <w:t xml:space="preserve"> </w:t>
      </w:r>
      <w:proofErr w:type="spellStart"/>
      <w:r w:rsidR="371F6D5D" w:rsidRPr="6CA4FFA1">
        <w:rPr>
          <w:rFonts w:asciiTheme="minorHAnsi" w:hAnsiTheme="minorHAnsi" w:cstheme="minorBidi"/>
          <w:i/>
          <w:iCs/>
          <w:color w:val="00000A"/>
          <w:lang w:val="el-GR"/>
        </w:rPr>
        <w:t>σκλαβηνίες</w:t>
      </w:r>
      <w:proofErr w:type="spellEnd"/>
      <w:r w:rsidR="371F6D5D" w:rsidRPr="6CA4FFA1">
        <w:rPr>
          <w:rFonts w:asciiTheme="minorHAnsi" w:hAnsiTheme="minorHAnsi" w:cstheme="minorBidi"/>
          <w:i/>
          <w:iCs/>
          <w:color w:val="00000A"/>
          <w:lang w:val="el-GR"/>
        </w:rPr>
        <w:t xml:space="preserve">, </w:t>
      </w:r>
      <w:r w:rsidRPr="6CA4FFA1">
        <w:rPr>
          <w:rFonts w:asciiTheme="minorHAnsi" w:hAnsiTheme="minorHAnsi" w:cstheme="minorBidi"/>
          <w:i/>
          <w:iCs/>
          <w:color w:val="00000A"/>
          <w:lang w:val="el-GR"/>
        </w:rPr>
        <w:t>Τρίτη Ρώμη.</w:t>
      </w:r>
    </w:p>
    <w:p w14:paraId="13C36E68" w14:textId="3FFEBD7F" w:rsidR="001167ED" w:rsidRDefault="001167ED" w:rsidP="6CA4FFA1">
      <w:pPr>
        <w:tabs>
          <w:tab w:val="center" w:pos="1531"/>
          <w:tab w:val="center" w:pos="2252"/>
          <w:tab w:val="center" w:pos="2972"/>
          <w:tab w:val="center" w:pos="3692"/>
          <w:tab w:val="center" w:pos="4412"/>
          <w:tab w:val="center" w:pos="5132"/>
          <w:tab w:val="center" w:pos="5852"/>
          <w:tab w:val="center" w:pos="6572"/>
          <w:tab w:val="right" w:pos="8425"/>
        </w:tabs>
        <w:spacing w:after="0" w:line="360" w:lineRule="auto"/>
        <w:ind w:left="0" w:firstLine="0"/>
        <w:jc w:val="right"/>
        <w:rPr>
          <w:rFonts w:asciiTheme="minorHAnsi" w:hAnsiTheme="minorHAnsi" w:cstheme="minorBidi"/>
          <w:b/>
          <w:bCs/>
          <w:color w:val="00000A"/>
          <w:lang w:val="el-GR"/>
        </w:rPr>
      </w:pPr>
      <w:r w:rsidRPr="6CA4FFA1">
        <w:rPr>
          <w:rFonts w:asciiTheme="minorHAnsi" w:hAnsiTheme="minorHAnsi" w:cstheme="minorBidi"/>
          <w:b/>
          <w:bCs/>
          <w:color w:val="00000A"/>
          <w:lang w:val="el-GR"/>
        </w:rPr>
        <w:t xml:space="preserve"> </w:t>
      </w:r>
      <w:r w:rsidR="737EC173" w:rsidRPr="6CA4FFA1">
        <w:rPr>
          <w:rFonts w:asciiTheme="minorHAnsi" w:hAnsiTheme="minorHAnsi" w:cstheme="minorBidi"/>
          <w:b/>
          <w:bCs/>
          <w:color w:val="00000A"/>
          <w:lang w:val="el-GR"/>
        </w:rPr>
        <w:t>Μ</w:t>
      </w:r>
      <w:r w:rsidRPr="6CA4FFA1">
        <w:rPr>
          <w:rFonts w:asciiTheme="minorHAnsi" w:hAnsiTheme="minorHAnsi" w:cstheme="minorBidi"/>
          <w:b/>
          <w:bCs/>
          <w:color w:val="00000A"/>
          <w:lang w:val="el-GR"/>
        </w:rPr>
        <w:t xml:space="preserve">ονάδες 6+9 = 15 </w:t>
      </w:r>
    </w:p>
    <w:p w14:paraId="5A39BBE3" w14:textId="77777777" w:rsidR="00EC1C5A" w:rsidRDefault="00EC1C5A"/>
    <w:sectPr w:rsidR="00EC1C5A" w:rsidSect="00973C5D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ED"/>
    <w:rsid w:val="001167ED"/>
    <w:rsid w:val="00970954"/>
    <w:rsid w:val="00973C5D"/>
    <w:rsid w:val="00EC1C5A"/>
    <w:rsid w:val="064B4127"/>
    <w:rsid w:val="1F41F917"/>
    <w:rsid w:val="232EAD22"/>
    <w:rsid w:val="27B71ED1"/>
    <w:rsid w:val="33647817"/>
    <w:rsid w:val="371F6D5D"/>
    <w:rsid w:val="39E43BC6"/>
    <w:rsid w:val="3E575A5C"/>
    <w:rsid w:val="4740655D"/>
    <w:rsid w:val="49DBB38F"/>
    <w:rsid w:val="4B3C29F0"/>
    <w:rsid w:val="4B9893C3"/>
    <w:rsid w:val="4EB0043F"/>
    <w:rsid w:val="624E2267"/>
    <w:rsid w:val="6371297F"/>
    <w:rsid w:val="645E937E"/>
    <w:rsid w:val="6B092F40"/>
    <w:rsid w:val="6CA4FFA1"/>
    <w:rsid w:val="6D54FA95"/>
    <w:rsid w:val="7138AEE0"/>
    <w:rsid w:val="720ACC63"/>
    <w:rsid w:val="72459A30"/>
    <w:rsid w:val="737EC173"/>
    <w:rsid w:val="7913BB32"/>
    <w:rsid w:val="7D5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D92"/>
  <w15:chartTrackingRefBased/>
  <w15:docId w15:val="{38732E56-F662-4EDC-90D6-08D5633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ED"/>
    <w:pPr>
      <w:spacing w:after="3" w:line="268" w:lineRule="auto"/>
      <w:ind w:left="128" w:hanging="10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67ED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normaltextrun">
    <w:name w:val="normaltextrun"/>
    <w:basedOn w:val="a0"/>
    <w:rsid w:val="0011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C4670-E37C-4DFA-97DB-4218200D0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AC57E-4207-404A-B95C-B692FD7A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500E2-2D83-4C79-B730-5FB9D07B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1607</Characters>
  <Application>Microsoft Office Word</Application>
  <DocSecurity>0</DocSecurity>
  <Lines>13</Lines>
  <Paragraphs>3</Paragraphs>
  <ScaleCrop>false</ScaleCrop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Vivi Helmi</cp:lastModifiedBy>
  <cp:revision>3</cp:revision>
  <dcterms:created xsi:type="dcterms:W3CDTF">2022-10-27T03:49:00Z</dcterms:created>
  <dcterms:modified xsi:type="dcterms:W3CDTF">2022-10-27T03:50:00Z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