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57D72" w:rsidR="00AE2EAB" w:rsidP="00AE2EAB" w:rsidRDefault="00AE2EAB" w14:paraId="52BE7B20" wp14:textId="77777777">
      <w:pPr>
        <w:spacing w:after="0" w:line="360" w:lineRule="auto"/>
        <w:jc w:val="center"/>
        <w:rPr>
          <w:b/>
          <w:bCs/>
          <w:sz w:val="24"/>
          <w:szCs w:val="24"/>
        </w:rPr>
      </w:pPr>
      <w:r w:rsidRPr="733A23E9">
        <w:rPr>
          <w:b/>
          <w:bCs/>
          <w:sz w:val="24"/>
          <w:szCs w:val="24"/>
        </w:rPr>
        <w:t xml:space="preserve">ΙΣΤΟΡΙΑ </w:t>
      </w:r>
      <w:r w:rsidR="009B0CDB">
        <w:rPr>
          <w:b/>
          <w:bCs/>
          <w:sz w:val="24"/>
          <w:szCs w:val="24"/>
        </w:rPr>
        <w:t>Γ</w:t>
      </w:r>
      <w:r w:rsidRPr="733A23E9">
        <w:rPr>
          <w:b/>
          <w:bCs/>
          <w:sz w:val="24"/>
          <w:szCs w:val="24"/>
        </w:rPr>
        <w:t>΄ ΤΑΞΗΣ ΓΕΝΙΚ</w:t>
      </w:r>
      <w:r w:rsidR="009B0CDB">
        <w:rPr>
          <w:b/>
          <w:bCs/>
          <w:sz w:val="24"/>
          <w:szCs w:val="24"/>
        </w:rPr>
        <w:t>ΗΣ ΠΑΙΔΕΙΑΣ</w:t>
      </w:r>
    </w:p>
    <w:p xmlns:wp14="http://schemas.microsoft.com/office/word/2010/wordml" w:rsidR="00AE2EAB" w:rsidP="00FE4A6E" w:rsidRDefault="00AE2EAB" w14:paraId="672A6659" wp14:textId="77777777">
      <w:pPr>
        <w:spacing w:after="0" w:line="360" w:lineRule="auto"/>
        <w:rPr>
          <w:rFonts w:cs="Calibri"/>
          <w:b/>
          <w:sz w:val="24"/>
          <w:szCs w:val="24"/>
        </w:rPr>
      </w:pPr>
    </w:p>
    <w:p xmlns:wp14="http://schemas.microsoft.com/office/word/2010/wordml" w:rsidRPr="00012973" w:rsidR="004A765C" w:rsidP="00FE4A6E" w:rsidRDefault="004A765C" w14:paraId="17823902" wp14:textId="77777777">
      <w:pPr>
        <w:spacing w:after="0" w:line="360" w:lineRule="auto"/>
        <w:rPr>
          <w:rFonts w:cs="Calibri"/>
          <w:b/>
          <w:sz w:val="24"/>
          <w:szCs w:val="24"/>
        </w:rPr>
      </w:pPr>
      <w:r w:rsidRPr="00012973">
        <w:rPr>
          <w:rFonts w:cs="Calibri"/>
          <w:b/>
          <w:sz w:val="24"/>
          <w:szCs w:val="24"/>
        </w:rPr>
        <w:t>1</w:t>
      </w:r>
      <w:r w:rsidRPr="00012973">
        <w:rPr>
          <w:rFonts w:cs="Calibri"/>
          <w:b/>
          <w:sz w:val="24"/>
          <w:szCs w:val="24"/>
          <w:vertAlign w:val="superscript"/>
        </w:rPr>
        <w:t>ο</w:t>
      </w:r>
      <w:r w:rsidRPr="00012973">
        <w:rPr>
          <w:rFonts w:cs="Calibri"/>
          <w:b/>
          <w:sz w:val="24"/>
          <w:szCs w:val="24"/>
        </w:rPr>
        <w:t xml:space="preserve"> ΘΕΜΑ</w:t>
      </w:r>
    </w:p>
    <w:p xmlns:wp14="http://schemas.microsoft.com/office/word/2010/wordml" w:rsidRPr="00012973" w:rsidR="004A765C" w:rsidP="00FE4A6E" w:rsidRDefault="004A765C" w14:paraId="01295645" wp14:textId="77777777">
      <w:pPr>
        <w:spacing w:after="0" w:line="360" w:lineRule="auto"/>
        <w:rPr>
          <w:rFonts w:cs="Calibri"/>
          <w:b/>
          <w:sz w:val="24"/>
          <w:szCs w:val="24"/>
        </w:rPr>
      </w:pPr>
      <w:r w:rsidRPr="00012973">
        <w:rPr>
          <w:rFonts w:cs="Calibri"/>
          <w:b/>
          <w:sz w:val="24"/>
          <w:szCs w:val="24"/>
        </w:rPr>
        <w:t>1.α.</w:t>
      </w:r>
    </w:p>
    <w:p xmlns:wp14="http://schemas.microsoft.com/office/word/2010/wordml" w:rsidRPr="00012973" w:rsidR="00C971A3" w:rsidP="00C971A3" w:rsidRDefault="004A765C" w14:paraId="72919032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b/>
          <w:sz w:val="24"/>
          <w:szCs w:val="24"/>
        </w:rPr>
        <w:t xml:space="preserve">(Ι) </w:t>
      </w:r>
      <w:r w:rsidRPr="00012973" w:rsidR="00C971A3">
        <w:rPr>
          <w:rFonts w:cs="Calibri"/>
          <w:sz w:val="24"/>
          <w:szCs w:val="24"/>
        </w:rPr>
        <w:t xml:space="preserve">Να αντιστοιχίσετε τα στοιχεία της στήλης Α με στοιχεία της στήλης Β. </w:t>
      </w:r>
      <w:r w:rsidRPr="00012973" w:rsidR="00DD247D">
        <w:rPr>
          <w:rFonts w:cs="Calibri"/>
          <w:sz w:val="24"/>
          <w:szCs w:val="24"/>
        </w:rPr>
        <w:t>Ένα (</w:t>
      </w:r>
      <w:r w:rsidRPr="00012973" w:rsidR="00286913">
        <w:rPr>
          <w:rFonts w:cs="Calibri"/>
          <w:sz w:val="24"/>
          <w:szCs w:val="24"/>
        </w:rPr>
        <w:t>1) στοιχείο της στήλης Β</w:t>
      </w:r>
      <w:r w:rsidRPr="00012973" w:rsidR="00A93DDF">
        <w:rPr>
          <w:rFonts w:cs="Calibri"/>
          <w:sz w:val="24"/>
          <w:szCs w:val="24"/>
        </w:rPr>
        <w:t xml:space="preserve"> περισσεύει</w:t>
      </w:r>
      <w:r w:rsidRPr="00012973" w:rsidR="00DD247D">
        <w:rPr>
          <w:rFonts w:cs="Calibri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46"/>
        <w:gridCol w:w="4476"/>
      </w:tblGrid>
      <w:tr xmlns:wp14="http://schemas.microsoft.com/office/word/2010/wordml" w:rsidRPr="00012973" w:rsidR="00C971A3" w:rsidTr="4C25A90F" w14:paraId="488B2905" wp14:textId="77777777">
        <w:trPr>
          <w:jc w:val="center"/>
        </w:trPr>
        <w:tc>
          <w:tcPr>
            <w:tcW w:w="4046" w:type="dxa"/>
            <w:tcMar/>
          </w:tcPr>
          <w:p w:rsidRPr="00012973" w:rsidR="00C971A3" w:rsidP="00790FF0" w:rsidRDefault="00C971A3" w14:paraId="02233518" wp14:textId="7777777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>Α</w:t>
            </w:r>
          </w:p>
        </w:tc>
        <w:tc>
          <w:tcPr>
            <w:tcW w:w="4476" w:type="dxa"/>
            <w:tcMar/>
          </w:tcPr>
          <w:p w:rsidRPr="00012973" w:rsidR="00C971A3" w:rsidP="00790FF0" w:rsidRDefault="00C971A3" w14:paraId="705AFE76" wp14:textId="7777777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>Β</w:t>
            </w:r>
          </w:p>
        </w:tc>
      </w:tr>
      <w:tr xmlns:wp14="http://schemas.microsoft.com/office/word/2010/wordml" w:rsidRPr="00012973" w:rsidR="00C971A3" w:rsidTr="4C25A90F" w14:paraId="1FAB3CF6" wp14:textId="77777777">
        <w:trPr>
          <w:jc w:val="center"/>
        </w:trPr>
        <w:tc>
          <w:tcPr>
            <w:tcW w:w="4046" w:type="dxa"/>
            <w:tcMar/>
          </w:tcPr>
          <w:p w:rsidRPr="00012973" w:rsidR="00C971A3" w:rsidP="4C25A90F" w:rsidRDefault="002D1727" w14:paraId="22138088" wp14:textId="77777777">
            <w:pPr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4C25A90F" w:rsidR="002D1727">
              <w:rPr>
                <w:rFonts w:cs="Calibri"/>
                <w:sz w:val="24"/>
                <w:szCs w:val="24"/>
              </w:rPr>
              <w:t xml:space="preserve">1. </w:t>
            </w:r>
            <w:r w:rsidRPr="4C25A90F" w:rsidR="004F7DA1">
              <w:rPr>
                <w:rFonts w:cs="Calibri"/>
                <w:sz w:val="24"/>
                <w:szCs w:val="24"/>
              </w:rPr>
              <w:t>Αλέξανδρος Υψηλάντης</w:t>
            </w:r>
          </w:p>
          <w:p w:rsidRPr="00012973" w:rsidR="00C971A3" w:rsidP="4C25A90F" w:rsidRDefault="00A00022" w14:paraId="05975A6A" wp14:textId="77777777">
            <w:pPr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4C25A90F" w:rsidR="00A00022">
              <w:rPr>
                <w:rFonts w:cs="Calibri"/>
                <w:sz w:val="24"/>
                <w:szCs w:val="24"/>
              </w:rPr>
              <w:t xml:space="preserve">2. </w:t>
            </w:r>
            <w:r w:rsidRPr="4C25A90F" w:rsidR="004F7DA1">
              <w:rPr>
                <w:rFonts w:cs="Calibri"/>
                <w:sz w:val="24"/>
                <w:szCs w:val="24"/>
              </w:rPr>
              <w:t xml:space="preserve">Κωνσταντίνος </w:t>
            </w:r>
            <w:proofErr w:type="spellStart"/>
            <w:r w:rsidRPr="4C25A90F" w:rsidR="004F7DA1">
              <w:rPr>
                <w:rFonts w:cs="Calibri"/>
                <w:sz w:val="24"/>
                <w:szCs w:val="24"/>
              </w:rPr>
              <w:t>Παπαρηγόπουλος</w:t>
            </w:r>
            <w:proofErr w:type="spellEnd"/>
          </w:p>
          <w:p w:rsidRPr="00012973" w:rsidR="00C971A3" w:rsidP="4C25A90F" w:rsidRDefault="00A00022" w14:paraId="1BC6B036" wp14:textId="77777777">
            <w:pPr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4C25A90F" w:rsidR="00A00022">
              <w:rPr>
                <w:rFonts w:cs="Calibri"/>
                <w:sz w:val="24"/>
                <w:szCs w:val="24"/>
              </w:rPr>
              <w:t xml:space="preserve">3. </w:t>
            </w:r>
            <w:r w:rsidRPr="4C25A90F" w:rsidR="00AB0FB8">
              <w:rPr>
                <w:rFonts w:cs="Calibri"/>
                <w:sz w:val="24"/>
                <w:szCs w:val="24"/>
              </w:rPr>
              <w:t>Χαρίλαος Τρικούπης</w:t>
            </w:r>
          </w:p>
          <w:p w:rsidRPr="00012973" w:rsidR="00C971A3" w:rsidP="4C25A90F" w:rsidRDefault="00E165BD" w14:paraId="5531F8D7" wp14:textId="77777777">
            <w:pPr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4C25A90F" w:rsidR="00E165BD">
              <w:rPr>
                <w:rFonts w:cs="Calibri"/>
                <w:sz w:val="24"/>
                <w:szCs w:val="24"/>
              </w:rPr>
              <w:t xml:space="preserve">4. </w:t>
            </w:r>
            <w:r w:rsidRPr="4C25A90F" w:rsidR="00C72E28">
              <w:rPr>
                <w:rFonts w:cs="Calibri"/>
                <w:sz w:val="24"/>
                <w:szCs w:val="24"/>
              </w:rPr>
              <w:t>Μητροπολίτης Χρύσανθος</w:t>
            </w:r>
          </w:p>
          <w:p w:rsidRPr="00012973" w:rsidR="00A93DDF" w:rsidP="4C25A90F" w:rsidRDefault="00A00022" w14:paraId="1E4CCF38" wp14:textId="77777777">
            <w:pPr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4C25A90F" w:rsidR="00A00022">
              <w:rPr>
                <w:rFonts w:cs="Calibri"/>
                <w:sz w:val="24"/>
                <w:szCs w:val="24"/>
              </w:rPr>
              <w:t xml:space="preserve">5. </w:t>
            </w:r>
            <w:r w:rsidRPr="4C25A90F" w:rsidR="00670D5E">
              <w:rPr>
                <w:rFonts w:cs="Calibri"/>
                <w:sz w:val="24"/>
                <w:szCs w:val="24"/>
              </w:rPr>
              <w:t>Νικόλαος Πλαστήρας</w:t>
            </w:r>
          </w:p>
          <w:p w:rsidRPr="00012973" w:rsidR="00A93DDF" w:rsidP="4C25A90F" w:rsidRDefault="00A93DDF" w14:paraId="0A37501D" wp14:textId="77777777" wp14:noSpellErr="1">
            <w:pPr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:rsidRPr="00012973" w:rsidR="00C971A3" w:rsidP="00790FF0" w:rsidRDefault="00C971A3" w14:paraId="5DAB6C7B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  <w:tcMar/>
          </w:tcPr>
          <w:p w:rsidRPr="00012973" w:rsidR="00C971A3" w:rsidP="00C971A3" w:rsidRDefault="00C971A3" w14:paraId="78903742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>α.</w:t>
            </w:r>
            <w:r w:rsidRPr="00012973" w:rsidR="00E165B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AB0FB8">
              <w:rPr>
                <w:rFonts w:cs="Calibri"/>
                <w:sz w:val="24"/>
                <w:szCs w:val="24"/>
              </w:rPr>
              <w:t>παροικιακό</w:t>
            </w:r>
            <w:proofErr w:type="spellEnd"/>
            <w:r w:rsidR="00AB0FB8">
              <w:rPr>
                <w:rFonts w:cs="Calibri"/>
                <w:sz w:val="24"/>
                <w:szCs w:val="24"/>
              </w:rPr>
              <w:t xml:space="preserve"> κεφάλαιο</w:t>
            </w:r>
          </w:p>
          <w:p w:rsidRPr="00012973" w:rsidR="00C971A3" w:rsidP="00C971A3" w:rsidRDefault="004A11B9" w14:paraId="4B83A8AB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 xml:space="preserve">β. </w:t>
            </w:r>
            <w:r w:rsidRPr="00012973" w:rsidR="00E11D10">
              <w:rPr>
                <w:rFonts w:cs="Calibri"/>
                <w:sz w:val="24"/>
                <w:szCs w:val="24"/>
              </w:rPr>
              <w:t>αν</w:t>
            </w:r>
            <w:r w:rsidR="00C72E28">
              <w:rPr>
                <w:rFonts w:cs="Calibri"/>
                <w:sz w:val="24"/>
                <w:szCs w:val="24"/>
              </w:rPr>
              <w:t>εξαρτησία του Πόντου</w:t>
            </w:r>
          </w:p>
          <w:p w:rsidRPr="00012973" w:rsidR="00C971A3" w:rsidP="00C971A3" w:rsidRDefault="00C25321" w14:paraId="29F1133E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 xml:space="preserve">γ. </w:t>
            </w:r>
            <w:r w:rsidR="00670D5E">
              <w:rPr>
                <w:rFonts w:cs="Calibri"/>
                <w:sz w:val="24"/>
                <w:szCs w:val="24"/>
              </w:rPr>
              <w:t>Μικρασιατικός πόλεμος</w:t>
            </w:r>
          </w:p>
          <w:p w:rsidRPr="00012973" w:rsidR="00C971A3" w:rsidP="00C971A3" w:rsidRDefault="00C25321" w14:paraId="63256DB5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>δ.</w:t>
            </w:r>
            <w:r w:rsidRPr="00012973" w:rsidR="002D1727">
              <w:rPr>
                <w:rFonts w:cs="Calibri"/>
                <w:sz w:val="24"/>
                <w:szCs w:val="24"/>
              </w:rPr>
              <w:t xml:space="preserve"> </w:t>
            </w:r>
            <w:r w:rsidR="004F7DA1">
              <w:rPr>
                <w:rFonts w:cs="Calibri"/>
                <w:sz w:val="24"/>
                <w:szCs w:val="24"/>
              </w:rPr>
              <w:t>ελληνικό έθνος</w:t>
            </w:r>
          </w:p>
          <w:p w:rsidRPr="00012973" w:rsidR="00C25321" w:rsidP="00C971A3" w:rsidRDefault="004A11B9" w14:paraId="4D0EA2C4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 xml:space="preserve">ε. </w:t>
            </w:r>
            <w:r w:rsidR="004F7DA1">
              <w:rPr>
                <w:rFonts w:cs="Calibri"/>
                <w:sz w:val="24"/>
                <w:szCs w:val="24"/>
              </w:rPr>
              <w:t>Φιλική Εταιρεία</w:t>
            </w:r>
          </w:p>
          <w:p w:rsidRPr="00012973" w:rsidR="00C971A3" w:rsidP="00790FF0" w:rsidRDefault="00C25321" w14:paraId="21E418E1" wp14:textId="7777777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012973">
              <w:rPr>
                <w:rFonts w:cs="Calibri"/>
                <w:sz w:val="24"/>
                <w:szCs w:val="24"/>
              </w:rPr>
              <w:t>στ</w:t>
            </w:r>
            <w:r w:rsidRPr="00012973" w:rsidR="00577515">
              <w:rPr>
                <w:rFonts w:cs="Calibri"/>
                <w:sz w:val="24"/>
                <w:szCs w:val="24"/>
              </w:rPr>
              <w:t xml:space="preserve">. </w:t>
            </w:r>
            <w:r w:rsidR="00670D5E">
              <w:rPr>
                <w:rFonts w:cs="Calibri"/>
                <w:sz w:val="24"/>
                <w:szCs w:val="24"/>
              </w:rPr>
              <w:t>μακεδονικό μέτωπο</w:t>
            </w:r>
          </w:p>
        </w:tc>
      </w:tr>
    </w:tbl>
    <w:p xmlns:wp14="http://schemas.microsoft.com/office/word/2010/wordml" w:rsidRPr="00F579A3" w:rsidR="00607081" w:rsidP="00FE4A6E" w:rsidRDefault="00607081" w14:paraId="5A36D0D2" wp14:textId="77777777">
      <w:pPr>
        <w:spacing w:after="0" w:line="360" w:lineRule="auto"/>
        <w:jc w:val="right"/>
        <w:rPr>
          <w:rFonts w:cs="Calibri"/>
          <w:bCs/>
          <w:sz w:val="24"/>
          <w:szCs w:val="24"/>
        </w:rPr>
      </w:pPr>
      <w:r w:rsidRPr="00F579A3">
        <w:rPr>
          <w:rFonts w:cs="Calibri"/>
          <w:bCs/>
          <w:sz w:val="24"/>
          <w:szCs w:val="24"/>
        </w:rPr>
        <w:t>(</w:t>
      </w:r>
      <w:r w:rsidRPr="00F579A3" w:rsidR="00FE4A6E">
        <w:rPr>
          <w:rFonts w:cs="Calibri"/>
          <w:bCs/>
          <w:sz w:val="24"/>
          <w:szCs w:val="24"/>
        </w:rPr>
        <w:t>μονάδες 5</w:t>
      </w:r>
      <w:r w:rsidRPr="00F579A3">
        <w:rPr>
          <w:rFonts w:cs="Calibri"/>
          <w:bCs/>
          <w:sz w:val="24"/>
          <w:szCs w:val="24"/>
        </w:rPr>
        <w:t>)</w:t>
      </w:r>
    </w:p>
    <w:p xmlns:wp14="http://schemas.microsoft.com/office/word/2010/wordml" w:rsidRPr="00012973" w:rsidR="004B40FB" w:rsidP="004B40FB" w:rsidRDefault="0008505E" w14:paraId="4A07F4C0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b/>
          <w:sz w:val="24"/>
          <w:szCs w:val="24"/>
        </w:rPr>
        <w:t xml:space="preserve">(ΙΙ) </w:t>
      </w:r>
      <w:r w:rsidRPr="00012973" w:rsidR="004B40FB">
        <w:rPr>
          <w:rFonts w:cs="Calibri"/>
          <w:sz w:val="24"/>
          <w:szCs w:val="24"/>
        </w:rPr>
        <w:t>Να τοποθετήσετε τα ακόλουθα ιστορικά γεγονότα στη σωστή χρονολογική σειρά, αρχίζοντας από το αρχαιότερο:</w:t>
      </w:r>
    </w:p>
    <w:p xmlns:wp14="http://schemas.microsoft.com/office/word/2010/wordml" w:rsidRPr="00012973" w:rsidR="004B40FB" w:rsidP="004B40FB" w:rsidRDefault="004B40FB" w14:paraId="5ACAD10C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sz w:val="24"/>
          <w:szCs w:val="24"/>
        </w:rPr>
        <w:t>α.</w:t>
      </w:r>
      <w:r w:rsidRPr="00012973" w:rsidR="00B83D70">
        <w:rPr>
          <w:rFonts w:cs="Calibri"/>
          <w:sz w:val="24"/>
          <w:szCs w:val="24"/>
        </w:rPr>
        <w:t xml:space="preserve"> </w:t>
      </w:r>
      <w:r w:rsidR="00B334F0">
        <w:rPr>
          <w:rFonts w:cs="Calibri"/>
          <w:sz w:val="24"/>
          <w:szCs w:val="24"/>
        </w:rPr>
        <w:t xml:space="preserve">Συνθήκη της </w:t>
      </w:r>
      <w:proofErr w:type="spellStart"/>
      <w:r w:rsidR="00B334F0">
        <w:rPr>
          <w:rFonts w:cs="Calibri"/>
          <w:sz w:val="24"/>
          <w:szCs w:val="24"/>
        </w:rPr>
        <w:t>Λωζάννης</w:t>
      </w:r>
      <w:proofErr w:type="spellEnd"/>
      <w:r w:rsidRPr="00012973">
        <w:rPr>
          <w:rFonts w:cs="Calibri"/>
          <w:sz w:val="24"/>
          <w:szCs w:val="24"/>
        </w:rPr>
        <w:t xml:space="preserve"> </w:t>
      </w:r>
    </w:p>
    <w:p xmlns:wp14="http://schemas.microsoft.com/office/word/2010/wordml" w:rsidRPr="00012973" w:rsidR="004B40FB" w:rsidP="004B40FB" w:rsidRDefault="004B40FB" w14:paraId="7D1EA7D3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sz w:val="24"/>
          <w:szCs w:val="24"/>
        </w:rPr>
        <w:t xml:space="preserve">β.  </w:t>
      </w:r>
      <w:r w:rsidR="00670D5E">
        <w:rPr>
          <w:rFonts w:cs="Calibri"/>
          <w:sz w:val="24"/>
          <w:szCs w:val="24"/>
        </w:rPr>
        <w:t>Εθνικός Διχασμός</w:t>
      </w:r>
    </w:p>
    <w:p xmlns:wp14="http://schemas.microsoft.com/office/word/2010/wordml" w:rsidRPr="00012973" w:rsidR="004B40FB" w:rsidP="004B40FB" w:rsidRDefault="004B40FB" w14:paraId="3F55B435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sz w:val="24"/>
          <w:szCs w:val="24"/>
        </w:rPr>
        <w:t xml:space="preserve">γ. </w:t>
      </w:r>
      <w:r w:rsidR="00670D5E">
        <w:rPr>
          <w:rFonts w:cs="Calibri"/>
          <w:sz w:val="24"/>
          <w:szCs w:val="24"/>
        </w:rPr>
        <w:t xml:space="preserve"> Συνθήκη του Βουκουρεστίου</w:t>
      </w:r>
    </w:p>
    <w:p xmlns:wp14="http://schemas.microsoft.com/office/word/2010/wordml" w:rsidRPr="00012973" w:rsidR="004B40FB" w:rsidP="004B40FB" w:rsidRDefault="004B40FB" w14:paraId="0706FA32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sz w:val="24"/>
          <w:szCs w:val="24"/>
        </w:rPr>
        <w:t xml:space="preserve">δ. </w:t>
      </w:r>
      <w:r w:rsidR="00670D5E">
        <w:rPr>
          <w:rFonts w:cs="Calibri"/>
          <w:sz w:val="24"/>
          <w:szCs w:val="24"/>
        </w:rPr>
        <w:t xml:space="preserve">Συνθήκη των </w:t>
      </w:r>
      <w:proofErr w:type="spellStart"/>
      <w:r w:rsidR="00670D5E">
        <w:rPr>
          <w:rFonts w:cs="Calibri"/>
          <w:sz w:val="24"/>
          <w:szCs w:val="24"/>
        </w:rPr>
        <w:t>Βερσαλιών</w:t>
      </w:r>
      <w:proofErr w:type="spellEnd"/>
      <w:r w:rsidRPr="00012973">
        <w:rPr>
          <w:rFonts w:cs="Calibri"/>
          <w:sz w:val="24"/>
          <w:szCs w:val="24"/>
        </w:rPr>
        <w:t xml:space="preserve"> </w:t>
      </w:r>
    </w:p>
    <w:p xmlns:wp14="http://schemas.microsoft.com/office/word/2010/wordml" w:rsidRPr="00012973" w:rsidR="004B40FB" w:rsidP="004B40FB" w:rsidRDefault="004B40FB" w14:paraId="0F5BE389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12973">
        <w:rPr>
          <w:rFonts w:cs="Calibri"/>
          <w:sz w:val="24"/>
          <w:szCs w:val="24"/>
        </w:rPr>
        <w:t xml:space="preserve">ε. </w:t>
      </w:r>
      <w:r w:rsidR="00B334F0">
        <w:rPr>
          <w:rFonts w:cs="Calibri"/>
          <w:sz w:val="24"/>
          <w:szCs w:val="24"/>
        </w:rPr>
        <w:t>Δήλωση του Προέδρου των ΗΠΑ Ουίλσον για την αυτοδιάθεση των λαών</w:t>
      </w:r>
    </w:p>
    <w:p xmlns:wp14="http://schemas.microsoft.com/office/word/2010/wordml" w:rsidR="0008505E" w:rsidP="004B40FB" w:rsidRDefault="004B40FB" w14:paraId="4C9ECE73" wp14:textId="77777777">
      <w:pPr>
        <w:spacing w:after="0" w:line="360" w:lineRule="auto"/>
        <w:jc w:val="right"/>
        <w:rPr>
          <w:rFonts w:cs="Calibri"/>
          <w:bCs/>
          <w:sz w:val="24"/>
          <w:szCs w:val="24"/>
        </w:rPr>
      </w:pPr>
      <w:r w:rsidRPr="00F579A3">
        <w:rPr>
          <w:rFonts w:cs="Calibri"/>
          <w:bCs/>
          <w:sz w:val="24"/>
          <w:szCs w:val="24"/>
        </w:rPr>
        <w:t>(μονάδες 5)</w:t>
      </w:r>
    </w:p>
    <w:p xmlns:wp14="http://schemas.microsoft.com/office/word/2010/wordml" w:rsidR="00053DC9" w:rsidP="004B40FB" w:rsidRDefault="00053DC9" w14:paraId="126E4680" wp14:textId="77777777">
      <w:pPr>
        <w:spacing w:after="0" w:line="360" w:lineRule="auto"/>
        <w:jc w:val="right"/>
        <w:rPr>
          <w:rFonts w:cs="Calibri"/>
          <w:bCs/>
          <w:sz w:val="24"/>
          <w:szCs w:val="24"/>
        </w:rPr>
      </w:pPr>
      <w:r w:rsidRPr="00466684">
        <w:rPr>
          <w:rFonts w:eastAsia="Times New Roman" w:cs="Segoe UI"/>
          <w:b/>
          <w:bCs/>
          <w:sz w:val="24"/>
          <w:szCs w:val="24"/>
        </w:rPr>
        <w:t>Μονάδες 10</w:t>
      </w:r>
      <w:r w:rsidRPr="00466684">
        <w:rPr>
          <w:rFonts w:eastAsia="Times New Roman" w:cs="Segoe UI"/>
          <w:sz w:val="24"/>
          <w:szCs w:val="24"/>
        </w:rPr>
        <w:t> </w:t>
      </w:r>
    </w:p>
    <w:p xmlns:wp14="http://schemas.microsoft.com/office/word/2010/wordml" w:rsidR="00F579A3" w:rsidP="00F579A3" w:rsidRDefault="00F579A3" w14:paraId="02EB378F" wp14:textId="77777777">
      <w:pPr>
        <w:spacing w:after="0" w:line="360" w:lineRule="auto"/>
        <w:jc w:val="right"/>
        <w:textAlignment w:val="baseline"/>
        <w:rPr>
          <w:rFonts w:ascii="Segoe UI" w:hAnsi="Segoe UI" w:eastAsia="Times New Roman" w:cs="Segoe UI"/>
          <w:sz w:val="24"/>
          <w:szCs w:val="24"/>
        </w:rPr>
      </w:pPr>
    </w:p>
    <w:p xmlns:wp14="http://schemas.microsoft.com/office/word/2010/wordml" w:rsidRPr="00AE51BD" w:rsidR="00607081" w:rsidP="00AE51BD" w:rsidRDefault="00387992" w14:paraId="42E72448" wp14:textId="77777777">
      <w:pPr>
        <w:spacing w:after="0" w:line="36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</w:rPr>
      </w:pPr>
      <w:r w:rsidRPr="00012973">
        <w:rPr>
          <w:rFonts w:cs="Calibri"/>
          <w:b/>
          <w:sz w:val="24"/>
          <w:szCs w:val="24"/>
        </w:rPr>
        <w:t xml:space="preserve">1.β. </w:t>
      </w:r>
      <w:r w:rsidRPr="00AE51BD">
        <w:rPr>
          <w:rFonts w:cs="Calibri"/>
          <w:sz w:val="24"/>
          <w:szCs w:val="24"/>
        </w:rPr>
        <w:t>Να εξηγήσετε το περιεχόμενο των ακόλουθων ιστορικών όρων:</w:t>
      </w:r>
      <w:r w:rsidRPr="00AE51BD" w:rsidR="0099300A">
        <w:rPr>
          <w:rFonts w:cs="Calibri"/>
          <w:sz w:val="24"/>
          <w:szCs w:val="24"/>
        </w:rPr>
        <w:t xml:space="preserve"> </w:t>
      </w:r>
      <w:r w:rsidRPr="00AE51BD" w:rsidR="00AE51BD">
        <w:rPr>
          <w:rFonts w:cs="Calibri"/>
          <w:i/>
          <w:iCs/>
          <w:sz w:val="24"/>
          <w:szCs w:val="24"/>
        </w:rPr>
        <w:t>Ανατολικό Ζήτημα</w:t>
      </w:r>
      <w:r w:rsidRPr="00AE51BD" w:rsidR="0099300A">
        <w:rPr>
          <w:rFonts w:cs="Calibri"/>
          <w:i/>
          <w:iCs/>
          <w:sz w:val="24"/>
          <w:szCs w:val="24"/>
        </w:rPr>
        <w:t xml:space="preserve">, </w:t>
      </w:r>
      <w:r w:rsidRPr="00AE51BD" w:rsidR="00AE51BD">
        <w:rPr>
          <w:rFonts w:cs="Calibri"/>
          <w:i/>
          <w:iCs/>
          <w:sz w:val="24"/>
          <w:szCs w:val="24"/>
        </w:rPr>
        <w:t>Εθνικός Διχασμός</w:t>
      </w:r>
      <w:r w:rsidRPr="00AE51BD" w:rsidR="00E337D3">
        <w:rPr>
          <w:rFonts w:cs="Calibri"/>
          <w:i/>
          <w:sz w:val="24"/>
          <w:szCs w:val="24"/>
        </w:rPr>
        <w:t>.</w:t>
      </w:r>
    </w:p>
    <w:p xmlns:wp14="http://schemas.microsoft.com/office/word/2010/wordml" w:rsidRPr="00012973" w:rsidR="00387992" w:rsidP="00FE4A6E" w:rsidRDefault="00BD37E2" w14:paraId="7EADB611" wp14:textId="77777777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Μ</w:t>
      </w:r>
      <w:r w:rsidRPr="00012973" w:rsidR="00C3279C">
        <w:rPr>
          <w:rFonts w:cs="Calibri"/>
          <w:b/>
          <w:sz w:val="24"/>
          <w:szCs w:val="24"/>
        </w:rPr>
        <w:t>ονάδες 7+8</w:t>
      </w:r>
      <w:r w:rsidRPr="00012973" w:rsidR="00387992">
        <w:rPr>
          <w:rFonts w:cs="Calibri"/>
          <w:b/>
          <w:sz w:val="24"/>
          <w:szCs w:val="24"/>
        </w:rPr>
        <w:t>=15</w:t>
      </w:r>
    </w:p>
    <w:p xmlns:wp14="http://schemas.microsoft.com/office/word/2010/wordml" w:rsidRPr="00012973" w:rsidR="008E62E7" w:rsidP="00FE4A6E" w:rsidRDefault="008E62E7" w14:paraId="6A05A809" wp14:textId="77777777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xmlns:wp14="http://schemas.microsoft.com/office/word/2010/wordml" w:rsidRPr="00FE4A6E" w:rsidR="00261B7B" w:rsidP="00FE4A6E" w:rsidRDefault="00387992" w14:paraId="29D6B04F" wp14:textId="77777777">
      <w:pPr>
        <w:spacing w:after="0" w:line="360" w:lineRule="auto"/>
        <w:jc w:val="right"/>
        <w:rPr>
          <w:sz w:val="24"/>
          <w:szCs w:val="24"/>
        </w:rPr>
      </w:pPr>
      <w:r w:rsidRPr="00FE4A6E">
        <w:rPr>
          <w:b/>
          <w:sz w:val="24"/>
          <w:szCs w:val="24"/>
        </w:rPr>
        <w:t xml:space="preserve"> </w:t>
      </w:r>
    </w:p>
    <w:sectPr w:rsidRPr="00FE4A6E" w:rsidR="00261B7B" w:rsidSect="00FE4A6E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44E5"/>
    <w:multiLevelType w:val="hybridMultilevel"/>
    <w:tmpl w:val="141EFF48"/>
    <w:lvl w:ilvl="0" w:tplc="CD18A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4888">
    <w:abstractNumId w:val="2"/>
  </w:num>
  <w:num w:numId="2" w16cid:durableId="1615092250">
    <w:abstractNumId w:val="4"/>
  </w:num>
  <w:num w:numId="3" w16cid:durableId="1597203905">
    <w:abstractNumId w:val="3"/>
  </w:num>
  <w:num w:numId="4" w16cid:durableId="1981419007">
    <w:abstractNumId w:val="0"/>
  </w:num>
  <w:num w:numId="5" w16cid:durableId="64200725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C"/>
    <w:rsid w:val="00012973"/>
    <w:rsid w:val="00053DC9"/>
    <w:rsid w:val="00067C86"/>
    <w:rsid w:val="0008505E"/>
    <w:rsid w:val="00092E1D"/>
    <w:rsid w:val="000C07FB"/>
    <w:rsid w:val="00150183"/>
    <w:rsid w:val="00151D14"/>
    <w:rsid w:val="00196B54"/>
    <w:rsid w:val="001D63BE"/>
    <w:rsid w:val="001E61ED"/>
    <w:rsid w:val="002465B8"/>
    <w:rsid w:val="00261B7B"/>
    <w:rsid w:val="002750F8"/>
    <w:rsid w:val="00286913"/>
    <w:rsid w:val="002D1727"/>
    <w:rsid w:val="002F620B"/>
    <w:rsid w:val="00311659"/>
    <w:rsid w:val="00347A6C"/>
    <w:rsid w:val="00365023"/>
    <w:rsid w:val="00387992"/>
    <w:rsid w:val="003B4D1B"/>
    <w:rsid w:val="003E0828"/>
    <w:rsid w:val="00405CB6"/>
    <w:rsid w:val="00453788"/>
    <w:rsid w:val="004A11B9"/>
    <w:rsid w:val="004A765C"/>
    <w:rsid w:val="004B40FB"/>
    <w:rsid w:val="004C00E0"/>
    <w:rsid w:val="004C1B01"/>
    <w:rsid w:val="004D06F8"/>
    <w:rsid w:val="004F7DA1"/>
    <w:rsid w:val="00524A8C"/>
    <w:rsid w:val="005267C3"/>
    <w:rsid w:val="00550FB4"/>
    <w:rsid w:val="00577515"/>
    <w:rsid w:val="00590A8A"/>
    <w:rsid w:val="005A35CA"/>
    <w:rsid w:val="00607081"/>
    <w:rsid w:val="00636A02"/>
    <w:rsid w:val="00655F8A"/>
    <w:rsid w:val="00670D5E"/>
    <w:rsid w:val="006B5049"/>
    <w:rsid w:val="006C5D22"/>
    <w:rsid w:val="00714A9A"/>
    <w:rsid w:val="00753D34"/>
    <w:rsid w:val="00790FF0"/>
    <w:rsid w:val="00813576"/>
    <w:rsid w:val="0082193F"/>
    <w:rsid w:val="00841E78"/>
    <w:rsid w:val="008A198D"/>
    <w:rsid w:val="008B5F51"/>
    <w:rsid w:val="008E62E7"/>
    <w:rsid w:val="00957C8E"/>
    <w:rsid w:val="00963B88"/>
    <w:rsid w:val="00990403"/>
    <w:rsid w:val="0099300A"/>
    <w:rsid w:val="009B0CDB"/>
    <w:rsid w:val="009F1250"/>
    <w:rsid w:val="00A00022"/>
    <w:rsid w:val="00A7129E"/>
    <w:rsid w:val="00A93DDF"/>
    <w:rsid w:val="00AA19F1"/>
    <w:rsid w:val="00AA7A6F"/>
    <w:rsid w:val="00AB0FB8"/>
    <w:rsid w:val="00AE2EAB"/>
    <w:rsid w:val="00AE51BD"/>
    <w:rsid w:val="00AF0907"/>
    <w:rsid w:val="00B25A5E"/>
    <w:rsid w:val="00B334F0"/>
    <w:rsid w:val="00B33831"/>
    <w:rsid w:val="00B83D70"/>
    <w:rsid w:val="00BD1B8A"/>
    <w:rsid w:val="00BD37E2"/>
    <w:rsid w:val="00BF69CA"/>
    <w:rsid w:val="00C003D0"/>
    <w:rsid w:val="00C25321"/>
    <w:rsid w:val="00C3279C"/>
    <w:rsid w:val="00C62987"/>
    <w:rsid w:val="00C72E28"/>
    <w:rsid w:val="00C971A3"/>
    <w:rsid w:val="00CA4EA6"/>
    <w:rsid w:val="00CA760A"/>
    <w:rsid w:val="00D26D1D"/>
    <w:rsid w:val="00D94DB4"/>
    <w:rsid w:val="00DC1027"/>
    <w:rsid w:val="00DD247D"/>
    <w:rsid w:val="00DF779D"/>
    <w:rsid w:val="00E11D10"/>
    <w:rsid w:val="00E165BD"/>
    <w:rsid w:val="00E26837"/>
    <w:rsid w:val="00E337D3"/>
    <w:rsid w:val="00E64A7E"/>
    <w:rsid w:val="00EB3260"/>
    <w:rsid w:val="00EF6B32"/>
    <w:rsid w:val="00F30508"/>
    <w:rsid w:val="00F5287E"/>
    <w:rsid w:val="00F579A3"/>
    <w:rsid w:val="00FD7E78"/>
    <w:rsid w:val="00FE4A6E"/>
    <w:rsid w:val="00FF3501"/>
    <w:rsid w:val="4C25A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8F6D1"/>
  <w15:chartTrackingRefBased/>
  <w15:docId w15:val="{989C0F7F-1840-458F-B107-4DDBC35EC5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table" w:styleId="a4">
    <w:name w:val="Table Grid"/>
    <w:basedOn w:val="a1"/>
    <w:uiPriority w:val="59"/>
    <w:rsid w:val="00C971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22AF-17A2-4B03-9F38-EDD4BECB2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BB80A-9C4A-4B84-BA9C-34CF4B244D79}"/>
</file>

<file path=customXml/itemProps3.xml><?xml version="1.0" encoding="utf-8"?>
<ds:datastoreItem xmlns:ds="http://schemas.openxmlformats.org/officeDocument/2006/customXml" ds:itemID="{875BF966-1241-4E94-8548-55BF77FB6A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Μαρία Αναγνώστου</dc:creator>
  <keywords/>
  <lastModifiedBy>ΧΡΙΣΤΙΝΑ ΑΡΑΜΠΑΤΖΗ</lastModifiedBy>
  <revision>17</revision>
  <lastPrinted>2021-10-06T17:12:00.0000000Z</lastPrinted>
  <dcterms:created xsi:type="dcterms:W3CDTF">2022-10-21T08:19:00.0000000Z</dcterms:created>
  <dcterms:modified xsi:type="dcterms:W3CDTF">2022-10-21T08:20:19.3907101Z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