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3688" w:rsidR="00BC3688" w:rsidP="00BC3688" w:rsidRDefault="00BC3688" w14:paraId="3D0C6D70" w14:textId="437BF23F">
      <w:pPr>
        <w:spacing w:after="0" w:line="360" w:lineRule="auto"/>
        <w:jc w:val="center"/>
        <w:rPr>
          <w:b w:val="1"/>
          <w:bCs w:val="1"/>
          <w:sz w:val="24"/>
          <w:szCs w:val="24"/>
          <w:lang w:val="el-GR"/>
        </w:rPr>
      </w:pPr>
      <w:r w:rsidRPr="0F15368A" w:rsidR="00BC3688">
        <w:rPr>
          <w:b w:val="1"/>
          <w:bCs w:val="1"/>
          <w:sz w:val="24"/>
          <w:szCs w:val="24"/>
          <w:lang w:val="el-GR"/>
        </w:rPr>
        <w:t>ΙΣΤΟΡΙΑ Β΄ ΤΑΞΗ</w:t>
      </w:r>
      <w:r w:rsidRPr="0F15368A" w:rsidR="3A4E0845">
        <w:rPr>
          <w:b w:val="1"/>
          <w:bCs w:val="1"/>
          <w:sz w:val="24"/>
          <w:szCs w:val="24"/>
          <w:lang w:val="el-GR"/>
        </w:rPr>
        <w:t>Σ</w:t>
      </w:r>
      <w:r w:rsidRPr="0F15368A" w:rsidR="00BC3688">
        <w:rPr>
          <w:b w:val="1"/>
          <w:bCs w:val="1"/>
          <w:sz w:val="24"/>
          <w:szCs w:val="24"/>
          <w:lang w:val="el-GR"/>
        </w:rPr>
        <w:t xml:space="preserve"> ΓΕΝΙΚΟΥ ΛΥΚΕΙΟΥ</w:t>
      </w:r>
    </w:p>
    <w:p w:rsidRPr="00EB71EB" w:rsidR="00EB71EB" w:rsidP="00EB71EB" w:rsidRDefault="00EB71EB" w14:paraId="4228ABA2" w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b w:val="1"/>
          <w:bCs w:val="1"/>
          <w:sz w:val="24"/>
          <w:szCs w:val="24"/>
          <w:lang w:val="el-GR"/>
        </w:rPr>
        <w:t>1</w:t>
      </w:r>
      <w:r w:rsidRPr="0F15368A" w:rsidR="00EB71EB">
        <w:rPr>
          <w:rFonts w:ascii="Calibri" w:hAnsi="Calibri" w:eastAsia="Times New Roman" w:cs="Segoe UI"/>
          <w:sz w:val="24"/>
          <w:szCs w:val="24"/>
          <w:vertAlign w:val="superscript"/>
        </w:rPr>
        <w:t>o</w:t>
      </w:r>
      <w:r w:rsidRPr="0F15368A" w:rsidR="00EB71EB">
        <w:rPr>
          <w:rFonts w:ascii="Calibri" w:hAnsi="Calibri" w:eastAsia="Times New Roman" w:cs="Segoe UI"/>
          <w:b w:val="1"/>
          <w:bCs w:val="1"/>
          <w:sz w:val="24"/>
          <w:szCs w:val="24"/>
          <w:lang w:val="el-GR"/>
        </w:rPr>
        <w:t xml:space="preserve"> ΘΕΜΑ</w:t>
      </w: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  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EB71EB" w:rsidR="00EB71EB" w:rsidP="00EB71EB" w:rsidRDefault="00EB71EB" w14:paraId="2D4D4CE1" w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b w:val="1"/>
          <w:bCs w:val="1"/>
          <w:sz w:val="24"/>
          <w:szCs w:val="24"/>
          <w:lang w:val="el-GR"/>
        </w:rPr>
        <w:t>1.α.</w:t>
      </w: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  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EB71EB" w:rsidR="00EB71EB" w:rsidP="00EB71EB" w:rsidRDefault="00EB71EB" w14:paraId="098B2437" w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l-GR"/>
        </w:rPr>
        <w:t>(</w:t>
      </w:r>
      <w:r w:rsidRPr="0F15368A" w:rsidR="00EB71E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</w:rPr>
        <w:t>I</w:t>
      </w:r>
      <w:r w:rsidRPr="0F15368A" w:rsidR="00EB71E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l-GR"/>
        </w:rPr>
        <w:t>) </w:t>
      </w:r>
      <w:r w:rsidRPr="0F15368A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 xml:space="preserve"> 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Pr="0F15368A" w:rsidR="00EB71E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l-GR"/>
        </w:rPr>
        <w:t>:</w:t>
      </w:r>
      <w:r w:rsidRPr="0F15368A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 </w:t>
      </w:r>
      <w:r w:rsidRPr="0F15368A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</w:rPr>
        <w:t> </w:t>
      </w:r>
    </w:p>
    <w:p w:rsidRPr="00EB71EB" w:rsidR="00EB71EB" w:rsidP="00EB71EB" w:rsidRDefault="00EB71EB" w14:paraId="39F9089B" w14:textId="55182280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1. Η Εικονομαχία έληξε οριστικά το 787, με τη</w:t>
      </w:r>
      <w:r w:rsidRPr="0F15368A" w:rsidR="007D2DF3">
        <w:rPr>
          <w:rFonts w:ascii="Calibri" w:hAnsi="Calibri" w:eastAsia="Times New Roman" w:cs="Segoe UI"/>
          <w:sz w:val="24"/>
          <w:szCs w:val="24"/>
          <w:lang w:val="el-GR"/>
        </w:rPr>
        <w:t>ν</w:t>
      </w: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 xml:space="preserve"> Ζ΄ Οικουμενική Σύνοδο.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EB71EB" w:rsidR="00EB71EB" w:rsidP="00EB71EB" w:rsidRDefault="00EB71EB" w14:paraId="21CBE5BF" w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 xml:space="preserve">2. Στο βυζαντινό </w:t>
      </w:r>
      <w:proofErr w:type="spellStart"/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χωρίον</w:t>
      </w:r>
      <w:proofErr w:type="spellEnd"/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 xml:space="preserve"> (κοινότητα) τη μεγαλύτερη οικονομική δύναμη κατέχουν οι πάροικοι.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EB71EB" w:rsidR="00EB71EB" w:rsidP="00EB71EB" w:rsidRDefault="00EB71EB" w14:paraId="26399626" w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 xml:space="preserve">3. Το 1095 ο πάπας </w:t>
      </w:r>
      <w:proofErr w:type="spellStart"/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Ουρβανός</w:t>
      </w:r>
      <w:proofErr w:type="spellEnd"/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 xml:space="preserve"> Β΄ κήρυξε την Πρώτη Σταυροφορία.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6C0A86" w:rsidR="00EB71EB" w:rsidP="00EB71EB" w:rsidRDefault="00F66D2C" w14:paraId="0A41E768" w14:textId="280A9229" w14:noSpellErr="1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4592EF43" w:rsidR="00F66D2C">
        <w:rPr>
          <w:rFonts w:ascii="Calibri" w:hAnsi="Calibri" w:eastAsia="Times New Roman" w:cs="Segoe UI"/>
          <w:sz w:val="24"/>
          <w:szCs w:val="24"/>
          <w:lang w:val="el-GR"/>
        </w:rPr>
        <w:t xml:space="preserve">4. Στη </w:t>
      </w:r>
      <w:r w:rsidRPr="4592EF43" w:rsidR="00661239">
        <w:rPr>
          <w:rFonts w:ascii="Calibri" w:hAnsi="Calibri" w:eastAsia="Times New Roman" w:cs="Segoe UI"/>
          <w:sz w:val="24"/>
          <w:szCs w:val="24"/>
          <w:lang w:val="el-GR"/>
        </w:rPr>
        <w:t xml:space="preserve">μάχη στο Κοσσυφοπέδιο (1389) υπερίσχυσε τελικά ο σέρβος ηγεμόνας </w:t>
      </w:r>
      <w:r w:rsidRPr="4592EF43" w:rsidR="00661239">
        <w:rPr>
          <w:rFonts w:ascii="Calibri" w:hAnsi="Calibri" w:eastAsia="Times New Roman" w:cs="Segoe UI"/>
          <w:sz w:val="24"/>
          <w:szCs w:val="24"/>
          <w:lang w:val="el-GR"/>
        </w:rPr>
        <w:t>Λάζαρος</w:t>
      </w:r>
      <w:r w:rsidRPr="4592EF43" w:rsidR="00EB71EB">
        <w:rPr>
          <w:rFonts w:ascii="Calibri" w:hAnsi="Calibri" w:eastAsia="Times New Roman" w:cs="Segoe UI"/>
          <w:sz w:val="24"/>
          <w:szCs w:val="24"/>
          <w:lang w:val="el-GR"/>
        </w:rPr>
        <w:t>.</w:t>
      </w:r>
      <w:r w:rsidRPr="4592EF43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EB71EB" w:rsidR="00EB71EB" w:rsidP="00EB71EB" w:rsidRDefault="00EB71EB" w14:paraId="1D572BB8" w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5. Κατά την Αντιμεταρρύθμιση, η Καθολική Εκκλησία αναδιοργάνωσε τα μοναχικά τάγματα.</w:t>
      </w: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 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6C0A86" w:rsidR="00EB71EB" w:rsidP="00EB71EB" w:rsidRDefault="00EB71EB" w14:paraId="3434E865" w14:textId="77777777">
      <w:pPr>
        <w:spacing w:after="0" w:line="360" w:lineRule="auto"/>
        <w:jc w:val="right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 (μονάδες 5)  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EB71EB" w:rsidR="00EB71EB" w:rsidP="00EB71EB" w:rsidRDefault="00EB71EB" w14:paraId="6CC42728" w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l-GR"/>
        </w:rPr>
        <w:t>(</w:t>
      </w:r>
      <w:r w:rsidRPr="0F15368A" w:rsidR="00EB71E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</w:rPr>
        <w:t>II</w:t>
      </w:r>
      <w:r w:rsidRPr="0F15368A" w:rsidR="00EB71E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l-GR"/>
        </w:rPr>
        <w:t xml:space="preserve">) </w:t>
      </w:r>
      <w:r w:rsidRPr="0F15368A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Να αντιστοιχίσετε τα στοιχεία της στήλης Α με στοιχεία της στήλης Β. Δύο (2) στοιχεία της στήλης Β΄ περισσεύουν</w:t>
      </w:r>
      <w:r w:rsidRPr="0F15368A" w:rsidR="00F66D2C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 xml:space="preserve">: </w:t>
      </w:r>
      <w:r w:rsidRPr="0F15368A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 </w:t>
      </w:r>
      <w:r w:rsidRPr="0F15368A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</w:rPr>
        <w:t> </w:t>
      </w:r>
    </w:p>
    <w:tbl>
      <w:tblPr>
        <w:tblW w:w="8516" w:type="dxa"/>
        <w:tblInd w:w="6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961"/>
      </w:tblGrid>
      <w:tr w:rsidRPr="00EB71EB" w:rsidR="00EB71EB" w:rsidTr="0F15368A" w14:paraId="1ACFC284" w14:textId="77777777"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71EB" w:rsidR="00EB71EB" w:rsidP="00EB71EB" w:rsidRDefault="00EB71EB" w14:paraId="3C1F19C6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5368A" w:rsidR="00EB71EB"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</w:rPr>
              <w:t> 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Α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71EB" w:rsidR="00EB71EB" w:rsidP="00EB71EB" w:rsidRDefault="00EB71EB" w14:paraId="102C9EAB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Β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</w:tc>
      </w:tr>
      <w:tr w:rsidRPr="00EB71EB" w:rsidR="00EB71EB" w:rsidTr="0F15368A" w14:paraId="30E0EC72" w14:textId="77777777"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71EB" w:rsidR="00EB71EB" w:rsidP="00EB71EB" w:rsidRDefault="00EB71EB" w14:paraId="2F6604DE" w14:textId="4BFBF3C0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 xml:space="preserve">1. </w:t>
            </w:r>
            <w:r w:rsidRPr="0F15368A" w:rsidR="00AD1B34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Ηράκλειος</w:t>
            </w:r>
            <w:r w:rsidRPr="0F15368A" w:rsidR="00AD1B34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EB71EB" w:rsidR="00EB71EB" w:rsidP="0F15368A" w:rsidRDefault="00EB71EB" w14:paraId="77D573FD" w14:textId="7702729D">
            <w:pPr>
              <w:spacing w:after="0" w:line="360" w:lineRule="auto"/>
              <w:ind w:left="135"/>
              <w:jc w:val="both"/>
              <w:textAlignment w:val="baseline"/>
              <w:rPr>
                <w:rFonts w:ascii="Calibri" w:hAnsi="Calibri" w:eastAsia="Times New Roman" w:cs="Times New Roman"/>
                <w:sz w:val="16"/>
                <w:szCs w:val="16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 xml:space="preserve">2. </w:t>
            </w:r>
            <w:r w:rsidRPr="0F15368A" w:rsidR="00AD1B34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Μιχαήλ Γ΄</w:t>
            </w:r>
          </w:p>
          <w:p w:rsidRPr="00EB71EB" w:rsidR="00EB71EB" w:rsidP="00EB71EB" w:rsidRDefault="00EB71EB" w14:paraId="52CFABB8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3. Ιωάννης Η΄ Παλαιολόγος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EB71EB" w:rsidR="00EB71EB" w:rsidP="00EB71EB" w:rsidRDefault="00EB71EB" w14:paraId="03FB8099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4. Κωνσταντίνος ΙΑ΄ Παλαιολόγος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EB71EB" w:rsidR="00EB71EB" w:rsidP="00EB71EB" w:rsidRDefault="00EB71EB" w14:paraId="62811D62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5. Μαρτίνος Λούθηρος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EB71EB" w:rsidR="00EB71EB" w:rsidP="00EB71EB" w:rsidRDefault="00EB71EB" w14:paraId="0E513476" w14:textId="77777777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71EB" w:rsidR="00EB71EB" w:rsidP="00EB71EB" w:rsidRDefault="00EB71EB" w14:paraId="5C565002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α. πολιορκία της Κωνσταντινούπολης από τον Μωάμεθ Β΄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DE68E0" w:rsidR="00EB71EB" w:rsidP="00EB71EB" w:rsidRDefault="00EB71EB" w14:paraId="76483EF4" w14:textId="6B653E2F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>β.</w:t>
            </w:r>
            <w:r w:rsidRPr="0F15368A" w:rsidR="00E8645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 xml:space="preserve"> </w:t>
            </w:r>
            <w:r w:rsidRPr="0F15368A" w:rsidR="00EB71E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 xml:space="preserve"> </w:t>
            </w:r>
            <w:r w:rsidRPr="0F15368A" w:rsidR="00496625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>ε</w:t>
            </w:r>
            <w:r w:rsidRPr="0F15368A" w:rsidR="00DE68E0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>κχριστιανισμός</w:t>
            </w:r>
            <w:r w:rsidRPr="0F15368A" w:rsidR="00EB71E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</w:rPr>
              <w:t> </w:t>
            </w:r>
            <w:r w:rsidRPr="0F15368A" w:rsidR="00DE68E0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>Σλάβων</w:t>
            </w:r>
          </w:p>
          <w:p w:rsidRPr="00175C0D" w:rsidR="00EB71EB" w:rsidP="00EB71EB" w:rsidRDefault="00EB71EB" w14:paraId="4CA41BDD" w14:textId="72F26D81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5368A" w:rsidR="00EB71E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 xml:space="preserve">γ.  </w:t>
            </w:r>
            <w:r w:rsidRPr="0F15368A" w:rsidR="00EB71E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l-GR"/>
              </w:rPr>
              <w:t>Εικονομαχία</w:t>
            </w:r>
            <w:r w:rsidRPr="0F15368A" w:rsidR="00EB71E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</w:rPr>
              <w:t> </w:t>
            </w:r>
          </w:p>
          <w:p w:rsidRPr="00EB71EB" w:rsidR="00EB71EB" w:rsidP="00EB71EB" w:rsidRDefault="00EB71EB" w14:paraId="4ECDC5A0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δ.  υιοθέτηση του ελληνικού τίτλου «βασιλεύς»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EB71EB" w:rsidR="00EB71EB" w:rsidP="00EB71EB" w:rsidRDefault="00EB71EB" w14:paraId="47236AE2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ε.  Ανθρωπισμός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EB71EB" w:rsidR="00EB71EB" w:rsidP="00EB71EB" w:rsidRDefault="00EB71EB" w14:paraId="34C83F30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l-GR"/>
              </w:rPr>
            </w:pPr>
            <w:proofErr w:type="spellStart"/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 xml:space="preserve">. Σύνοδος </w:t>
            </w:r>
            <w:proofErr w:type="spellStart"/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Φερράρας</w:t>
            </w:r>
            <w:proofErr w:type="spellEnd"/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-Φλωρεντίας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  <w:p w:rsidRPr="00EB71EB" w:rsidR="00EB71EB" w:rsidP="00EB71EB" w:rsidRDefault="00EB71EB" w14:paraId="012CDB2D" w14:textId="77777777">
            <w:pPr>
              <w:spacing w:after="0" w:line="360" w:lineRule="auto"/>
              <w:ind w:left="135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  <w:lang w:val="el-GR"/>
              </w:rPr>
              <w:t>ζ.   Μεταρρύθμιση</w:t>
            </w:r>
            <w:r w:rsidRPr="0F15368A" w:rsidR="00EB71EB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</w:tc>
      </w:tr>
    </w:tbl>
    <w:p w:rsidRPr="00EB71EB" w:rsidR="00EB71EB" w:rsidP="00EB71EB" w:rsidRDefault="00EB71EB" w14:paraId="3FDB9381" w14:textId="77777777">
      <w:pPr>
        <w:spacing w:after="0" w:line="360" w:lineRule="auto"/>
        <w:textAlignment w:val="baseline"/>
        <w:rPr>
          <w:rFonts w:ascii="Segoe UI" w:hAnsi="Segoe UI" w:eastAsia="Times New Roman" w:cs="Segoe UI"/>
          <w:sz w:val="24"/>
          <w:szCs w:val="24"/>
        </w:rPr>
      </w:pPr>
      <w:r w:rsidRPr="0F15368A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</w:rPr>
        <w:t> </w:t>
      </w:r>
    </w:p>
    <w:p w:rsidRPr="006C0A86" w:rsidR="006C0A86" w:rsidP="00DD5C84" w:rsidRDefault="00EB71EB" w14:paraId="7E8DD483" w14:textId="77777777">
      <w:pPr>
        <w:spacing w:after="0" w:line="360" w:lineRule="auto"/>
        <w:jc w:val="right"/>
        <w:textAlignment w:val="baseline"/>
        <w:rPr>
          <w:rFonts w:ascii="Calibri" w:hAnsi="Calibri" w:eastAsia="Times New Roman" w:cs="Segoe UI"/>
          <w:sz w:val="24"/>
          <w:szCs w:val="24"/>
          <w:lang w:val="el-GR"/>
        </w:rPr>
      </w:pP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 (μονάδες 5) </w:t>
      </w:r>
    </w:p>
    <w:p w:rsidRPr="006C0A86" w:rsidR="00EB71EB" w:rsidP="006C0A86" w:rsidRDefault="006C0A86" w14:paraId="65B682C8" w14:textId="6F1C0EDC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 w:val="1"/>
          <w:bCs w:val="1"/>
          <w:lang w:eastAsia="el-GR"/>
        </w:rPr>
      </w:pPr>
      <w:proofErr w:type="spellStart"/>
      <w:r w:rsidRPr="0F15368A" w:rsidR="006C0A86">
        <w:rPr>
          <w:rStyle w:val="normaltextrun"/>
          <w:rFonts w:eastAsia="Times New Roman" w:cs="Calibri" w:cstheme="minorAscii"/>
          <w:b w:val="1"/>
          <w:bCs w:val="1"/>
          <w:color w:val="000009"/>
          <w:sz w:val="24"/>
          <w:szCs w:val="24"/>
          <w:lang w:eastAsia="el-GR"/>
        </w:rPr>
        <w:t>Μονάδες</w:t>
      </w:r>
      <w:proofErr w:type="spellEnd"/>
      <w:r w:rsidRPr="0F15368A" w:rsidR="006C0A86">
        <w:rPr>
          <w:rStyle w:val="normaltextrun"/>
          <w:rFonts w:eastAsia="Times New Roman" w:cs="Calibri" w:cstheme="minorAscii"/>
          <w:b w:val="1"/>
          <w:bCs w:val="1"/>
          <w:color w:val="000009"/>
          <w:sz w:val="24"/>
          <w:szCs w:val="24"/>
          <w:lang w:eastAsia="el-GR"/>
        </w:rPr>
        <w:t xml:space="preserve"> </w:t>
      </w:r>
      <w:r w:rsidRPr="0F15368A" w:rsidR="006C0A86">
        <w:rPr>
          <w:rStyle w:val="normaltextrun"/>
          <w:rFonts w:eastAsia="Times New Roman" w:cs="Calibri" w:cstheme="minorAscii"/>
          <w:b w:val="1"/>
          <w:bCs w:val="1"/>
          <w:color w:val="000009"/>
          <w:sz w:val="24"/>
          <w:szCs w:val="24"/>
          <w:lang w:eastAsia="el-GR"/>
        </w:rPr>
        <w:t>10</w:t>
      </w:r>
      <w:r w:rsidRPr="0F15368A" w:rsidR="006C0A86">
        <w:rPr>
          <w:rStyle w:val="normaltextrun"/>
          <w:rFonts w:eastAsia="Times New Roman"/>
          <w:b w:val="1"/>
          <w:bCs w:val="1"/>
          <w:lang w:eastAsia="el-GR"/>
        </w:rPr>
        <w:t> 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 </w:t>
      </w:r>
    </w:p>
    <w:p w:rsidRPr="00EB71EB" w:rsidR="00EB71EB" w:rsidP="00DD5C84" w:rsidRDefault="00EB71EB" w14:paraId="25C41CC2" w14:textId="2C2D5BE5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4592EF43" w:rsidR="00EB71EB">
        <w:rPr>
          <w:rFonts w:ascii="Calibri" w:hAnsi="Calibri" w:eastAsia="Times New Roman" w:cs="Segoe UI"/>
          <w:b w:val="1"/>
          <w:bCs w:val="1"/>
          <w:sz w:val="24"/>
          <w:szCs w:val="24"/>
          <w:lang w:val="el-GR"/>
        </w:rPr>
        <w:t xml:space="preserve">1.β. </w:t>
      </w:r>
      <w:r w:rsidRPr="4592EF43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 xml:space="preserve">Να προσδιορίσετε το περιεχόμενο των ακόλουθων ιστορικών όρων: </w:t>
      </w:r>
      <w:r w:rsidRPr="4592EF43" w:rsidR="00EB71EB">
        <w:rPr>
          <w:rFonts w:ascii="Calibri" w:hAnsi="Calibri" w:eastAsia="Times New Roman" w:cs="Segoe UI"/>
          <w:i w:val="1"/>
          <w:iCs w:val="1"/>
          <w:color w:val="000000" w:themeColor="text1" w:themeTint="FF" w:themeShade="FF"/>
          <w:sz w:val="24"/>
          <w:szCs w:val="24"/>
          <w:lang w:val="el-GR"/>
        </w:rPr>
        <w:t>Νεαρές</w:t>
      </w:r>
      <w:r w:rsidRPr="4592EF43" w:rsidR="00661239">
        <w:rPr>
          <w:rFonts w:ascii="Calibri" w:hAnsi="Calibri" w:eastAsia="Times New Roman" w:cs="Segoe UI"/>
          <w:i w:val="1"/>
          <w:iCs w:val="1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592EF43" w:rsidR="0066123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 xml:space="preserve">(δυναστεία </w:t>
      </w:r>
      <w:r w:rsidRPr="4592EF43" w:rsidR="0066123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Μακ</w:t>
      </w:r>
      <w:r w:rsidRPr="4592EF43" w:rsidR="60C1C661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ε</w:t>
      </w:r>
      <w:r w:rsidRPr="4592EF43" w:rsidR="0066123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δ</w:t>
      </w:r>
      <w:r w:rsidRPr="4592EF43" w:rsidR="2A76C2BC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ό</w:t>
      </w:r>
      <w:r w:rsidRPr="4592EF43" w:rsidR="0066123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νων</w:t>
      </w:r>
      <w:r w:rsidRPr="4592EF43" w:rsidR="0066123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val="el-GR"/>
        </w:rPr>
        <w:t>)</w:t>
      </w:r>
      <w:r w:rsidRPr="4592EF43" w:rsidR="00EB71EB">
        <w:rPr>
          <w:rFonts w:ascii="Calibri" w:hAnsi="Calibri" w:eastAsia="Times New Roman" w:cs="Segoe UI"/>
          <w:i w:val="1"/>
          <w:iCs w:val="1"/>
          <w:color w:val="000000" w:themeColor="text1" w:themeTint="FF" w:themeShade="FF"/>
          <w:sz w:val="24"/>
          <w:szCs w:val="24"/>
          <w:lang w:val="el-GR"/>
        </w:rPr>
        <w:t>,</w:t>
      </w:r>
      <w:r w:rsidRPr="4592EF43" w:rsidR="00EB71EB">
        <w:rPr>
          <w:rFonts w:ascii="Calibri" w:hAnsi="Calibri" w:eastAsia="Times New Roman" w:cs="Segoe UI"/>
          <w:i w:val="1"/>
          <w:iCs w:val="1"/>
          <w:color w:val="000000" w:themeColor="text1" w:themeTint="FF" w:themeShade="FF"/>
          <w:sz w:val="24"/>
          <w:szCs w:val="24"/>
          <w:lang w:val="el-GR"/>
        </w:rPr>
        <w:t xml:space="preserve"> Τρίτη Ρώμη.</w:t>
      </w:r>
      <w:r w:rsidRPr="4592EF43" w:rsidR="00EB71EB">
        <w:rPr>
          <w:rFonts w:ascii="Calibri" w:hAnsi="Calibri" w:eastAsia="Times New Roman" w:cs="Segoe UI"/>
          <w:i w:val="1"/>
          <w:iCs w:val="1"/>
          <w:color w:val="000000" w:themeColor="text1" w:themeTint="FF" w:themeShade="FF"/>
          <w:sz w:val="24"/>
          <w:szCs w:val="24"/>
          <w:lang w:val="el-GR"/>
        </w:rPr>
        <w:t>   </w:t>
      </w:r>
      <w:r w:rsidRPr="4592EF43" w:rsidR="00EB71E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</w:rPr>
        <w:t> </w:t>
      </w:r>
    </w:p>
    <w:p w:rsidRPr="00EB71EB" w:rsidR="00EB71EB" w:rsidP="00DD5C84" w:rsidRDefault="006C0A86" w14:paraId="6F8FF9BE" w14:textId="084FB68D">
      <w:pPr>
        <w:spacing w:after="0" w:line="360" w:lineRule="auto"/>
        <w:jc w:val="right"/>
        <w:textAlignment w:val="baseline"/>
        <w:rPr>
          <w:rFonts w:ascii="Segoe UI" w:hAnsi="Segoe UI" w:eastAsia="Times New Roman" w:cs="Segoe UI"/>
          <w:sz w:val="24"/>
          <w:szCs w:val="24"/>
          <w:lang w:val="el-GR"/>
        </w:rPr>
      </w:pPr>
      <w:r w:rsidRPr="0F15368A" w:rsidR="006C0A86">
        <w:rPr>
          <w:rFonts w:ascii="Calibri" w:hAnsi="Calibri" w:eastAsia="Times New Roman" w:cs="Segoe UI"/>
          <w:b w:val="1"/>
          <w:bCs w:val="1"/>
          <w:sz w:val="24"/>
          <w:szCs w:val="24"/>
          <w:lang w:val="el-GR"/>
        </w:rPr>
        <w:t>Μ</w:t>
      </w:r>
      <w:r w:rsidRPr="0F15368A" w:rsidR="00EB71EB">
        <w:rPr>
          <w:rFonts w:ascii="Calibri" w:hAnsi="Calibri" w:eastAsia="Times New Roman" w:cs="Segoe UI"/>
          <w:b w:val="1"/>
          <w:bCs w:val="1"/>
          <w:sz w:val="24"/>
          <w:szCs w:val="24"/>
          <w:lang w:val="el-GR"/>
        </w:rPr>
        <w:t>ονάδες 8+7=15</w:t>
      </w:r>
      <w:r w:rsidRPr="0F15368A" w:rsidR="00EB71EB">
        <w:rPr>
          <w:rFonts w:ascii="Calibri" w:hAnsi="Calibri" w:eastAsia="Times New Roman" w:cs="Segoe UI"/>
          <w:sz w:val="24"/>
          <w:szCs w:val="24"/>
          <w:lang w:val="el-GR"/>
        </w:rPr>
        <w:t> </w:t>
      </w: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p w:rsidRPr="00ED7E3A" w:rsidR="00FE330D" w:rsidP="00ED7E3A" w:rsidRDefault="00EB71EB" w14:paraId="3C14C0CB" w14:textId="79D6E5ED">
      <w:pPr>
        <w:spacing w:after="0" w:line="360" w:lineRule="auto"/>
        <w:textAlignment w:val="baseline"/>
        <w:rPr>
          <w:rFonts w:ascii="Segoe UI" w:hAnsi="Segoe UI" w:eastAsia="Times New Roman" w:cs="Segoe UI"/>
          <w:sz w:val="24"/>
          <w:szCs w:val="24"/>
        </w:rPr>
      </w:pPr>
      <w:r w:rsidRPr="0F15368A" w:rsidR="00EB71EB">
        <w:rPr>
          <w:rFonts w:ascii="Calibri" w:hAnsi="Calibri" w:eastAsia="Times New Roman" w:cs="Segoe UI"/>
          <w:sz w:val="24"/>
          <w:szCs w:val="24"/>
        </w:rPr>
        <w:t> </w:t>
      </w:r>
    </w:p>
    <w:sectPr w:rsidRPr="00ED7E3A" w:rsidR="00FE330D" w:rsidSect="00B95FAD">
      <w:pgSz w:w="12240" w:h="15840" w:orient="portrait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08"/>
    <w:rsid w:val="00175C0D"/>
    <w:rsid w:val="001D08C9"/>
    <w:rsid w:val="00271A59"/>
    <w:rsid w:val="002A5001"/>
    <w:rsid w:val="00430C08"/>
    <w:rsid w:val="00496625"/>
    <w:rsid w:val="005B3796"/>
    <w:rsid w:val="00661239"/>
    <w:rsid w:val="006C0A86"/>
    <w:rsid w:val="007D2DF3"/>
    <w:rsid w:val="007F1A91"/>
    <w:rsid w:val="00AD1B34"/>
    <w:rsid w:val="00B842E4"/>
    <w:rsid w:val="00B95FAD"/>
    <w:rsid w:val="00BC3688"/>
    <w:rsid w:val="00BD6742"/>
    <w:rsid w:val="00DD5C84"/>
    <w:rsid w:val="00DE68E0"/>
    <w:rsid w:val="00E43CC5"/>
    <w:rsid w:val="00E8645B"/>
    <w:rsid w:val="00EB71EB"/>
    <w:rsid w:val="00ED7E3A"/>
    <w:rsid w:val="00F66D2C"/>
    <w:rsid w:val="00F876CD"/>
    <w:rsid w:val="00FE330D"/>
    <w:rsid w:val="0E246131"/>
    <w:rsid w:val="0F15368A"/>
    <w:rsid w:val="2A76C2BC"/>
    <w:rsid w:val="3A4E0845"/>
    <w:rsid w:val="4592EF43"/>
    <w:rsid w:val="60C1C661"/>
    <w:rsid w:val="6B103F75"/>
    <w:rsid w:val="6EC238CE"/>
    <w:rsid w:val="7597D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1BF16"/>
  <w15:chartTrackingRefBased/>
  <w15:docId w15:val="{AAEBEBD1-D0DA-41AE-85B1-6810C49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aragraph" w:customStyle="1">
    <w:name w:val="paragraph"/>
    <w:basedOn w:val="a"/>
    <w:rsid w:val="00E43C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E43CC5"/>
  </w:style>
  <w:style w:type="character" w:styleId="eop" w:customStyle="1">
    <w:name w:val="eop"/>
    <w:basedOn w:val="a0"/>
    <w:rsid w:val="00E4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82c9f999564644f6" /><Relationship Type="http://schemas.microsoft.com/office/2011/relationships/commentsExtended" Target="commentsExtended.xml" Id="R17058734b2724a89" /><Relationship Type="http://schemas.microsoft.com/office/2016/09/relationships/commentsIds" Target="commentsIds.xml" Id="Rf76f07a38b2e44b1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77D22-9C64-4342-8811-62F9CA8A01C2}"/>
</file>

<file path=customXml/itemProps2.xml><?xml version="1.0" encoding="utf-8"?>
<ds:datastoreItem xmlns:ds="http://schemas.openxmlformats.org/officeDocument/2006/customXml" ds:itemID="{BDB39054-B7AC-4652-BD4D-FCAF4369782E}"/>
</file>

<file path=customXml/itemProps3.xml><?xml version="1.0" encoding="utf-8"?>
<ds:datastoreItem xmlns:ds="http://schemas.openxmlformats.org/officeDocument/2006/customXml" ds:itemID="{0592E23E-11A5-42B4-89F3-E3079F1221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Kerasia</dc:creator>
  <keywords/>
  <dc:description/>
  <lastModifiedBy>ΧΡΙΣΤΙΝΑ ΣΙΔΕΡΗ</lastModifiedBy>
  <revision>21</revision>
  <lastPrinted>2022-03-29T15:09:00.0000000Z</lastPrinted>
  <dcterms:created xsi:type="dcterms:W3CDTF">2022-03-29T15:15:00.0000000Z</dcterms:created>
  <dcterms:modified xsi:type="dcterms:W3CDTF">2022-10-19T16:37:52.2966039Z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