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6721" w:rsidR="00D36721" w:rsidP="137F9EA0" w:rsidRDefault="00D36721" w14:paraId="3E9B0E77" w14:textId="5BCC73DC">
      <w:pPr>
        <w:spacing w:after="0" w:line="36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3911A34" w:rsidR="00D367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ΙΣΤΟΡΙΑ Β΄ ΤΑΞΗ</w:t>
      </w:r>
      <w:r w:rsidRPr="53911A34" w:rsidR="238191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Σ</w:t>
      </w:r>
      <w:r w:rsidRPr="53911A34" w:rsidR="00D367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ΓΕΝΙΚΟΥ ΛΥΚΕΙΟΥ</w:t>
      </w:r>
    </w:p>
    <w:p w:rsidRPr="006225A4" w:rsidR="00C537AD" w:rsidP="137F9EA0" w:rsidRDefault="00C537AD" w14:paraId="2A751D1F" w14:textId="2416A2DC">
      <w:p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37F9EA0" w:rsidR="00C537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</w:t>
      </w:r>
      <w:r w:rsidRPr="137F9EA0" w:rsidR="00C537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vertAlign w:val="superscript"/>
        </w:rPr>
        <w:t>ο</w:t>
      </w:r>
      <w:r w:rsidRPr="137F9EA0" w:rsidR="00C537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ΘΕΜΑ</w:t>
      </w:r>
    </w:p>
    <w:p w:rsidRPr="006225A4" w:rsidR="00C537AD" w:rsidP="137F9EA0" w:rsidRDefault="00C537AD" w14:paraId="69EAF764" w14:textId="77777777">
      <w:p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37F9EA0" w:rsidR="00C537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1.α.</w:t>
      </w:r>
    </w:p>
    <w:p w:rsidRPr="006225A4" w:rsidR="00EE3CF8" w:rsidP="137F9EA0" w:rsidRDefault="00EE3CF8" w14:paraId="70E7D25F" w14:textId="3D828C0E">
      <w:p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7F9EA0" w:rsidR="00EE3C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(Ι)</w:t>
      </w:r>
      <w:r w:rsidRPr="137F9EA0" w:rsidR="00EE3C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:rsidRPr="006225A4" w:rsidR="00EE3CF8" w:rsidP="137F9EA0" w:rsidRDefault="00EE3CF8" w14:paraId="6C91F2F0" w14:textId="0AB9B0C8">
      <w:p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7F9EA0" w:rsidR="00EE3C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1. </w:t>
      </w:r>
      <w:r w:rsidRPr="137F9EA0" w:rsidR="00EC7F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Το Ισλάμ έχει επιδράσεις από τη Χριστιανική και την Ιουδαϊκή θρησκεία</w:t>
      </w:r>
      <w:r w:rsidRPr="137F9EA0" w:rsidR="00123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08545D" w:rsidR="00123DC4" w:rsidP="137F9EA0" w:rsidRDefault="00C014E1" w14:paraId="3664B953" w14:textId="5C46E95C">
      <w:p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7F9EA0" w:rsidR="00C014E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</w:t>
      </w:r>
      <w:r w:rsidRPr="137F9EA0" w:rsidR="0057375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137F9EA0" w:rsidR="00123DC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37F9EA0" w:rsidR="00EC7F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Ο Βυζαντινός αυτοκράτορας σε συνεργασία με τον Λογοθέτη του Δρόμου χάραζε τις κατευθυντήριες γραμμές της εξω</w:t>
      </w:r>
      <w:r w:rsidRPr="137F9EA0" w:rsidR="000854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τερικής πολιτικής.</w:t>
      </w:r>
    </w:p>
    <w:p w:rsidRPr="007D5AF9" w:rsidR="00123DC4" w:rsidP="137F9EA0" w:rsidRDefault="00C014E1" w14:paraId="164B2CDD" w14:textId="56DDE0D4">
      <w:p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7F9EA0" w:rsidR="00C014E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137F9EA0" w:rsidR="00123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137F9EA0" w:rsidR="00920B3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Στις εμποροπανηγύρεις του Μεσαίωνα διακινούνταν αποκλειστικά και μόνο</w:t>
      </w:r>
      <w:r w:rsidRPr="137F9EA0" w:rsidR="007D5AF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εμπορεύματα.</w:t>
      </w:r>
    </w:p>
    <w:p w:rsidRPr="00457405" w:rsidR="00457405" w:rsidP="137F9EA0" w:rsidRDefault="00C014E1" w14:paraId="6DF21D6B" w14:textId="1861AE00">
      <w:p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7F9EA0" w:rsidR="00C014E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4. </w:t>
      </w:r>
      <w:r w:rsidRPr="137F9EA0" w:rsidR="00920B3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Η βοήθεια που </w:t>
      </w:r>
      <w:r w:rsidRPr="137F9EA0" w:rsidR="00D574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εξασφάλισε</w:t>
      </w:r>
      <w:r w:rsidRPr="137F9EA0" w:rsidR="00920B3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ο Μανουήλ Β΄ Παλ</w:t>
      </w:r>
      <w:r w:rsidRPr="137F9EA0" w:rsidR="00D574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α</w:t>
      </w:r>
      <w:r w:rsidRPr="137F9EA0" w:rsidR="00920B3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ιολόγο</w:t>
      </w:r>
      <w:r w:rsidRPr="137F9EA0" w:rsidR="00D574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ς, κατά τη διάρκεια του ταξιδιού του στη Δύση, έδωσε παράταση ζωής μισού αιώνα στο Βυζάντιο.</w:t>
      </w:r>
    </w:p>
    <w:p w:rsidRPr="00457405" w:rsidR="00EE3CF8" w:rsidP="137F9EA0" w:rsidRDefault="00BF79E0" w14:paraId="5443D957" w14:textId="70377E29">
      <w:p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7F9EA0" w:rsidR="00BF79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5</w:t>
      </w:r>
      <w:r w:rsidRPr="137F9EA0" w:rsidR="00EE3C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137F9EA0" w:rsidR="009731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Οι γεωγραφικές ανακαλύψεις</w:t>
      </w:r>
      <w:r w:rsidRPr="137F9EA0" w:rsidR="007404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37F9EA0" w:rsidR="007404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του 15</w:t>
      </w:r>
      <w:r w:rsidRPr="137F9EA0" w:rsidR="007404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vertAlign w:val="superscript"/>
        </w:rPr>
        <w:t>ου</w:t>
      </w:r>
      <w:r w:rsidRPr="137F9EA0" w:rsidR="007404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και 16</w:t>
      </w:r>
      <w:r w:rsidRPr="137F9EA0" w:rsidR="007404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vertAlign w:val="superscript"/>
        </w:rPr>
        <w:t>ου</w:t>
      </w:r>
      <w:r w:rsidRPr="137F9EA0" w:rsidR="007404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αιώνα</w:t>
      </w:r>
      <w:r w:rsidRPr="137F9EA0" w:rsidR="009731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μετατόπισαν το κέντρο του εμπορίου από τον Ατλαντικό ωκεανό στη Μεσόγειο Θάλασσα.</w:t>
      </w:r>
    </w:p>
    <w:p w:rsidRPr="001C7320" w:rsidR="00BF79E0" w:rsidP="137F9EA0" w:rsidRDefault="00BF79E0" w14:paraId="25734BB4" w14:textId="28F1EB90">
      <w:pPr>
        <w:spacing w:after="0" w:line="360" w:lineRule="auto"/>
        <w:jc w:val="righ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7F9EA0" w:rsidR="00BF79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(μονάδες 5)</w:t>
      </w:r>
    </w:p>
    <w:p w:rsidRPr="006225A4" w:rsidR="009D3BAE" w:rsidP="137F9EA0" w:rsidRDefault="00BF79E0" w14:paraId="02B9CEB5" w14:textId="0DFC50FE">
      <w:p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7F9EA0" w:rsidR="00BF79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(ΙΙ)</w:t>
      </w:r>
      <w:r w:rsidRPr="137F9EA0" w:rsidR="00BF79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Να αντιστοιχίσετε τα στοιχεία της στήλης Α με τα στοιχεία της στήλης Β</w:t>
      </w:r>
      <w:r w:rsidRPr="137F9EA0" w:rsidR="00A5329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Δύο (2) </w:t>
      </w:r>
      <w:r w:rsidRPr="137F9EA0" w:rsidR="00BF79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στοιχεία της στήλης Β΄ περισσεύουν</w:t>
      </w:r>
      <w:r w:rsidRPr="137F9EA0" w:rsidR="0014714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Pr="006225A4" w:rsidR="009D3BAE" w:rsidTr="137F9EA0" w14:paraId="37755E2B" w14:textId="77777777">
        <w:tc>
          <w:tcPr>
            <w:tcW w:w="4148" w:type="dxa"/>
            <w:tcMar/>
          </w:tcPr>
          <w:p w:rsidRPr="006225A4" w:rsidR="009D3BAE" w:rsidP="137F9EA0" w:rsidRDefault="009D3BAE" w14:paraId="5F162F09" w14:textId="23BBC91D">
            <w:pPr>
              <w:spacing w:line="36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37F9EA0" w:rsidR="009D3BA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Α</w:t>
            </w:r>
          </w:p>
          <w:p w:rsidRPr="006225A4" w:rsidR="00082A56" w:rsidP="137F9EA0" w:rsidRDefault="00082A56" w14:paraId="5575DB80" w14:textId="587A18CC">
            <w:pPr>
              <w:spacing w:line="36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4148" w:type="dxa"/>
            <w:tcMar/>
          </w:tcPr>
          <w:p w:rsidRPr="006225A4" w:rsidR="009D3BAE" w:rsidP="137F9EA0" w:rsidRDefault="009D3BAE" w14:paraId="257292C5" w14:textId="761F10C8">
            <w:pPr>
              <w:spacing w:line="36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37F9EA0" w:rsidR="009D3BA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Β</w:t>
            </w:r>
          </w:p>
        </w:tc>
      </w:tr>
      <w:tr w:rsidRPr="006225A4" w:rsidR="00CA3B89" w:rsidTr="137F9EA0" w14:paraId="77D28C37" w14:textId="77777777">
        <w:trPr>
          <w:trHeight w:val="2400"/>
        </w:trPr>
        <w:tc>
          <w:tcPr>
            <w:tcW w:w="4148" w:type="dxa"/>
            <w:tcMar/>
          </w:tcPr>
          <w:p w:rsidRPr="006225A4" w:rsidR="00CA3B89" w:rsidP="137F9EA0" w:rsidRDefault="00CA3B89" w14:paraId="6635832C" w14:textId="564014A9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37F9EA0" w:rsidR="00CA3B8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1.</w:t>
            </w:r>
            <w:r w:rsidRPr="137F9EA0" w:rsidR="0097313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Κωνσταντίνος Ε΄  </w:t>
            </w:r>
            <w:proofErr w:type="spellStart"/>
            <w:r w:rsidRPr="137F9EA0" w:rsidR="0097313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Ίσαυρος</w:t>
            </w:r>
            <w:proofErr w:type="spellEnd"/>
          </w:p>
          <w:p w:rsidRPr="006225A4" w:rsidR="00CA3B89" w:rsidP="137F9EA0" w:rsidRDefault="00CA3B89" w14:paraId="2DF624EC" w14:textId="4E5ABD38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37F9EA0" w:rsidR="00CA3B8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2. </w:t>
            </w:r>
            <w:r w:rsidRPr="137F9EA0" w:rsidR="0097313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Μιχαήλ Η΄ Παλαιολόγος</w:t>
            </w:r>
          </w:p>
          <w:p w:rsidRPr="006225A4" w:rsidR="00CA3B89" w:rsidP="137F9EA0" w:rsidRDefault="00CA3B89" w14:paraId="56F347D3" w14:textId="3A0CCBBB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37F9EA0" w:rsidR="00CA3B8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3. </w:t>
            </w:r>
            <w:r w:rsidRPr="137F9EA0" w:rsidR="0094065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πάπας Λέων Ι΄</w:t>
            </w:r>
          </w:p>
          <w:p w:rsidRPr="006225A4" w:rsidR="00CA3B89" w:rsidP="137F9EA0" w:rsidRDefault="00CA3B89" w14:paraId="4E175E8A" w14:textId="39054556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37F9EA0" w:rsidR="00CA3B8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4. </w:t>
            </w:r>
            <w:r w:rsidRPr="137F9EA0" w:rsidR="0094065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Βασίλειος Β΄ </w:t>
            </w:r>
          </w:p>
          <w:p w:rsidRPr="006225A4" w:rsidR="00CA3B89" w:rsidP="137F9EA0" w:rsidRDefault="00CA3B89" w14:paraId="2CAA5FDA" w14:textId="3FE3776D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37F9EA0" w:rsidR="00CA3B8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5.</w:t>
            </w:r>
            <w:r w:rsidRPr="137F9EA0" w:rsidR="00613F2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137F9EA0" w:rsidR="00B8000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Μάρκος Ευγενικός</w:t>
            </w:r>
          </w:p>
        </w:tc>
        <w:tc>
          <w:tcPr>
            <w:tcW w:w="4148" w:type="dxa"/>
            <w:tcMar/>
          </w:tcPr>
          <w:p w:rsidRPr="006225A4" w:rsidR="00CA3B89" w:rsidP="137F9EA0" w:rsidRDefault="00CA3B89" w14:paraId="1CBD3D6A" w14:textId="14EE6436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37F9EA0" w:rsidR="00CA3B8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α. </w:t>
            </w:r>
            <w:r w:rsidRPr="137F9EA0" w:rsidR="00613F2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μάχη στο </w:t>
            </w:r>
            <w:proofErr w:type="spellStart"/>
            <w:r w:rsidRPr="137F9EA0" w:rsidR="00613F2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Πουατιέ</w:t>
            </w:r>
            <w:proofErr w:type="spellEnd"/>
          </w:p>
          <w:p w:rsidRPr="006225A4" w:rsidR="00CA3B89" w:rsidP="137F9EA0" w:rsidRDefault="00CA3B89" w14:paraId="22E9D384" w14:textId="1702108B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37F9EA0" w:rsidR="00CA3B8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β.</w:t>
            </w:r>
            <w:r w:rsidRPr="137F9EA0" w:rsidR="00AA5F3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137F9EA0" w:rsidR="00B8000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σύνοδος της Φλωρεντίας</w:t>
            </w:r>
          </w:p>
          <w:p w:rsidRPr="006225A4" w:rsidR="00CA3B89" w:rsidP="137F9EA0" w:rsidRDefault="00CA3B89" w14:paraId="7F6437C8" w14:textId="56E97DA9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37F9EA0" w:rsidR="00CA3B8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γ. </w:t>
            </w:r>
            <w:r w:rsidRPr="137F9EA0" w:rsidR="0097313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συνθήκη με Γενουάτες</w:t>
            </w:r>
          </w:p>
          <w:p w:rsidRPr="006225A4" w:rsidR="00CA3B89" w:rsidP="137F9EA0" w:rsidRDefault="00CA3B89" w14:paraId="42BCE2C6" w14:textId="03DC91DF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37F9EA0" w:rsidR="00CA3B8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δ.</w:t>
            </w:r>
            <w:r w:rsidRPr="137F9EA0" w:rsidR="00AA5F3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137F9EA0" w:rsidR="0097313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σύνοδος της Ιέρειας</w:t>
            </w:r>
          </w:p>
          <w:p w:rsidRPr="006225A4" w:rsidR="00CA3B89" w:rsidP="137F9EA0" w:rsidRDefault="00CA3B89" w14:paraId="6354AE27" w14:textId="13EF799B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37F9EA0" w:rsidR="00CA3B8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ε.</w:t>
            </w:r>
            <w:r w:rsidRPr="137F9EA0" w:rsidR="00613F2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137F9EA0" w:rsidR="00B8000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Πρώτη Σταυροφορία</w:t>
            </w:r>
          </w:p>
          <w:p w:rsidRPr="006225A4" w:rsidR="00CA3B89" w:rsidP="137F9EA0" w:rsidRDefault="00CA3B89" w14:paraId="42AA0168" w14:textId="5F88D1BF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137F9EA0" w:rsidR="00CA3B8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στ</w:t>
            </w:r>
            <w:proofErr w:type="spellEnd"/>
            <w:r w:rsidRPr="137F9EA0" w:rsidR="00CA3B8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. </w:t>
            </w:r>
            <w:r w:rsidRPr="137F9EA0" w:rsidR="0094065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προνόμια σε Βενετούς</w:t>
            </w:r>
          </w:p>
          <w:p w:rsidRPr="006225A4" w:rsidR="00CA3B89" w:rsidP="137F9EA0" w:rsidRDefault="00CA3B89" w14:paraId="1F2C0BEF" w14:textId="7A8C0B14">
            <w:p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37F9EA0" w:rsidR="00CA3B8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ζ. </w:t>
            </w:r>
            <w:r w:rsidRPr="137F9EA0" w:rsidR="00B8000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συγχωροχάρτια</w:t>
            </w:r>
          </w:p>
        </w:tc>
      </w:tr>
    </w:tbl>
    <w:p w:rsidR="00BF79E0" w:rsidP="137F9EA0" w:rsidRDefault="00CA3B89" w14:paraId="63E6B480" w14:textId="70ACD096">
      <w:pPr>
        <w:spacing w:after="0" w:line="360" w:lineRule="auto"/>
        <w:jc w:val="righ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7F9EA0" w:rsidR="00CA3B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137F9EA0" w:rsidR="00CA3B8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(μονάδες 5)</w:t>
      </w:r>
    </w:p>
    <w:p w:rsidRPr="001C7320" w:rsidR="001C7320" w:rsidP="137F9EA0" w:rsidRDefault="001C7320" w14:paraId="30CAF664" w14:textId="09BCF87D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l-GR"/>
        </w:rPr>
      </w:pPr>
      <w:r w:rsidRPr="137F9EA0" w:rsidR="001C732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9"/>
          <w:sz w:val="24"/>
          <w:szCs w:val="24"/>
          <w:lang w:eastAsia="el-GR"/>
        </w:rPr>
        <w:t xml:space="preserve">Μονάδες </w:t>
      </w:r>
      <w:r w:rsidRPr="137F9EA0" w:rsidR="001C732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9"/>
          <w:sz w:val="24"/>
          <w:szCs w:val="24"/>
          <w:lang w:eastAsia="el-GR"/>
        </w:rPr>
        <w:t>10</w:t>
      </w:r>
      <w:r w:rsidRPr="137F9EA0" w:rsidR="001C732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l-GR"/>
        </w:rPr>
        <w:t> </w:t>
      </w:r>
    </w:p>
    <w:p w:rsidRPr="00C05E5A" w:rsidR="00CA3B89" w:rsidP="38B771C7" w:rsidRDefault="00CA3B89" w14:paraId="269D06B9" w14:textId="1ECCB2A3">
      <w:p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38B771C7" w:rsidR="00CA3B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1.β.</w:t>
      </w:r>
      <w:r w:rsidRPr="38B771C7" w:rsidR="00CA3B8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Να δώσετε το περιεχόμενο των ακόλουθων ιστορικών όρων:</w:t>
      </w:r>
      <w:r w:rsidRPr="38B771C7" w:rsidR="0075396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38B771C7" w:rsidR="00BF063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σκλαβηνίες</w:t>
      </w:r>
      <w:proofErr w:type="spellEnd"/>
      <w:r w:rsidRPr="38B771C7" w:rsidR="00CA3B8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,</w:t>
      </w:r>
      <w:r w:rsidRPr="38B771C7" w:rsidR="004D63D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</w:t>
      </w:r>
      <w:r w:rsidRPr="38B771C7" w:rsidR="006764D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τελετή της περιβολής</w:t>
      </w:r>
      <w:r w:rsidRPr="38B771C7" w:rsidR="00C144E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.</w:t>
      </w:r>
    </w:p>
    <w:p w:rsidRPr="006225A4" w:rsidR="00714429" w:rsidP="137F9EA0" w:rsidRDefault="001C7320" w14:paraId="41E7B1F3" w14:textId="176FC7A2">
      <w:pPr>
        <w:spacing w:after="0" w:line="360" w:lineRule="auto"/>
        <w:jc w:val="righ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37F9EA0" w:rsidR="001C73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Μ</w:t>
      </w:r>
      <w:r w:rsidRPr="137F9EA0" w:rsidR="00CD5EF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ονάδες </w:t>
      </w:r>
      <w:r w:rsidRPr="137F9EA0" w:rsidR="00C61F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7+8</w:t>
      </w:r>
      <w:r w:rsidRPr="137F9EA0" w:rsidR="00CD5EF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=15</w:t>
      </w:r>
    </w:p>
    <w:sectPr w:rsidRPr="006225A4" w:rsidR="00714429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151E9"/>
    <w:multiLevelType w:val="hybridMultilevel"/>
    <w:tmpl w:val="586A71D6"/>
    <w:lvl w:ilvl="0" w:tplc="0408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3151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AD"/>
    <w:rsid w:val="00003F67"/>
    <w:rsid w:val="00082A56"/>
    <w:rsid w:val="0008545D"/>
    <w:rsid w:val="00090B5B"/>
    <w:rsid w:val="000A64D7"/>
    <w:rsid w:val="00117BB3"/>
    <w:rsid w:val="00123DC4"/>
    <w:rsid w:val="0014714E"/>
    <w:rsid w:val="001C7320"/>
    <w:rsid w:val="00203C5F"/>
    <w:rsid w:val="0022264C"/>
    <w:rsid w:val="00283EF8"/>
    <w:rsid w:val="00290FF6"/>
    <w:rsid w:val="003C4E63"/>
    <w:rsid w:val="0045307F"/>
    <w:rsid w:val="0045344D"/>
    <w:rsid w:val="0045415F"/>
    <w:rsid w:val="00457405"/>
    <w:rsid w:val="004D63D9"/>
    <w:rsid w:val="004E35B4"/>
    <w:rsid w:val="005562A2"/>
    <w:rsid w:val="0057375C"/>
    <w:rsid w:val="005A5F8F"/>
    <w:rsid w:val="00613F2F"/>
    <w:rsid w:val="006225A4"/>
    <w:rsid w:val="006764D8"/>
    <w:rsid w:val="006B62B2"/>
    <w:rsid w:val="00714429"/>
    <w:rsid w:val="007404D7"/>
    <w:rsid w:val="00753966"/>
    <w:rsid w:val="00765D14"/>
    <w:rsid w:val="00784B7E"/>
    <w:rsid w:val="007D5AF9"/>
    <w:rsid w:val="007E634C"/>
    <w:rsid w:val="008A0140"/>
    <w:rsid w:val="008C5BFD"/>
    <w:rsid w:val="00907933"/>
    <w:rsid w:val="00912666"/>
    <w:rsid w:val="00920B33"/>
    <w:rsid w:val="0094065F"/>
    <w:rsid w:val="0097313C"/>
    <w:rsid w:val="009D3BAE"/>
    <w:rsid w:val="00A31B9B"/>
    <w:rsid w:val="00A53296"/>
    <w:rsid w:val="00AA5F36"/>
    <w:rsid w:val="00AB0434"/>
    <w:rsid w:val="00B02200"/>
    <w:rsid w:val="00B8000B"/>
    <w:rsid w:val="00BC63CE"/>
    <w:rsid w:val="00BF0632"/>
    <w:rsid w:val="00BF79E0"/>
    <w:rsid w:val="00C014E1"/>
    <w:rsid w:val="00C05E5A"/>
    <w:rsid w:val="00C144E5"/>
    <w:rsid w:val="00C537AD"/>
    <w:rsid w:val="00C61FD3"/>
    <w:rsid w:val="00CA3B89"/>
    <w:rsid w:val="00CC6035"/>
    <w:rsid w:val="00CD5EF1"/>
    <w:rsid w:val="00D01C7C"/>
    <w:rsid w:val="00D36721"/>
    <w:rsid w:val="00D464CC"/>
    <w:rsid w:val="00D57426"/>
    <w:rsid w:val="00DA31B9"/>
    <w:rsid w:val="00E301B4"/>
    <w:rsid w:val="00EB46CD"/>
    <w:rsid w:val="00EC7F5A"/>
    <w:rsid w:val="00EE3CF8"/>
    <w:rsid w:val="00EE7374"/>
    <w:rsid w:val="00F42CE6"/>
    <w:rsid w:val="00FC2F61"/>
    <w:rsid w:val="00FD0805"/>
    <w:rsid w:val="024A6EFE"/>
    <w:rsid w:val="031917B1"/>
    <w:rsid w:val="0B7BF703"/>
    <w:rsid w:val="0CA6D19A"/>
    <w:rsid w:val="137F9EA0"/>
    <w:rsid w:val="19CCDF7D"/>
    <w:rsid w:val="21922CEF"/>
    <w:rsid w:val="23819188"/>
    <w:rsid w:val="3540AB15"/>
    <w:rsid w:val="38B771C7"/>
    <w:rsid w:val="4D605068"/>
    <w:rsid w:val="5147EC1E"/>
    <w:rsid w:val="53911A34"/>
    <w:rsid w:val="5D5854A2"/>
    <w:rsid w:val="6499DB54"/>
    <w:rsid w:val="715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015C5"/>
  <w15:chartTrackingRefBased/>
  <w15:docId w15:val="{0CDA1FC6-2084-4FF6-9A5A-2206C65D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C537A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F8"/>
    <w:pPr>
      <w:ind w:left="720"/>
      <w:contextualSpacing/>
    </w:pPr>
  </w:style>
  <w:style w:type="table" w:styleId="a4">
    <w:name w:val="Table Grid"/>
    <w:basedOn w:val="a1"/>
    <w:uiPriority w:val="39"/>
    <w:rsid w:val="009D3B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a0"/>
    <w:rsid w:val="001C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BBF3F-753C-478F-A8A6-4BA645756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EF072-B336-4782-956F-5E5489155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7290F-6427-482F-B4D2-8CDE0B4369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ΓΕΩΡΓΙΑ ΚΟΡΟΜΗΛΑ</dc:creator>
  <keywords/>
  <dc:description/>
  <lastModifiedBy>ΧΡΙΣΤΙΝΑ ΣΙΔΕΡΗ</lastModifiedBy>
  <revision>24</revision>
  <dcterms:created xsi:type="dcterms:W3CDTF">2022-03-20T19:51:00.0000000Z</dcterms:created>
  <dcterms:modified xsi:type="dcterms:W3CDTF">2022-10-09T19:02:06.9563308Z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