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09CA5" w14:textId="63170056" w:rsidR="00E12C77" w:rsidRPr="00384DB5" w:rsidRDefault="00384DB5" w:rsidP="00384DB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bookmarkStart w:id="0" w:name="_GoBack"/>
      <w:bookmarkEnd w:id="0"/>
      <w:r w:rsidRPr="000A1ED8">
        <w:rPr>
          <w:rFonts w:asciiTheme="minorHAnsi" w:hAnsiTheme="minorHAnsi" w:cstheme="minorHAnsi"/>
          <w:b/>
          <w:bCs/>
          <w:color w:val="000000"/>
        </w:rPr>
        <w:t>ΙΣΤΟΡΙΑ Β΄ ΤΑΞΗ</w:t>
      </w:r>
      <w:r>
        <w:rPr>
          <w:rFonts w:asciiTheme="minorHAnsi" w:hAnsiTheme="minorHAnsi" w:cstheme="minorHAnsi"/>
          <w:b/>
          <w:bCs/>
          <w:color w:val="000000"/>
        </w:rPr>
        <w:t>Σ</w:t>
      </w:r>
      <w:r w:rsidRPr="000A1ED8">
        <w:rPr>
          <w:rFonts w:asciiTheme="minorHAnsi" w:hAnsiTheme="minorHAnsi" w:cstheme="minorHAnsi"/>
          <w:b/>
          <w:bCs/>
          <w:color w:val="000000"/>
        </w:rPr>
        <w:t xml:space="preserve"> ΓΕΝΙΚΟΥ ΛΥΚΕΙΟΥ</w:t>
      </w:r>
    </w:p>
    <w:p w14:paraId="17823902" w14:textId="77777777" w:rsidR="009211F7" w:rsidRPr="001726B9" w:rsidRDefault="009211F7" w:rsidP="001726B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726B9">
        <w:rPr>
          <w:rFonts w:cstheme="minorHAnsi"/>
          <w:b/>
          <w:sz w:val="24"/>
          <w:szCs w:val="24"/>
        </w:rPr>
        <w:t>1</w:t>
      </w:r>
      <w:r w:rsidRPr="001726B9">
        <w:rPr>
          <w:rFonts w:cstheme="minorHAnsi"/>
          <w:b/>
          <w:sz w:val="24"/>
          <w:szCs w:val="24"/>
          <w:vertAlign w:val="superscript"/>
        </w:rPr>
        <w:t>ο</w:t>
      </w:r>
      <w:r w:rsidRPr="001726B9">
        <w:rPr>
          <w:rFonts w:cstheme="minorHAnsi"/>
          <w:b/>
          <w:sz w:val="24"/>
          <w:szCs w:val="24"/>
        </w:rPr>
        <w:t xml:space="preserve"> ΘΕΜΑ</w:t>
      </w:r>
    </w:p>
    <w:p w14:paraId="01295645" w14:textId="77777777" w:rsidR="006460C1" w:rsidRPr="001726B9" w:rsidRDefault="009211F7" w:rsidP="001726B9">
      <w:pPr>
        <w:spacing w:after="0" w:line="360" w:lineRule="auto"/>
        <w:jc w:val="both"/>
        <w:rPr>
          <w:rFonts w:cstheme="minorHAnsi"/>
        </w:rPr>
      </w:pPr>
      <w:r w:rsidRPr="001726B9">
        <w:rPr>
          <w:rFonts w:cstheme="minorHAnsi"/>
          <w:b/>
          <w:sz w:val="24"/>
          <w:szCs w:val="24"/>
        </w:rPr>
        <w:t>1.α.</w:t>
      </w:r>
    </w:p>
    <w:p w14:paraId="70CAC3A5" w14:textId="77777777" w:rsidR="006460C1" w:rsidRPr="001726B9" w:rsidRDefault="006460C1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b/>
          <w:sz w:val="24"/>
          <w:szCs w:val="24"/>
        </w:rPr>
        <w:t>(Ι)</w:t>
      </w:r>
      <w:r w:rsidRPr="001726B9">
        <w:rPr>
          <w:rFonts w:cstheme="minorHAnsi"/>
          <w:sz w:val="24"/>
          <w:szCs w:val="24"/>
        </w:rPr>
        <w:t xml:space="preserve"> Να επιλέξετε και να γράψετε τη σωστή απάντηση για κάθε ομάδα από τις ακόλουθες ερωτήσεις:</w:t>
      </w:r>
    </w:p>
    <w:p w14:paraId="4B30E69A" w14:textId="77777777" w:rsidR="006460C1" w:rsidRPr="001726B9" w:rsidRDefault="006460C1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>1. Ο εκχριστιανισμός των Βουλγάρων πραγματοποιήθηκε από:</w:t>
      </w:r>
    </w:p>
    <w:p w14:paraId="3C67D795" w14:textId="77777777" w:rsidR="006460C1" w:rsidRPr="001726B9" w:rsidRDefault="006460C1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>α. τους ιεραποστόλους Κύριλλο και Μεθόδιο</w:t>
      </w:r>
    </w:p>
    <w:p w14:paraId="772FDBFB" w14:textId="77777777" w:rsidR="00BF739A" w:rsidRPr="001726B9" w:rsidRDefault="00D761B6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>β. τον πατριάρχη Φώτιο και τον αυτοκράτορα Μιχαήλ Γ΄</w:t>
      </w:r>
    </w:p>
    <w:p w14:paraId="22CCF575" w14:textId="77777777" w:rsidR="00D761B6" w:rsidRPr="001726B9" w:rsidRDefault="00D761B6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>γ. τον πάπα και τον Κάρολο τον μέγα</w:t>
      </w:r>
    </w:p>
    <w:p w14:paraId="6A4312B6" w14:textId="6C7E0903" w:rsidR="00D761B6" w:rsidRPr="001726B9" w:rsidRDefault="00D761B6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 xml:space="preserve">δ. τον </w:t>
      </w:r>
      <w:r w:rsidR="008F29E6" w:rsidRPr="04B890B7">
        <w:rPr>
          <w:rFonts w:eastAsiaTheme="minorEastAsia"/>
          <w:sz w:val="24"/>
          <w:szCs w:val="24"/>
        </w:rPr>
        <w:t>Β</w:t>
      </w:r>
      <w:r w:rsidRPr="04B890B7">
        <w:rPr>
          <w:rFonts w:eastAsiaTheme="minorEastAsia"/>
          <w:sz w:val="24"/>
          <w:szCs w:val="24"/>
        </w:rPr>
        <w:t xml:space="preserve">ούλγαρο ηγεμόνα </w:t>
      </w:r>
      <w:proofErr w:type="spellStart"/>
      <w:r w:rsidRPr="04B890B7">
        <w:rPr>
          <w:rFonts w:eastAsiaTheme="minorEastAsia"/>
          <w:sz w:val="24"/>
          <w:szCs w:val="24"/>
        </w:rPr>
        <w:t>Βόρη</w:t>
      </w:r>
      <w:proofErr w:type="spellEnd"/>
    </w:p>
    <w:p w14:paraId="672A6659" w14:textId="77777777" w:rsidR="0016410C" w:rsidRPr="001726B9" w:rsidRDefault="0016410C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707065" w14:textId="3926DEE0" w:rsidR="006C5E21" w:rsidRPr="001726B9" w:rsidRDefault="006C5E21" w:rsidP="001726B9">
      <w:pPr>
        <w:spacing w:after="0" w:line="360" w:lineRule="auto"/>
        <w:jc w:val="both"/>
        <w:rPr>
          <w:rFonts w:cstheme="minorHAnsi"/>
          <w:sz w:val="24"/>
          <w:szCs w:val="24"/>
          <w:highlight w:val="yellow"/>
        </w:rPr>
      </w:pPr>
      <w:r w:rsidRPr="001726B9">
        <w:rPr>
          <w:rFonts w:cstheme="minorHAnsi"/>
          <w:sz w:val="24"/>
          <w:szCs w:val="24"/>
        </w:rPr>
        <w:t xml:space="preserve">2. </w:t>
      </w:r>
      <w:r w:rsidRPr="00A435B7">
        <w:rPr>
          <w:rFonts w:cstheme="minorHAnsi"/>
          <w:sz w:val="24"/>
          <w:szCs w:val="24"/>
        </w:rPr>
        <w:t>Το βυζαντινό χωρίον (κοινότητα) που εμφανίζεται κατά τον 6ο αι. αποτελείται από:</w:t>
      </w:r>
    </w:p>
    <w:p w14:paraId="7EBD9420" w14:textId="77777777" w:rsidR="006C5E21" w:rsidRPr="001726B9" w:rsidRDefault="006C5E21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>α. τους βασιλικούς, τους δυνατούς και τους μικροϊδιοκτήτες</w:t>
      </w:r>
    </w:p>
    <w:p w14:paraId="2DA04120" w14:textId="77777777" w:rsidR="006C5E21" w:rsidRPr="001726B9" w:rsidRDefault="006C5E21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>β. τους δυνατούς, τους εμποροβιοτέχνες και τους μικροϊδιοκτήτες</w:t>
      </w:r>
    </w:p>
    <w:p w14:paraId="1D00348A" w14:textId="1C144FD5" w:rsidR="006C5E21" w:rsidRPr="00E67C0C" w:rsidRDefault="00E67C0C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γ. τους φεουδάρχες και τους υποτελείς τους</w:t>
      </w:r>
    </w:p>
    <w:p w14:paraId="5CA09D09" w14:textId="1ABFE4ED" w:rsidR="006C5E21" w:rsidRPr="001726B9" w:rsidRDefault="006C5E21" w:rsidP="001726B9">
      <w:pPr>
        <w:spacing w:after="0" w:line="360" w:lineRule="auto"/>
        <w:jc w:val="both"/>
        <w:rPr>
          <w:rFonts w:cstheme="minorHAnsi"/>
        </w:rPr>
      </w:pPr>
      <w:r w:rsidRPr="001726B9">
        <w:rPr>
          <w:rFonts w:cstheme="minorHAnsi"/>
        </w:rPr>
        <w:t xml:space="preserve">δ. </w:t>
      </w:r>
      <w:r w:rsidR="00E67C0C">
        <w:rPr>
          <w:rFonts w:cstheme="minorHAnsi"/>
          <w:sz w:val="24"/>
          <w:szCs w:val="24"/>
        </w:rPr>
        <w:t xml:space="preserve">τον ιερέα, </w:t>
      </w:r>
      <w:r w:rsidRPr="008F29E6">
        <w:rPr>
          <w:rFonts w:cstheme="minorHAnsi"/>
          <w:sz w:val="24"/>
          <w:szCs w:val="24"/>
        </w:rPr>
        <w:t>τους δυνατούς και τους ελεύθερους μικροϊδιοκτήτες</w:t>
      </w:r>
    </w:p>
    <w:p w14:paraId="0A37501D" w14:textId="77777777" w:rsidR="008A2323" w:rsidRPr="001726B9" w:rsidRDefault="008A2323" w:rsidP="001726B9">
      <w:pPr>
        <w:spacing w:after="0" w:line="360" w:lineRule="auto"/>
        <w:jc w:val="both"/>
        <w:rPr>
          <w:rFonts w:cstheme="minorHAnsi"/>
          <w:sz w:val="24"/>
          <w:szCs w:val="24"/>
          <w:highlight w:val="yellow"/>
        </w:rPr>
      </w:pPr>
    </w:p>
    <w:p w14:paraId="177309F5" w14:textId="77777777" w:rsidR="00D761B6" w:rsidRPr="001726B9" w:rsidRDefault="006C5E21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>3</w:t>
      </w:r>
      <w:r w:rsidR="00D761B6" w:rsidRPr="001726B9">
        <w:rPr>
          <w:rFonts w:cstheme="minorHAnsi"/>
          <w:sz w:val="24"/>
          <w:szCs w:val="24"/>
        </w:rPr>
        <w:t xml:space="preserve">. </w:t>
      </w:r>
      <w:r w:rsidR="003C7890" w:rsidRPr="001726B9">
        <w:rPr>
          <w:rFonts w:cstheme="minorHAnsi"/>
          <w:sz w:val="24"/>
          <w:szCs w:val="24"/>
        </w:rPr>
        <w:t xml:space="preserve">Κύρια αιτία του σχίσματος των εκκλησιών της Ρώμης και της Κωνσταντινούπολης ήταν: </w:t>
      </w:r>
    </w:p>
    <w:p w14:paraId="412FD8E8" w14:textId="77777777" w:rsidR="003C7890" w:rsidRPr="001726B9" w:rsidRDefault="003C7890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>α. οι διαφωνίες σε θεολογικά ζητήματα</w:t>
      </w:r>
    </w:p>
    <w:p w14:paraId="3F572FCD" w14:textId="77777777" w:rsidR="003C7890" w:rsidRPr="001726B9" w:rsidRDefault="003C7890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 xml:space="preserve">β. η αντιπαράθεση του καρδινάλιου </w:t>
      </w:r>
      <w:proofErr w:type="spellStart"/>
      <w:r w:rsidRPr="001726B9">
        <w:rPr>
          <w:rFonts w:cstheme="minorHAnsi"/>
          <w:sz w:val="24"/>
          <w:szCs w:val="24"/>
        </w:rPr>
        <w:t>Ουμβέρτου</w:t>
      </w:r>
      <w:proofErr w:type="spellEnd"/>
      <w:r w:rsidRPr="001726B9">
        <w:rPr>
          <w:rFonts w:cstheme="minorHAnsi"/>
          <w:sz w:val="24"/>
          <w:szCs w:val="24"/>
        </w:rPr>
        <w:t xml:space="preserve"> με τον πατριάρχη Μιχαήλ </w:t>
      </w:r>
      <w:proofErr w:type="spellStart"/>
      <w:r w:rsidRPr="001726B9">
        <w:rPr>
          <w:rFonts w:cstheme="minorHAnsi"/>
          <w:sz w:val="24"/>
          <w:szCs w:val="24"/>
        </w:rPr>
        <w:t>Κηρουλάριο</w:t>
      </w:r>
      <w:proofErr w:type="spellEnd"/>
    </w:p>
    <w:p w14:paraId="310DE96E" w14:textId="77777777" w:rsidR="003C7890" w:rsidRPr="001726B9" w:rsidRDefault="003C7890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>γ. το δόγμα ότι το Άγιο Πνεύμα εκπορεύεται και από τον Υιό (</w:t>
      </w:r>
      <w:proofErr w:type="spellStart"/>
      <w:r w:rsidRPr="001726B9">
        <w:rPr>
          <w:rFonts w:cstheme="minorHAnsi"/>
          <w:sz w:val="24"/>
          <w:szCs w:val="24"/>
          <w:lang w:val="en-US"/>
        </w:rPr>
        <w:t>filioque</w:t>
      </w:r>
      <w:proofErr w:type="spellEnd"/>
      <w:r w:rsidRPr="001726B9">
        <w:rPr>
          <w:rFonts w:cstheme="minorHAnsi"/>
          <w:sz w:val="24"/>
          <w:szCs w:val="24"/>
        </w:rPr>
        <w:t>)</w:t>
      </w:r>
    </w:p>
    <w:p w14:paraId="5923B6E8" w14:textId="530B0F9D" w:rsidR="003C7890" w:rsidRPr="001726B9" w:rsidRDefault="003C7890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>δ. η διεκδίκηση της πρωτοκαθεδρίας στον χριστιανικό κόσμο από την εκκλησία της Ρώμης, την οποία δεν μπορούσε να αποδεχτεί η εκκλησία της Κωνσταντινούπολης</w:t>
      </w:r>
    </w:p>
    <w:p w14:paraId="4195D349" w14:textId="1F96DC29" w:rsidR="58C2D444" w:rsidRPr="001726B9" w:rsidRDefault="58C2D444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B8F0A7" w14:textId="77777777" w:rsidR="003C7890" w:rsidRPr="001726B9" w:rsidRDefault="006C5E21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>4</w:t>
      </w:r>
      <w:r w:rsidR="003C7890" w:rsidRPr="001726B9">
        <w:rPr>
          <w:rFonts w:cstheme="minorHAnsi"/>
          <w:sz w:val="24"/>
          <w:szCs w:val="24"/>
        </w:rPr>
        <w:t>. Στο φεουδαρχικό σύστημα οι πάροικοι:</w:t>
      </w:r>
    </w:p>
    <w:p w14:paraId="39B683E5" w14:textId="77777777" w:rsidR="003C7890" w:rsidRPr="001726B9" w:rsidRDefault="003C7890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>α. έπαιρναν γαίες ως αντάλλαγμα για τις υπηρεσίες τους</w:t>
      </w:r>
    </w:p>
    <w:p w14:paraId="2EBF2FAD" w14:textId="77777777" w:rsidR="008A2323" w:rsidRPr="001726B9" w:rsidRDefault="003C7890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 xml:space="preserve">β. </w:t>
      </w:r>
      <w:r w:rsidR="008A2323" w:rsidRPr="001726B9">
        <w:rPr>
          <w:rFonts w:cstheme="minorHAnsi"/>
          <w:sz w:val="24"/>
          <w:szCs w:val="24"/>
        </w:rPr>
        <w:t>απολάμβαναν απόλυτη ελευθερία</w:t>
      </w:r>
    </w:p>
    <w:p w14:paraId="1FBFDAEF" w14:textId="77777777" w:rsidR="008A2323" w:rsidRPr="001726B9" w:rsidRDefault="008A2323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26B9">
        <w:rPr>
          <w:rFonts w:cstheme="minorHAnsi"/>
          <w:sz w:val="24"/>
          <w:szCs w:val="24"/>
        </w:rPr>
        <w:t xml:space="preserve">γ. αποτελούσαν την πλειονότητα των αγροτών </w:t>
      </w:r>
    </w:p>
    <w:p w14:paraId="6F240558" w14:textId="77777777" w:rsidR="008A2323" w:rsidRPr="001726B9" w:rsidRDefault="008A2323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4B890B7">
        <w:rPr>
          <w:sz w:val="24"/>
          <w:szCs w:val="24"/>
        </w:rPr>
        <w:t>δ. ήταν μικροϊδιοκτήτες</w:t>
      </w:r>
    </w:p>
    <w:p w14:paraId="79C950BC" w14:textId="15BED846" w:rsidR="008A2323" w:rsidRPr="001726B9" w:rsidRDefault="008A2323" w:rsidP="04B890B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13554B" w14:textId="6F29F359" w:rsidR="008A2323" w:rsidRPr="001726B9" w:rsidRDefault="2B5CB48C" w:rsidP="04B890B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4B890B7">
        <w:rPr>
          <w:rFonts w:ascii="Calibri" w:eastAsia="Calibri" w:hAnsi="Calibri" w:cs="Calibri"/>
          <w:sz w:val="24"/>
          <w:szCs w:val="24"/>
        </w:rPr>
        <w:t xml:space="preserve">5. Η τελευταία πόλη της Βυζαντινής Αυτοκρατορίας που κατακτήθηκε από τους Οθωμανούς το 1461 ήταν : </w:t>
      </w:r>
    </w:p>
    <w:p w14:paraId="5AF5E43A" w14:textId="021A56BB" w:rsidR="008A2323" w:rsidRPr="001726B9" w:rsidRDefault="2B5CB48C" w:rsidP="04B890B7">
      <w:pPr>
        <w:spacing w:after="0" w:line="360" w:lineRule="auto"/>
        <w:jc w:val="both"/>
      </w:pPr>
      <w:r w:rsidRPr="04B890B7">
        <w:rPr>
          <w:rFonts w:ascii="Calibri" w:eastAsia="Calibri" w:hAnsi="Calibri" w:cs="Calibri"/>
          <w:sz w:val="24"/>
          <w:szCs w:val="24"/>
        </w:rPr>
        <w:lastRenderedPageBreak/>
        <w:t>α. η Καλλίπολη</w:t>
      </w:r>
    </w:p>
    <w:p w14:paraId="387AD6C1" w14:textId="64BFDAE7" w:rsidR="008A2323" w:rsidRPr="001726B9" w:rsidRDefault="2B5CB48C" w:rsidP="04B890B7">
      <w:pPr>
        <w:spacing w:after="0" w:line="360" w:lineRule="auto"/>
        <w:jc w:val="both"/>
      </w:pPr>
      <w:r w:rsidRPr="04B890B7">
        <w:rPr>
          <w:rFonts w:ascii="Calibri" w:eastAsia="Calibri" w:hAnsi="Calibri" w:cs="Calibri"/>
          <w:sz w:val="24"/>
          <w:szCs w:val="24"/>
        </w:rPr>
        <w:t>β. η Κωνσταντινούπολη</w:t>
      </w:r>
    </w:p>
    <w:p w14:paraId="3E32A70C" w14:textId="612C11F6" w:rsidR="008A2323" w:rsidRPr="001726B9" w:rsidRDefault="2B5CB48C" w:rsidP="04B890B7">
      <w:pPr>
        <w:spacing w:after="0" w:line="360" w:lineRule="auto"/>
        <w:jc w:val="both"/>
      </w:pPr>
      <w:r w:rsidRPr="04B890B7">
        <w:rPr>
          <w:rFonts w:ascii="Calibri" w:eastAsia="Calibri" w:hAnsi="Calibri" w:cs="Calibri"/>
          <w:sz w:val="24"/>
          <w:szCs w:val="24"/>
        </w:rPr>
        <w:t xml:space="preserve">γ. η Προύσα </w:t>
      </w:r>
    </w:p>
    <w:p w14:paraId="260B00A3" w14:textId="01909081" w:rsidR="008A2323" w:rsidRPr="001726B9" w:rsidRDefault="2B5CB48C" w:rsidP="04B890B7">
      <w:pPr>
        <w:spacing w:after="0" w:line="360" w:lineRule="auto"/>
        <w:jc w:val="both"/>
      </w:pPr>
      <w:r w:rsidRPr="04B890B7">
        <w:rPr>
          <w:rFonts w:ascii="Calibri" w:eastAsia="Calibri" w:hAnsi="Calibri" w:cs="Calibri"/>
          <w:sz w:val="24"/>
          <w:szCs w:val="24"/>
        </w:rPr>
        <w:t>δ. η Τραπεζούντα</w:t>
      </w:r>
    </w:p>
    <w:p w14:paraId="5A36D0D2" w14:textId="77777777" w:rsidR="00F6497D" w:rsidRPr="00384DB5" w:rsidRDefault="00F6497D" w:rsidP="001A39A4">
      <w:pPr>
        <w:spacing w:after="0" w:line="360" w:lineRule="auto"/>
        <w:jc w:val="right"/>
        <w:rPr>
          <w:rFonts w:cstheme="minorHAnsi"/>
          <w:bCs/>
          <w:sz w:val="24"/>
          <w:szCs w:val="24"/>
        </w:rPr>
      </w:pPr>
      <w:r w:rsidRPr="00384DB5">
        <w:rPr>
          <w:rFonts w:cstheme="minorHAnsi"/>
          <w:bCs/>
          <w:sz w:val="24"/>
          <w:szCs w:val="24"/>
        </w:rPr>
        <w:t>(μονάδες 5)</w:t>
      </w:r>
    </w:p>
    <w:p w14:paraId="02EB378F" w14:textId="77777777" w:rsidR="008A2323" w:rsidRPr="001726B9" w:rsidRDefault="008A2323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0A96E1" w14:textId="77777777" w:rsidR="009211F7" w:rsidRPr="001726B9" w:rsidRDefault="006460C1" w:rsidP="001726B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4B890B7">
        <w:rPr>
          <w:b/>
          <w:bCs/>
          <w:sz w:val="24"/>
          <w:szCs w:val="24"/>
        </w:rPr>
        <w:t>(II)</w:t>
      </w:r>
      <w:r w:rsidR="0016410C" w:rsidRPr="04B890B7">
        <w:rPr>
          <w:b/>
          <w:bCs/>
          <w:sz w:val="24"/>
          <w:szCs w:val="24"/>
        </w:rPr>
        <w:t xml:space="preserve"> </w:t>
      </w:r>
      <w:r w:rsidR="006C5E21" w:rsidRPr="04B890B7">
        <w:rPr>
          <w:sz w:val="24"/>
          <w:szCs w:val="24"/>
        </w:rPr>
        <w:t>Να τοποθετήσετε τα ακόλουθα ιστορικά γεγονότα στη σωστή χρονολογική σειρά, αρχίζοντας από το παλαιότερο:</w:t>
      </w:r>
    </w:p>
    <w:p w14:paraId="3AC9DAC2" w14:textId="2BB96D62" w:rsidR="3DA55978" w:rsidRDefault="3DA55978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>α. Ειρήνη της Αυγούστας</w:t>
      </w:r>
    </w:p>
    <w:p w14:paraId="14B9061A" w14:textId="77777777" w:rsidR="00F6497D" w:rsidRPr="001726B9" w:rsidRDefault="00F6497D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 xml:space="preserve">β. Μάχη του Κοσσυφοπεδίου </w:t>
      </w:r>
    </w:p>
    <w:p w14:paraId="06ED324D" w14:textId="78A54990" w:rsidR="00F6497D" w:rsidRPr="001726B9" w:rsidRDefault="00F6497D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 xml:space="preserve">γ. </w:t>
      </w:r>
      <w:r w:rsidR="43B5F4C0" w:rsidRPr="04B890B7">
        <w:rPr>
          <w:rFonts w:eastAsiaTheme="minorEastAsia"/>
          <w:sz w:val="24"/>
          <w:szCs w:val="24"/>
        </w:rPr>
        <w:t>Πρώτη Σταυροφορία</w:t>
      </w:r>
    </w:p>
    <w:p w14:paraId="5DA8030F" w14:textId="4A93A2E1" w:rsidR="00F6497D" w:rsidRPr="001726B9" w:rsidRDefault="00F6497D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 xml:space="preserve">δ. </w:t>
      </w:r>
      <w:r w:rsidR="3DD3907E" w:rsidRPr="04B890B7">
        <w:rPr>
          <w:rFonts w:eastAsiaTheme="minorEastAsia"/>
          <w:sz w:val="24"/>
          <w:szCs w:val="24"/>
        </w:rPr>
        <w:t>Άλωση της Κωνσταντινούπολης από τους Σταυροφόρους</w:t>
      </w:r>
    </w:p>
    <w:p w14:paraId="6958C36C" w14:textId="01ED5EB7" w:rsidR="00F6497D" w:rsidRPr="001726B9" w:rsidRDefault="00F6497D" w:rsidP="04B890B7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4B890B7">
        <w:rPr>
          <w:rFonts w:eastAsiaTheme="minorEastAsia"/>
          <w:sz w:val="24"/>
          <w:szCs w:val="24"/>
        </w:rPr>
        <w:t xml:space="preserve">ε. </w:t>
      </w:r>
      <w:r w:rsidR="581A8781" w:rsidRPr="04B890B7">
        <w:rPr>
          <w:rFonts w:eastAsiaTheme="minorEastAsia"/>
          <w:sz w:val="24"/>
          <w:szCs w:val="24"/>
        </w:rPr>
        <w:t>Πρώτο Σχίσμα</w:t>
      </w:r>
    </w:p>
    <w:p w14:paraId="4C9ECE73" w14:textId="10E219A3" w:rsidR="00F6497D" w:rsidRDefault="00F6497D" w:rsidP="001726B9">
      <w:pPr>
        <w:spacing w:after="0" w:line="360" w:lineRule="auto"/>
        <w:jc w:val="right"/>
        <w:rPr>
          <w:rFonts w:cstheme="minorHAnsi"/>
          <w:bCs/>
          <w:sz w:val="24"/>
          <w:szCs w:val="24"/>
        </w:rPr>
      </w:pPr>
      <w:r w:rsidRPr="00384DB5">
        <w:rPr>
          <w:rFonts w:cstheme="minorHAnsi"/>
          <w:bCs/>
          <w:sz w:val="24"/>
          <w:szCs w:val="24"/>
        </w:rPr>
        <w:t>(</w:t>
      </w:r>
      <w:bookmarkStart w:id="1" w:name="_Hlk114078384"/>
      <w:r w:rsidRPr="00384DB5">
        <w:rPr>
          <w:rFonts w:cstheme="minorHAnsi"/>
          <w:bCs/>
          <w:sz w:val="24"/>
          <w:szCs w:val="24"/>
        </w:rPr>
        <w:t>μονάδες 5</w:t>
      </w:r>
      <w:bookmarkEnd w:id="1"/>
      <w:r w:rsidRPr="00384DB5">
        <w:rPr>
          <w:rFonts w:cstheme="minorHAnsi"/>
          <w:bCs/>
          <w:sz w:val="24"/>
          <w:szCs w:val="24"/>
        </w:rPr>
        <w:t>)</w:t>
      </w:r>
    </w:p>
    <w:p w14:paraId="4CFE30AC" w14:textId="51CC71EA" w:rsidR="00384DB5" w:rsidRPr="00384DB5" w:rsidRDefault="00384DB5" w:rsidP="001726B9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384DB5">
        <w:rPr>
          <w:rFonts w:cstheme="minorHAnsi"/>
          <w:b/>
          <w:sz w:val="24"/>
          <w:szCs w:val="24"/>
        </w:rPr>
        <w:t>Μονάδες 10</w:t>
      </w:r>
    </w:p>
    <w:p w14:paraId="6A05A809" w14:textId="77777777" w:rsidR="0016410C" w:rsidRPr="001726B9" w:rsidRDefault="0016410C" w:rsidP="001726B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C316A37" w14:textId="6EB08626" w:rsidR="009211F7" w:rsidRPr="001726B9" w:rsidRDefault="009211F7" w:rsidP="04B890B7">
      <w:pPr>
        <w:spacing w:after="0" w:line="360" w:lineRule="auto"/>
        <w:jc w:val="both"/>
        <w:rPr>
          <w:rFonts w:eastAsiaTheme="minorEastAsia"/>
          <w:i/>
          <w:iCs/>
          <w:sz w:val="24"/>
          <w:szCs w:val="24"/>
        </w:rPr>
      </w:pPr>
      <w:r w:rsidRPr="04B890B7">
        <w:rPr>
          <w:rFonts w:eastAsiaTheme="minorEastAsia"/>
          <w:b/>
          <w:bCs/>
          <w:sz w:val="24"/>
          <w:szCs w:val="24"/>
        </w:rPr>
        <w:t>1.β.</w:t>
      </w:r>
      <w:r w:rsidRPr="04B890B7">
        <w:rPr>
          <w:rFonts w:eastAsiaTheme="minorEastAsia"/>
          <w:sz w:val="24"/>
          <w:szCs w:val="24"/>
        </w:rPr>
        <w:t xml:space="preserve"> </w:t>
      </w:r>
      <w:r w:rsidR="00E82CE4" w:rsidRPr="04B890B7">
        <w:rPr>
          <w:rFonts w:eastAsiaTheme="minorEastAsia"/>
          <w:sz w:val="24"/>
          <w:szCs w:val="24"/>
        </w:rPr>
        <w:t>Να προσδιορίσετε το περιεχόμενο των ιστορικών όρων</w:t>
      </w:r>
      <w:r w:rsidR="00E82CE4" w:rsidRPr="04B890B7">
        <w:rPr>
          <w:rFonts w:eastAsiaTheme="minorEastAsia"/>
          <w:color w:val="000000" w:themeColor="text1"/>
          <w:sz w:val="24"/>
          <w:szCs w:val="24"/>
        </w:rPr>
        <w:t xml:space="preserve">: </w:t>
      </w:r>
      <w:r w:rsidR="003114C2" w:rsidRPr="04B890B7">
        <w:rPr>
          <w:rFonts w:eastAsiaTheme="minorEastAsia"/>
          <w:i/>
          <w:iCs/>
          <w:sz w:val="24"/>
          <w:szCs w:val="24"/>
        </w:rPr>
        <w:t>Λογοθέτης του Δρόμου</w:t>
      </w:r>
      <w:r w:rsidR="00663645" w:rsidRPr="04B890B7">
        <w:rPr>
          <w:rFonts w:eastAsiaTheme="minorEastAsia"/>
          <w:sz w:val="24"/>
          <w:szCs w:val="24"/>
        </w:rPr>
        <w:t>,</w:t>
      </w:r>
      <w:r w:rsidR="003114C2" w:rsidRPr="04B890B7">
        <w:rPr>
          <w:rFonts w:eastAsiaTheme="minorEastAsia"/>
          <w:i/>
          <w:iCs/>
          <w:sz w:val="24"/>
          <w:szCs w:val="24"/>
        </w:rPr>
        <w:t xml:space="preserve"> </w:t>
      </w:r>
      <w:r w:rsidR="00225D4F" w:rsidRPr="04B890B7">
        <w:rPr>
          <w:rFonts w:eastAsiaTheme="minorEastAsia"/>
          <w:i/>
          <w:iCs/>
          <w:sz w:val="24"/>
          <w:szCs w:val="24"/>
        </w:rPr>
        <w:t>φέουδο</w:t>
      </w:r>
      <w:r w:rsidR="008D2D4B" w:rsidRPr="04B890B7">
        <w:rPr>
          <w:rFonts w:eastAsiaTheme="minorEastAsia"/>
          <w:sz w:val="24"/>
          <w:szCs w:val="24"/>
        </w:rPr>
        <w:t>.</w:t>
      </w:r>
    </w:p>
    <w:p w14:paraId="41C8F396" w14:textId="15EBCCB5" w:rsidR="00E82CE4" w:rsidRPr="001726B9" w:rsidRDefault="00384DB5" w:rsidP="04B890B7">
      <w:pPr>
        <w:spacing w:after="0" w:line="360" w:lineRule="auto"/>
        <w:jc w:val="right"/>
        <w:rPr>
          <w:rFonts w:eastAsiaTheme="minorEastAsia"/>
          <w:b/>
          <w:bCs/>
          <w:sz w:val="24"/>
          <w:szCs w:val="24"/>
        </w:rPr>
      </w:pPr>
      <w:r w:rsidRPr="04B890B7">
        <w:rPr>
          <w:rFonts w:eastAsiaTheme="minorEastAsia"/>
          <w:b/>
          <w:bCs/>
          <w:sz w:val="24"/>
          <w:szCs w:val="24"/>
        </w:rPr>
        <w:t>Μ</w:t>
      </w:r>
      <w:r w:rsidR="00354A3D" w:rsidRPr="04B890B7">
        <w:rPr>
          <w:rFonts w:eastAsiaTheme="minorEastAsia"/>
          <w:b/>
          <w:bCs/>
          <w:sz w:val="24"/>
          <w:szCs w:val="24"/>
        </w:rPr>
        <w:t>ονάδες</w:t>
      </w:r>
      <w:r w:rsidR="00663645" w:rsidRPr="04B890B7">
        <w:rPr>
          <w:rFonts w:eastAsiaTheme="minorEastAsia"/>
          <w:b/>
          <w:bCs/>
          <w:sz w:val="24"/>
          <w:szCs w:val="24"/>
        </w:rPr>
        <w:t xml:space="preserve"> 7 + 8 =</w:t>
      </w:r>
      <w:r w:rsidR="00354A3D" w:rsidRPr="04B890B7">
        <w:rPr>
          <w:rFonts w:eastAsiaTheme="minorEastAsia"/>
          <w:b/>
          <w:bCs/>
          <w:sz w:val="24"/>
          <w:szCs w:val="24"/>
        </w:rPr>
        <w:t xml:space="preserve"> </w:t>
      </w:r>
      <w:r w:rsidR="008D2D4B" w:rsidRPr="04B890B7">
        <w:rPr>
          <w:rFonts w:eastAsiaTheme="minorEastAsia"/>
          <w:b/>
          <w:bCs/>
          <w:sz w:val="24"/>
          <w:szCs w:val="24"/>
        </w:rPr>
        <w:t>15</w:t>
      </w:r>
    </w:p>
    <w:p w14:paraId="72A3D3EC" w14:textId="77777777" w:rsidR="00E82CE4" w:rsidRPr="001726B9" w:rsidRDefault="00E82CE4" w:rsidP="001726B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E27B00A" w14:textId="77777777" w:rsidR="009211F7" w:rsidRPr="001726B9" w:rsidRDefault="009211F7" w:rsidP="001726B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9211F7" w:rsidRPr="001726B9" w:rsidSect="009211F7">
      <w:pgSz w:w="11906" w:h="16838"/>
      <w:pgMar w:top="1418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7"/>
    <w:rsid w:val="001368DA"/>
    <w:rsid w:val="0016410C"/>
    <w:rsid w:val="001726B9"/>
    <w:rsid w:val="001A39A4"/>
    <w:rsid w:val="00225D4F"/>
    <w:rsid w:val="002653AD"/>
    <w:rsid w:val="003114C2"/>
    <w:rsid w:val="00354A3D"/>
    <w:rsid w:val="00384DB5"/>
    <w:rsid w:val="003C7890"/>
    <w:rsid w:val="00566872"/>
    <w:rsid w:val="005D1961"/>
    <w:rsid w:val="006460C1"/>
    <w:rsid w:val="00663645"/>
    <w:rsid w:val="006715F2"/>
    <w:rsid w:val="006C5E21"/>
    <w:rsid w:val="007B2D22"/>
    <w:rsid w:val="008538C5"/>
    <w:rsid w:val="008A2323"/>
    <w:rsid w:val="008D2D4B"/>
    <w:rsid w:val="008F01E7"/>
    <w:rsid w:val="008F29E6"/>
    <w:rsid w:val="009127F6"/>
    <w:rsid w:val="009211F7"/>
    <w:rsid w:val="00A34651"/>
    <w:rsid w:val="00A435B7"/>
    <w:rsid w:val="00A7528E"/>
    <w:rsid w:val="00AB0B78"/>
    <w:rsid w:val="00BF739A"/>
    <w:rsid w:val="00C44F9F"/>
    <w:rsid w:val="00D43E7D"/>
    <w:rsid w:val="00D761B6"/>
    <w:rsid w:val="00E12C77"/>
    <w:rsid w:val="00E67C0C"/>
    <w:rsid w:val="00E82CE4"/>
    <w:rsid w:val="00F6497D"/>
    <w:rsid w:val="00F76841"/>
    <w:rsid w:val="00F963B4"/>
    <w:rsid w:val="00FE5B66"/>
    <w:rsid w:val="04B890B7"/>
    <w:rsid w:val="0D4DC34B"/>
    <w:rsid w:val="0EE993AC"/>
    <w:rsid w:val="198309F5"/>
    <w:rsid w:val="2163610E"/>
    <w:rsid w:val="22ACE316"/>
    <w:rsid w:val="2B5CB48C"/>
    <w:rsid w:val="2B78CF84"/>
    <w:rsid w:val="2DA23880"/>
    <w:rsid w:val="31605C7B"/>
    <w:rsid w:val="360C2C6B"/>
    <w:rsid w:val="3896FAE8"/>
    <w:rsid w:val="38CB1B21"/>
    <w:rsid w:val="3A082702"/>
    <w:rsid w:val="3A67932B"/>
    <w:rsid w:val="3DA55978"/>
    <w:rsid w:val="3DD3907E"/>
    <w:rsid w:val="42D8CF68"/>
    <w:rsid w:val="435067CF"/>
    <w:rsid w:val="43B5F4C0"/>
    <w:rsid w:val="43FB7570"/>
    <w:rsid w:val="56F8C9B2"/>
    <w:rsid w:val="581A8781"/>
    <w:rsid w:val="58C2D444"/>
    <w:rsid w:val="5C160E71"/>
    <w:rsid w:val="5D059EDA"/>
    <w:rsid w:val="6207FD53"/>
    <w:rsid w:val="696CDEDE"/>
    <w:rsid w:val="76ADAF17"/>
    <w:rsid w:val="7F27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F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7684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7684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59C8A-2878-4F9E-B603-ED6531A52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BDDC3-AB6E-46A9-86EF-C556B1103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582476-FD9B-4BC6-A521-ACECCE75A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2022-10-17T16:20:00Z</cp:lastPrinted>
  <dcterms:created xsi:type="dcterms:W3CDTF">2022-10-16T10:28:00Z</dcterms:created>
  <dcterms:modified xsi:type="dcterms:W3CDTF">2022-10-17T16:29:00Z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