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7875" w14:textId="77777777" w:rsidR="00B76BEA" w:rsidRPr="000B18BF" w:rsidRDefault="00B76BEA" w:rsidP="00B76BE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Hlk114078324"/>
      <w:bookmarkStart w:id="1" w:name="_Hlk114081158"/>
      <w:r>
        <w:rPr>
          <w:rFonts w:asciiTheme="minorHAnsi" w:hAnsiTheme="minorHAnsi" w:cstheme="minorHAnsi"/>
          <w:b/>
          <w:bCs/>
          <w:color w:val="000000"/>
        </w:rPr>
        <w:t>ΙΣΤΟΡΙΑ Β΄ ΤΑΞΗΣ ΓΕΝΙΚΟΥ ΛΥΚΕΙΟΥ</w:t>
      </w:r>
      <w:bookmarkEnd w:id="0"/>
    </w:p>
    <w:bookmarkEnd w:id="1"/>
    <w:p w14:paraId="2A751D1F" w14:textId="7F8ECF49" w:rsidR="00C537AD" w:rsidRPr="006225A4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6225A4">
        <w:rPr>
          <w:b/>
          <w:bCs/>
          <w:sz w:val="24"/>
          <w:szCs w:val="24"/>
        </w:rPr>
        <w:t>1</w:t>
      </w:r>
      <w:r w:rsidRPr="006225A4">
        <w:rPr>
          <w:b/>
          <w:bCs/>
          <w:sz w:val="24"/>
          <w:szCs w:val="24"/>
          <w:vertAlign w:val="superscript"/>
        </w:rPr>
        <w:t>ο</w:t>
      </w:r>
      <w:r w:rsidRPr="006225A4">
        <w:rPr>
          <w:b/>
          <w:bCs/>
          <w:sz w:val="24"/>
          <w:szCs w:val="24"/>
        </w:rPr>
        <w:t xml:space="preserve"> Θ</w:t>
      </w:r>
      <w:r w:rsidR="00A17FB4">
        <w:rPr>
          <w:b/>
          <w:bCs/>
          <w:sz w:val="24"/>
          <w:szCs w:val="24"/>
        </w:rPr>
        <w:t>ΕΜΑ</w:t>
      </w:r>
    </w:p>
    <w:p w14:paraId="69EAF764" w14:textId="77777777" w:rsidR="00C537AD" w:rsidRPr="006225A4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6225A4">
        <w:rPr>
          <w:b/>
          <w:bCs/>
          <w:sz w:val="24"/>
          <w:szCs w:val="24"/>
        </w:rPr>
        <w:t>1.α.</w:t>
      </w:r>
    </w:p>
    <w:p w14:paraId="70E7D25F" w14:textId="3D828C0E" w:rsidR="00EE3CF8" w:rsidRPr="006225A4" w:rsidRDefault="00EE3CF8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(Ι)</w:t>
      </w:r>
      <w:r w:rsidRPr="006225A4">
        <w:rPr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6C91F2F0" w14:textId="65C48D8A" w:rsidR="00EE3CF8" w:rsidRPr="006225A4" w:rsidRDefault="00EE3CF8" w:rsidP="006225A4">
      <w:pPr>
        <w:spacing w:after="0" w:line="360" w:lineRule="auto"/>
        <w:jc w:val="both"/>
        <w:rPr>
          <w:sz w:val="24"/>
          <w:szCs w:val="24"/>
        </w:rPr>
      </w:pPr>
      <w:r w:rsidRPr="61D9A09E">
        <w:rPr>
          <w:sz w:val="24"/>
          <w:szCs w:val="24"/>
        </w:rPr>
        <w:t xml:space="preserve">1. </w:t>
      </w:r>
      <w:r w:rsidR="00865D21" w:rsidRPr="61D9A09E">
        <w:rPr>
          <w:sz w:val="24"/>
          <w:szCs w:val="24"/>
        </w:rPr>
        <w:t xml:space="preserve">Για τους μουσουλμάνους ιδιαίτερη σημασία </w:t>
      </w:r>
      <w:r w:rsidR="00B01B0B">
        <w:rPr>
          <w:sz w:val="24"/>
          <w:szCs w:val="24"/>
        </w:rPr>
        <w:t>έχει</w:t>
      </w:r>
      <w:r w:rsidR="00865D21" w:rsidRPr="61D9A09E">
        <w:rPr>
          <w:sz w:val="24"/>
          <w:szCs w:val="24"/>
        </w:rPr>
        <w:t xml:space="preserve"> ο ιερός πόλεμος.</w:t>
      </w:r>
    </w:p>
    <w:p w14:paraId="4B94594D" w14:textId="1A06BEDD" w:rsidR="00EE3CF8" w:rsidRPr="006225A4" w:rsidRDefault="00C014E1" w:rsidP="006225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375C">
        <w:rPr>
          <w:sz w:val="24"/>
          <w:szCs w:val="24"/>
        </w:rPr>
        <w:t xml:space="preserve">. </w:t>
      </w:r>
      <w:r w:rsidR="00865D21">
        <w:rPr>
          <w:sz w:val="24"/>
          <w:szCs w:val="24"/>
        </w:rPr>
        <w:t xml:space="preserve">Οι </w:t>
      </w:r>
      <w:proofErr w:type="spellStart"/>
      <w:r w:rsidR="00865D21">
        <w:rPr>
          <w:sz w:val="24"/>
          <w:szCs w:val="24"/>
        </w:rPr>
        <w:t>σκλαβηνίες</w:t>
      </w:r>
      <w:proofErr w:type="spellEnd"/>
      <w:r w:rsidR="00865D21">
        <w:rPr>
          <w:sz w:val="24"/>
          <w:szCs w:val="24"/>
        </w:rPr>
        <w:t xml:space="preserve"> ήταν οι μόνιμες εγκαταστάσεις των Σλάβων  στην </w:t>
      </w:r>
      <w:r w:rsidR="00A17FB4">
        <w:rPr>
          <w:sz w:val="24"/>
          <w:szCs w:val="24"/>
        </w:rPr>
        <w:t>Χ</w:t>
      </w:r>
      <w:r w:rsidR="00865D21">
        <w:rPr>
          <w:sz w:val="24"/>
          <w:szCs w:val="24"/>
        </w:rPr>
        <w:t xml:space="preserve">ερσόνησο του </w:t>
      </w:r>
      <w:r w:rsidR="00B01B0B">
        <w:rPr>
          <w:sz w:val="24"/>
          <w:szCs w:val="24"/>
        </w:rPr>
        <w:t xml:space="preserve">    </w:t>
      </w:r>
      <w:r w:rsidR="00865D21">
        <w:rPr>
          <w:sz w:val="24"/>
          <w:szCs w:val="24"/>
        </w:rPr>
        <w:t>Αίμου</w:t>
      </w:r>
      <w:r w:rsidR="00784B7E">
        <w:rPr>
          <w:sz w:val="24"/>
          <w:szCs w:val="24"/>
        </w:rPr>
        <w:t>.</w:t>
      </w:r>
    </w:p>
    <w:p w14:paraId="64362BE9" w14:textId="5BC8A874" w:rsidR="00283EF8" w:rsidRDefault="00C014E1" w:rsidP="006225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3EF8" w:rsidRPr="006225A4">
        <w:rPr>
          <w:sz w:val="24"/>
          <w:szCs w:val="24"/>
        </w:rPr>
        <w:t>.</w:t>
      </w:r>
      <w:r w:rsidR="00B01B0B">
        <w:rPr>
          <w:sz w:val="24"/>
          <w:szCs w:val="24"/>
        </w:rPr>
        <w:t xml:space="preserve"> </w:t>
      </w:r>
      <w:r w:rsidR="001C5641">
        <w:rPr>
          <w:sz w:val="24"/>
          <w:szCs w:val="24"/>
        </w:rPr>
        <w:t>Η φεουδαρχία είχε δύο λειτουργίες: στρατιωτική και εμπορική</w:t>
      </w:r>
      <w:r w:rsidR="00DC4709">
        <w:rPr>
          <w:sz w:val="24"/>
          <w:szCs w:val="24"/>
        </w:rPr>
        <w:t>.</w:t>
      </w:r>
    </w:p>
    <w:p w14:paraId="1E82F435" w14:textId="3BF34747" w:rsidR="00C014E1" w:rsidRPr="00C014E1" w:rsidRDefault="003D04E6" w:rsidP="00C014E1">
      <w:pPr>
        <w:jc w:val="both"/>
        <w:rPr>
          <w:sz w:val="24"/>
          <w:szCs w:val="24"/>
        </w:rPr>
      </w:pPr>
      <w:r w:rsidRPr="61D9A09E">
        <w:rPr>
          <w:sz w:val="24"/>
          <w:szCs w:val="24"/>
        </w:rPr>
        <w:t>4.</w:t>
      </w:r>
      <w:r w:rsidR="00B01B0B">
        <w:rPr>
          <w:sz w:val="24"/>
          <w:szCs w:val="24"/>
        </w:rPr>
        <w:t xml:space="preserve"> </w:t>
      </w:r>
      <w:r w:rsidRPr="61D9A09E">
        <w:rPr>
          <w:sz w:val="24"/>
          <w:szCs w:val="24"/>
        </w:rPr>
        <w:t xml:space="preserve">Ο Ιωάννης </w:t>
      </w:r>
      <w:proofErr w:type="spellStart"/>
      <w:r w:rsidRPr="61D9A09E">
        <w:rPr>
          <w:sz w:val="24"/>
          <w:szCs w:val="24"/>
        </w:rPr>
        <w:t>Βατάτζης</w:t>
      </w:r>
      <w:proofErr w:type="spellEnd"/>
      <w:r w:rsidRPr="61D9A09E">
        <w:rPr>
          <w:sz w:val="24"/>
          <w:szCs w:val="24"/>
        </w:rPr>
        <w:t xml:space="preserve"> διαδέχθηκε τον Μιχαήλ Παλαιολόγο.</w:t>
      </w:r>
    </w:p>
    <w:p w14:paraId="5443D957" w14:textId="3F4B3341" w:rsidR="00EE3CF8" w:rsidRPr="0057375C" w:rsidRDefault="00BF79E0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sz w:val="24"/>
          <w:szCs w:val="24"/>
        </w:rPr>
        <w:t>5</w:t>
      </w:r>
      <w:r w:rsidR="00EE3CF8" w:rsidRPr="006225A4">
        <w:rPr>
          <w:sz w:val="24"/>
          <w:szCs w:val="24"/>
        </w:rPr>
        <w:t xml:space="preserve">. </w:t>
      </w:r>
      <w:r w:rsidR="00EB5640">
        <w:rPr>
          <w:sz w:val="24"/>
          <w:szCs w:val="24"/>
        </w:rPr>
        <w:t>Ο Μαύρος Θάνατος ήταν επιδημία της βουβωνικής πανώλης που εξαπλώθηκε στην Ευρώπη τον 14</w:t>
      </w:r>
      <w:r w:rsidR="00EB5640" w:rsidRPr="00EB5640">
        <w:rPr>
          <w:sz w:val="24"/>
          <w:szCs w:val="24"/>
          <w:vertAlign w:val="superscript"/>
        </w:rPr>
        <w:t>ο</w:t>
      </w:r>
      <w:r w:rsidR="00EB5640">
        <w:rPr>
          <w:sz w:val="24"/>
          <w:szCs w:val="24"/>
        </w:rPr>
        <w:t xml:space="preserve"> αι.</w:t>
      </w:r>
    </w:p>
    <w:p w14:paraId="25734BB4" w14:textId="28F1EB90" w:rsidR="00BF79E0" w:rsidRPr="00B76BEA" w:rsidRDefault="00BF79E0" w:rsidP="006225A4">
      <w:pPr>
        <w:spacing w:after="0" w:line="360" w:lineRule="auto"/>
        <w:jc w:val="right"/>
        <w:rPr>
          <w:bCs/>
          <w:sz w:val="24"/>
          <w:szCs w:val="24"/>
        </w:rPr>
      </w:pPr>
      <w:r w:rsidRPr="00B76BEA">
        <w:rPr>
          <w:bCs/>
          <w:sz w:val="24"/>
          <w:szCs w:val="24"/>
        </w:rPr>
        <w:t>(μονάδες 5)</w:t>
      </w:r>
    </w:p>
    <w:p w14:paraId="02B9CEB5" w14:textId="21CC0F49" w:rsidR="009D3BAE" w:rsidRPr="006225A4" w:rsidRDefault="00BF79E0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(ΙΙ)</w:t>
      </w:r>
      <w:r w:rsidRPr="006225A4">
        <w:rPr>
          <w:sz w:val="24"/>
          <w:szCs w:val="24"/>
        </w:rPr>
        <w:t xml:space="preserve"> Να αντιστοιχίσετε τα στοιχεία της στήλης Α΄ με τα στοιχεία της στήλης Β΄ (</w:t>
      </w:r>
      <w:r w:rsidR="00A17FB4">
        <w:rPr>
          <w:sz w:val="24"/>
          <w:szCs w:val="24"/>
        </w:rPr>
        <w:t xml:space="preserve">ένα </w:t>
      </w:r>
      <w:bookmarkStart w:id="2" w:name="_GoBack"/>
      <w:bookmarkEnd w:id="2"/>
      <w:r w:rsidRPr="006225A4">
        <w:rPr>
          <w:sz w:val="24"/>
          <w:szCs w:val="24"/>
        </w:rPr>
        <w:t>στοιχεί</w:t>
      </w:r>
      <w:r w:rsidR="00A17FB4">
        <w:rPr>
          <w:sz w:val="24"/>
          <w:szCs w:val="24"/>
        </w:rPr>
        <w:t>ο</w:t>
      </w:r>
      <w:r w:rsidRPr="006225A4">
        <w:rPr>
          <w:sz w:val="24"/>
          <w:szCs w:val="24"/>
        </w:rPr>
        <w:t xml:space="preserve"> της στήλης Β΄ περισσεύ</w:t>
      </w:r>
      <w:r w:rsidR="00A17FB4">
        <w:rPr>
          <w:sz w:val="24"/>
          <w:szCs w:val="24"/>
        </w:rPr>
        <w:t>ει</w:t>
      </w:r>
      <w:r w:rsidR="0014714E" w:rsidRPr="006225A4">
        <w:rPr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3BAE" w:rsidRPr="006225A4" w14:paraId="37755E2B" w14:textId="77777777" w:rsidTr="3B475003">
        <w:tc>
          <w:tcPr>
            <w:tcW w:w="4148" w:type="dxa"/>
          </w:tcPr>
          <w:p w14:paraId="5575DB80" w14:textId="0EF0CB04" w:rsidR="00082A56" w:rsidRPr="006225A4" w:rsidRDefault="009D3BAE" w:rsidP="007E03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Α΄</w:t>
            </w:r>
            <w:r w:rsidR="007E03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8" w:type="dxa"/>
          </w:tcPr>
          <w:p w14:paraId="257292C5" w14:textId="59B478BF" w:rsidR="009D3BAE" w:rsidRPr="006225A4" w:rsidRDefault="009D3BAE" w:rsidP="006225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Β΄</w:t>
            </w:r>
          </w:p>
        </w:tc>
      </w:tr>
      <w:tr w:rsidR="00CA3B89" w:rsidRPr="006225A4" w14:paraId="77D28C37" w14:textId="77777777" w:rsidTr="00A17FB4">
        <w:trPr>
          <w:trHeight w:val="2647"/>
        </w:trPr>
        <w:tc>
          <w:tcPr>
            <w:tcW w:w="4148" w:type="dxa"/>
          </w:tcPr>
          <w:p w14:paraId="6635832C" w14:textId="7C3B69F6" w:rsidR="00CA3B89" w:rsidRPr="00B01B0B" w:rsidRDefault="00CA3B89" w:rsidP="006225A4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>1.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 xml:space="preserve"> Λέων Γ΄  </w:t>
            </w:r>
            <w:proofErr w:type="spellStart"/>
            <w:r w:rsidR="00A17FB4" w:rsidRPr="00B01B0B">
              <w:rPr>
                <w:color w:val="0D0D0D" w:themeColor="text1" w:themeTint="F2"/>
                <w:sz w:val="24"/>
                <w:szCs w:val="24"/>
              </w:rPr>
              <w:t>Ίσαυρος</w:t>
            </w:r>
            <w:proofErr w:type="spellEnd"/>
          </w:p>
          <w:p w14:paraId="2DF624EC" w14:textId="003CEBC2" w:rsidR="00CA3B89" w:rsidRPr="00B01B0B" w:rsidRDefault="00CA3B89" w:rsidP="006225A4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2. </w:t>
            </w:r>
            <w:proofErr w:type="spellStart"/>
            <w:r w:rsidR="00A17FB4" w:rsidRPr="00B01B0B">
              <w:rPr>
                <w:color w:val="0D0D0D" w:themeColor="text1" w:themeTint="F2"/>
                <w:sz w:val="24"/>
                <w:szCs w:val="24"/>
              </w:rPr>
              <w:t>Πιπίνος</w:t>
            </w:r>
            <w:proofErr w:type="spellEnd"/>
            <w:r w:rsidR="00A17FB4" w:rsidRPr="00B01B0B">
              <w:rPr>
                <w:color w:val="0D0D0D" w:themeColor="text1" w:themeTint="F2"/>
                <w:sz w:val="24"/>
                <w:szCs w:val="24"/>
              </w:rPr>
              <w:t xml:space="preserve"> Α΄</w:t>
            </w:r>
          </w:p>
          <w:p w14:paraId="283BBAE6" w14:textId="1868E5AB" w:rsidR="00CA3B89" w:rsidRPr="00B01B0B" w:rsidRDefault="00CA3B89" w:rsidP="3B475003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3. </w:t>
            </w:r>
            <w:proofErr w:type="spellStart"/>
            <w:r w:rsidR="00A17FB4" w:rsidRPr="00B01B0B">
              <w:rPr>
                <w:color w:val="0D0D0D" w:themeColor="text1" w:themeTint="F2"/>
                <w:sz w:val="24"/>
                <w:szCs w:val="24"/>
              </w:rPr>
              <w:t>Ουμβέρτος</w:t>
            </w:r>
            <w:proofErr w:type="spellEnd"/>
          </w:p>
          <w:p w14:paraId="4E175E8A" w14:textId="33011109" w:rsidR="00CA3B89" w:rsidRPr="00B01B0B" w:rsidRDefault="00CA3B89" w:rsidP="006225A4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4. 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>Ιννοκέντιος Γ΄</w:t>
            </w:r>
          </w:p>
          <w:p w14:paraId="2CAA5FDA" w14:textId="1F180FD9" w:rsidR="00CA3B89" w:rsidRPr="00B01B0B" w:rsidRDefault="00CA3B89" w:rsidP="00605232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5. </w:t>
            </w:r>
            <w:r w:rsidR="00D06BA2" w:rsidRPr="00B01B0B">
              <w:rPr>
                <w:color w:val="0D0D0D" w:themeColor="text1" w:themeTint="F2"/>
                <w:sz w:val="24"/>
                <w:szCs w:val="24"/>
              </w:rPr>
              <w:t>Μιχαήλ Κομνηνός Δούκας</w:t>
            </w:r>
          </w:p>
        </w:tc>
        <w:tc>
          <w:tcPr>
            <w:tcW w:w="4148" w:type="dxa"/>
          </w:tcPr>
          <w:p w14:paraId="2C64CD06" w14:textId="454F07FE" w:rsidR="00CA3B89" w:rsidRPr="00B01B0B" w:rsidRDefault="00CA3B89" w:rsidP="3B475003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α. 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 xml:space="preserve">Τέταρτη Σταυροφορία </w:t>
            </w:r>
          </w:p>
          <w:p w14:paraId="22E9D384" w14:textId="41B3056B" w:rsidR="00CA3B89" w:rsidRPr="00B01B0B" w:rsidRDefault="00CA3B89" w:rsidP="00AA5F36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>β.</w:t>
            </w:r>
            <w:r w:rsidR="00AA5F36" w:rsidRPr="00B01B0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>Σχίσμα των δύο Εκκλησιών</w:t>
            </w:r>
          </w:p>
          <w:p w14:paraId="7F6437C8" w14:textId="66D6345E" w:rsidR="00CA3B89" w:rsidRPr="00B01B0B" w:rsidRDefault="00CA3B89" w:rsidP="00AA5F36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 xml:space="preserve">γ. 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>Εικονομαχία</w:t>
            </w:r>
          </w:p>
          <w:p w14:paraId="42BCE2C6" w14:textId="418F4784" w:rsidR="00CA3B89" w:rsidRPr="00B01B0B" w:rsidRDefault="00CA3B89" w:rsidP="00AA5F36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>δ.</w:t>
            </w:r>
            <w:r w:rsidR="00AA5F36" w:rsidRPr="00B01B0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>Αυτοκρατορία της Τραπεζούντας</w:t>
            </w:r>
          </w:p>
          <w:p w14:paraId="6354AE27" w14:textId="753445BC" w:rsidR="00CA3B89" w:rsidRPr="00B01B0B" w:rsidRDefault="00CA3B89" w:rsidP="00AA5F36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>ε.</w:t>
            </w:r>
            <w:r w:rsidR="00AA5F36" w:rsidRPr="00B01B0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D06BA2" w:rsidRPr="00B01B0B">
              <w:rPr>
                <w:color w:val="0D0D0D" w:themeColor="text1" w:themeTint="F2"/>
                <w:sz w:val="24"/>
                <w:szCs w:val="24"/>
              </w:rPr>
              <w:t>κράτος της Ηπείρου</w:t>
            </w:r>
          </w:p>
          <w:p w14:paraId="1F2C0BEF" w14:textId="2F5EE691" w:rsidR="00CA3B89" w:rsidRPr="00B01B0B" w:rsidRDefault="00CA3B89" w:rsidP="00A17FB4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01B0B">
              <w:rPr>
                <w:color w:val="0D0D0D" w:themeColor="text1" w:themeTint="F2"/>
                <w:sz w:val="24"/>
                <w:szCs w:val="24"/>
              </w:rPr>
              <w:t>στ.</w:t>
            </w:r>
            <w:r w:rsidR="00A17FB4" w:rsidRPr="00B01B0B">
              <w:rPr>
                <w:color w:val="0D0D0D" w:themeColor="text1" w:themeTint="F2"/>
                <w:sz w:val="24"/>
                <w:szCs w:val="24"/>
              </w:rPr>
              <w:t xml:space="preserve"> ελέω Θεού βασιλεύς</w:t>
            </w:r>
            <w:r w:rsidR="00146D82" w:rsidRPr="00B01B0B">
              <w:rPr>
                <w:color w:val="0D0D0D" w:themeColor="text1" w:themeTint="F2"/>
                <w:sz w:val="24"/>
                <w:szCs w:val="24"/>
              </w:rPr>
              <w:t xml:space="preserve"> των Φράγκων</w:t>
            </w:r>
          </w:p>
        </w:tc>
      </w:tr>
    </w:tbl>
    <w:p w14:paraId="63E6B480" w14:textId="22443F9F" w:rsidR="00BF79E0" w:rsidRDefault="00CA3B89" w:rsidP="006225A4">
      <w:pPr>
        <w:spacing w:after="0" w:line="360" w:lineRule="auto"/>
        <w:jc w:val="right"/>
        <w:rPr>
          <w:bCs/>
          <w:sz w:val="24"/>
          <w:szCs w:val="24"/>
        </w:rPr>
      </w:pPr>
      <w:r w:rsidRPr="00B76BEA">
        <w:rPr>
          <w:bCs/>
          <w:sz w:val="24"/>
          <w:szCs w:val="24"/>
        </w:rPr>
        <w:t>(μονάδες 5)</w:t>
      </w:r>
    </w:p>
    <w:p w14:paraId="0DA0D953" w14:textId="1CB9C342" w:rsidR="00B76BEA" w:rsidRPr="00B76BEA" w:rsidRDefault="00B76BEA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 w:rsidRPr="00B76BEA">
        <w:rPr>
          <w:b/>
          <w:bCs/>
          <w:sz w:val="24"/>
          <w:szCs w:val="24"/>
        </w:rPr>
        <w:t>Μονάδες 10</w:t>
      </w:r>
    </w:p>
    <w:p w14:paraId="269D06B9" w14:textId="1D13092A" w:rsidR="00CA3B89" w:rsidRPr="006225A4" w:rsidRDefault="00CA3B89" w:rsidP="5E2B5936">
      <w:pPr>
        <w:spacing w:after="0" w:line="360" w:lineRule="auto"/>
        <w:jc w:val="both"/>
        <w:rPr>
          <w:i/>
          <w:iCs/>
          <w:sz w:val="24"/>
          <w:szCs w:val="24"/>
        </w:rPr>
      </w:pPr>
      <w:r w:rsidRPr="5E2B5936">
        <w:rPr>
          <w:b/>
          <w:bCs/>
          <w:sz w:val="24"/>
          <w:szCs w:val="24"/>
        </w:rPr>
        <w:t>1.β.</w:t>
      </w:r>
      <w:r w:rsidRPr="5E2B5936">
        <w:rPr>
          <w:sz w:val="24"/>
          <w:szCs w:val="24"/>
        </w:rPr>
        <w:t xml:space="preserve"> Να δώσετε το περιεχόμενο των ακόλουθων ιστορικών όρων: </w:t>
      </w:r>
      <w:proofErr w:type="spellStart"/>
      <w:r w:rsidR="00EE51B2" w:rsidRPr="5E2B5936">
        <w:rPr>
          <w:i/>
          <w:iCs/>
          <w:sz w:val="24"/>
          <w:szCs w:val="24"/>
        </w:rPr>
        <w:t>αλληλέγγυον</w:t>
      </w:r>
      <w:proofErr w:type="spellEnd"/>
      <w:r w:rsidRPr="5E2B5936">
        <w:rPr>
          <w:sz w:val="24"/>
          <w:szCs w:val="24"/>
        </w:rPr>
        <w:t xml:space="preserve">, </w:t>
      </w:r>
      <w:r w:rsidRPr="5E2B5936">
        <w:rPr>
          <w:i/>
          <w:iCs/>
          <w:sz w:val="24"/>
          <w:szCs w:val="24"/>
        </w:rPr>
        <w:t>προτεστάντες</w:t>
      </w:r>
      <w:r w:rsidR="00C144E5" w:rsidRPr="5E2B5936">
        <w:rPr>
          <w:i/>
          <w:iCs/>
          <w:sz w:val="24"/>
          <w:szCs w:val="24"/>
        </w:rPr>
        <w:t>.</w:t>
      </w:r>
    </w:p>
    <w:p w14:paraId="283FE8F8" w14:textId="014B1E22" w:rsidR="0057375C" w:rsidRDefault="00B76BEA" w:rsidP="00B76BEA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</w:t>
      </w:r>
      <w:r w:rsidR="00CD5EF1" w:rsidRPr="006225A4">
        <w:rPr>
          <w:b/>
          <w:bCs/>
          <w:sz w:val="24"/>
          <w:szCs w:val="24"/>
        </w:rPr>
        <w:t xml:space="preserve">ονάδες </w:t>
      </w:r>
      <w:r w:rsidR="00C61FD3">
        <w:rPr>
          <w:b/>
          <w:bCs/>
          <w:sz w:val="24"/>
          <w:szCs w:val="24"/>
        </w:rPr>
        <w:t>7+8</w:t>
      </w:r>
      <w:r w:rsidR="00CD5EF1" w:rsidRPr="006225A4">
        <w:rPr>
          <w:b/>
          <w:bCs/>
          <w:sz w:val="24"/>
          <w:szCs w:val="24"/>
        </w:rPr>
        <w:t>=15</w:t>
      </w:r>
    </w:p>
    <w:sectPr w:rsidR="0057375C" w:rsidSect="00B76BEA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D"/>
    <w:rsid w:val="00003F67"/>
    <w:rsid w:val="00082A56"/>
    <w:rsid w:val="00146D82"/>
    <w:rsid w:val="0014714E"/>
    <w:rsid w:val="001C5641"/>
    <w:rsid w:val="00203C5F"/>
    <w:rsid w:val="0022264C"/>
    <w:rsid w:val="00283EF8"/>
    <w:rsid w:val="00290FF6"/>
    <w:rsid w:val="00315835"/>
    <w:rsid w:val="003C4E63"/>
    <w:rsid w:val="003D04E6"/>
    <w:rsid w:val="00434F83"/>
    <w:rsid w:val="0045344D"/>
    <w:rsid w:val="0045415F"/>
    <w:rsid w:val="004E35B4"/>
    <w:rsid w:val="005562A2"/>
    <w:rsid w:val="0057375C"/>
    <w:rsid w:val="005B2B99"/>
    <w:rsid w:val="00605232"/>
    <w:rsid w:val="006225A4"/>
    <w:rsid w:val="006B0634"/>
    <w:rsid w:val="00714429"/>
    <w:rsid w:val="007536AC"/>
    <w:rsid w:val="00765D14"/>
    <w:rsid w:val="00784B7E"/>
    <w:rsid w:val="007A6484"/>
    <w:rsid w:val="007E03BE"/>
    <w:rsid w:val="00865D21"/>
    <w:rsid w:val="008A0140"/>
    <w:rsid w:val="008C5BFD"/>
    <w:rsid w:val="00912666"/>
    <w:rsid w:val="009D3BAE"/>
    <w:rsid w:val="009E524A"/>
    <w:rsid w:val="00A17FB4"/>
    <w:rsid w:val="00AA5F36"/>
    <w:rsid w:val="00AB0434"/>
    <w:rsid w:val="00B01B0B"/>
    <w:rsid w:val="00B02200"/>
    <w:rsid w:val="00B27FF9"/>
    <w:rsid w:val="00B3299A"/>
    <w:rsid w:val="00B56B4B"/>
    <w:rsid w:val="00B76BEA"/>
    <w:rsid w:val="00BC63CE"/>
    <w:rsid w:val="00BF79E0"/>
    <w:rsid w:val="00C014E1"/>
    <w:rsid w:val="00C144E5"/>
    <w:rsid w:val="00C537AD"/>
    <w:rsid w:val="00C61FD3"/>
    <w:rsid w:val="00CA3B89"/>
    <w:rsid w:val="00CD5EF1"/>
    <w:rsid w:val="00D01C7C"/>
    <w:rsid w:val="00D06BA2"/>
    <w:rsid w:val="00DA31B9"/>
    <w:rsid w:val="00DC4709"/>
    <w:rsid w:val="00EB5640"/>
    <w:rsid w:val="00EC72F8"/>
    <w:rsid w:val="00EE3CF8"/>
    <w:rsid w:val="00EE51B2"/>
    <w:rsid w:val="00EE7374"/>
    <w:rsid w:val="00F07351"/>
    <w:rsid w:val="00F20F7B"/>
    <w:rsid w:val="00F42CE6"/>
    <w:rsid w:val="00FC2F61"/>
    <w:rsid w:val="0246BBD5"/>
    <w:rsid w:val="06536787"/>
    <w:rsid w:val="0F86147E"/>
    <w:rsid w:val="1D3C4BE1"/>
    <w:rsid w:val="2336D382"/>
    <w:rsid w:val="32E9F100"/>
    <w:rsid w:val="3B475003"/>
    <w:rsid w:val="3DEA4FB8"/>
    <w:rsid w:val="458EBF23"/>
    <w:rsid w:val="472402EA"/>
    <w:rsid w:val="4DEC8578"/>
    <w:rsid w:val="58B5026D"/>
    <w:rsid w:val="5AB1E023"/>
    <w:rsid w:val="5E2B5936"/>
    <w:rsid w:val="61D9A09E"/>
    <w:rsid w:val="654C855C"/>
    <w:rsid w:val="65A33F46"/>
    <w:rsid w:val="6BBBC6E0"/>
    <w:rsid w:val="741AECCB"/>
    <w:rsid w:val="777EF397"/>
    <w:rsid w:val="7BC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docId w15:val="{BB9B877F-FE5E-4688-8444-394FC62A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21ab3a89f2ae44ab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6AA8E-6ED0-4390-A700-A47FC1B69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49983-EA41-4194-9E40-143CA249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15A91-A6B6-46A8-A51B-8662B9C56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Kerasia</cp:lastModifiedBy>
  <cp:revision>3</cp:revision>
  <dcterms:created xsi:type="dcterms:W3CDTF">2022-10-11T18:29:00Z</dcterms:created>
  <dcterms:modified xsi:type="dcterms:W3CDTF">2022-10-16T22:38:00Z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