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D0A2" w14:textId="77777777" w:rsidR="00C55278" w:rsidRPr="00402B22" w:rsidRDefault="00C55278" w:rsidP="00402B22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402B2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ΙΣΤΟΡΙΑ Β΄ ΤΑΞΗΣ ΓΕΝΙΚΟΥ ΛΥΚΕΙΟΥ</w:t>
      </w:r>
    </w:p>
    <w:p w14:paraId="17823902" w14:textId="77777777" w:rsidR="009211F7" w:rsidRPr="00402B22" w:rsidRDefault="009211F7" w:rsidP="00402B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02B22">
        <w:rPr>
          <w:rFonts w:cstheme="minorHAnsi"/>
          <w:b/>
          <w:sz w:val="24"/>
          <w:szCs w:val="24"/>
        </w:rPr>
        <w:t>1</w:t>
      </w:r>
      <w:r w:rsidRPr="00402B22">
        <w:rPr>
          <w:rFonts w:cstheme="minorHAnsi"/>
          <w:b/>
          <w:sz w:val="24"/>
          <w:szCs w:val="24"/>
          <w:vertAlign w:val="superscript"/>
        </w:rPr>
        <w:t>ο</w:t>
      </w:r>
      <w:r w:rsidRPr="00402B22">
        <w:rPr>
          <w:rFonts w:cstheme="minorHAnsi"/>
          <w:b/>
          <w:sz w:val="24"/>
          <w:szCs w:val="24"/>
        </w:rPr>
        <w:t xml:space="preserve"> ΘΕΜΑ</w:t>
      </w:r>
    </w:p>
    <w:p w14:paraId="0DE9DDF3" w14:textId="01687C45" w:rsidR="007C5D95" w:rsidRPr="00402B22" w:rsidRDefault="009211F7" w:rsidP="00402B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02B22">
        <w:rPr>
          <w:rFonts w:cstheme="minorHAnsi"/>
          <w:b/>
          <w:bCs/>
          <w:sz w:val="24"/>
          <w:szCs w:val="24"/>
        </w:rPr>
        <w:t>1.α.</w:t>
      </w:r>
    </w:p>
    <w:p w14:paraId="361F8A77" w14:textId="2EA31A44" w:rsidR="007C5D95" w:rsidRPr="00402B22" w:rsidRDefault="006460C1" w:rsidP="00402B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02B22">
        <w:rPr>
          <w:rFonts w:cstheme="minorHAnsi"/>
          <w:b/>
          <w:bCs/>
          <w:sz w:val="24"/>
          <w:szCs w:val="24"/>
        </w:rPr>
        <w:t>(Ι)</w:t>
      </w:r>
      <w:r w:rsidR="00027B54" w:rsidRPr="00402B22">
        <w:rPr>
          <w:rFonts w:cstheme="minorHAnsi"/>
          <w:b/>
          <w:bCs/>
          <w:sz w:val="24"/>
          <w:szCs w:val="24"/>
        </w:rPr>
        <w:t xml:space="preserve"> </w:t>
      </w:r>
      <w:r w:rsidR="007C5D95" w:rsidRPr="00402B22">
        <w:rPr>
          <w:rFonts w:cstheme="minorHAnsi"/>
          <w:sz w:val="24"/>
          <w:szCs w:val="24"/>
        </w:rPr>
        <w:t xml:space="preserve">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 </w:t>
      </w:r>
    </w:p>
    <w:p w14:paraId="4ACAD0E3" w14:textId="4550BB2C" w:rsidR="00E61219" w:rsidRPr="00402B22" w:rsidRDefault="00543EF7" w:rsidP="00402B2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02B22">
        <w:rPr>
          <w:rFonts w:asciiTheme="minorHAnsi" w:hAnsiTheme="minorHAnsi" w:cstheme="minorHAnsi"/>
        </w:rPr>
        <w:t>1</w:t>
      </w:r>
      <w:r w:rsidR="00724CF0" w:rsidRPr="00402B22">
        <w:rPr>
          <w:rFonts w:asciiTheme="minorHAnsi" w:hAnsiTheme="minorHAnsi" w:cstheme="minorHAnsi"/>
        </w:rPr>
        <w:t>.</w:t>
      </w:r>
      <w:r w:rsidR="00131B62" w:rsidRPr="00402B22">
        <w:rPr>
          <w:rFonts w:asciiTheme="minorHAnsi" w:hAnsiTheme="minorHAnsi" w:cstheme="minorHAnsi"/>
        </w:rPr>
        <w:t xml:space="preserve"> Στη σύνοδο της Ιέρειας (754) αποφασίστηκε η αποκατάσταση των εικόνων</w:t>
      </w:r>
      <w:r w:rsidR="00E61219" w:rsidRPr="00402B22">
        <w:rPr>
          <w:rFonts w:asciiTheme="minorHAnsi" w:hAnsiTheme="minorHAnsi" w:cstheme="minorHAnsi"/>
        </w:rPr>
        <w:t>.</w:t>
      </w:r>
    </w:p>
    <w:p w14:paraId="388A9B12" w14:textId="6F4AEB6B" w:rsidR="00E61219" w:rsidRPr="00402B22" w:rsidRDefault="00543EF7" w:rsidP="00402B2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02B22">
        <w:rPr>
          <w:rFonts w:asciiTheme="minorHAnsi" w:hAnsiTheme="minorHAnsi" w:cstheme="minorHAnsi"/>
        </w:rPr>
        <w:t>2</w:t>
      </w:r>
      <w:r w:rsidR="00724CF0" w:rsidRPr="00402B22">
        <w:rPr>
          <w:rFonts w:asciiTheme="minorHAnsi" w:hAnsiTheme="minorHAnsi" w:cstheme="minorHAnsi"/>
        </w:rPr>
        <w:t xml:space="preserve">. </w:t>
      </w:r>
      <w:r w:rsidR="00131B62" w:rsidRPr="00402B22">
        <w:rPr>
          <w:rFonts w:asciiTheme="minorHAnsi" w:hAnsiTheme="minorHAnsi" w:cstheme="minorHAnsi"/>
        </w:rPr>
        <w:t xml:space="preserve">Από τις </w:t>
      </w:r>
      <w:proofErr w:type="spellStart"/>
      <w:r w:rsidR="00131B62" w:rsidRPr="00402B22">
        <w:rPr>
          <w:rFonts w:asciiTheme="minorHAnsi" w:hAnsiTheme="minorHAnsi" w:cstheme="minorHAnsi"/>
        </w:rPr>
        <w:t>σκλαβηνίες</w:t>
      </w:r>
      <w:proofErr w:type="spellEnd"/>
      <w:r w:rsidR="00131B62" w:rsidRPr="00402B22">
        <w:rPr>
          <w:rFonts w:asciiTheme="minorHAnsi" w:hAnsiTheme="minorHAnsi" w:cstheme="minorHAnsi"/>
        </w:rPr>
        <w:t xml:space="preserve"> που βρίσκονταν στα βορειοδυτικά της χερσονήσου του Αίμου προήλθαν τα πρώτα κρατίδια των Σέρβων και των Κροατών</w:t>
      </w:r>
      <w:r w:rsidR="00E61219" w:rsidRPr="00402B22">
        <w:rPr>
          <w:rFonts w:asciiTheme="minorHAnsi" w:hAnsiTheme="minorHAnsi" w:cstheme="minorHAnsi"/>
        </w:rPr>
        <w:t xml:space="preserve">. </w:t>
      </w:r>
    </w:p>
    <w:p w14:paraId="5CBAAC18" w14:textId="136637B4" w:rsidR="00E61219" w:rsidRPr="00402B22" w:rsidRDefault="00543EF7" w:rsidP="00402B2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02B22">
        <w:rPr>
          <w:rFonts w:asciiTheme="minorHAnsi" w:hAnsiTheme="minorHAnsi" w:cstheme="minorHAnsi"/>
        </w:rPr>
        <w:t>3</w:t>
      </w:r>
      <w:r w:rsidR="00724CF0" w:rsidRPr="00402B22">
        <w:rPr>
          <w:rFonts w:asciiTheme="minorHAnsi" w:hAnsiTheme="minorHAnsi" w:cstheme="minorHAnsi"/>
        </w:rPr>
        <w:t xml:space="preserve">. </w:t>
      </w:r>
      <w:r w:rsidR="00131B62" w:rsidRPr="00402B22">
        <w:rPr>
          <w:rFonts w:asciiTheme="minorHAnsi" w:hAnsiTheme="minorHAnsi" w:cstheme="minorHAnsi"/>
        </w:rPr>
        <w:t xml:space="preserve">Ο Κάρολος </w:t>
      </w:r>
      <w:proofErr w:type="spellStart"/>
      <w:r w:rsidR="00131B62" w:rsidRPr="00402B22">
        <w:rPr>
          <w:rFonts w:asciiTheme="minorHAnsi" w:hAnsiTheme="minorHAnsi" w:cstheme="minorHAnsi"/>
        </w:rPr>
        <w:t>Μαρτέλος</w:t>
      </w:r>
      <w:proofErr w:type="spellEnd"/>
      <w:r w:rsidR="00131B62" w:rsidRPr="00402B22">
        <w:rPr>
          <w:rFonts w:asciiTheme="minorHAnsi" w:hAnsiTheme="minorHAnsi" w:cstheme="minorHAnsi"/>
        </w:rPr>
        <w:t xml:space="preserve"> στέφθηκε αυτοκράτορας τα Χριστούγεννα του έτους 800.</w:t>
      </w:r>
    </w:p>
    <w:p w14:paraId="17F2690B" w14:textId="0978AA0B" w:rsidR="00E61219" w:rsidRPr="00402B22" w:rsidRDefault="00543EF7" w:rsidP="00402B2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02B22">
        <w:rPr>
          <w:rFonts w:asciiTheme="minorHAnsi" w:hAnsiTheme="minorHAnsi" w:cstheme="minorHAnsi"/>
        </w:rPr>
        <w:t>4</w:t>
      </w:r>
      <w:r w:rsidR="00930C3B" w:rsidRPr="00402B22">
        <w:rPr>
          <w:rFonts w:asciiTheme="minorHAnsi" w:hAnsiTheme="minorHAnsi" w:cstheme="minorHAnsi"/>
        </w:rPr>
        <w:t xml:space="preserve">. </w:t>
      </w:r>
      <w:r w:rsidR="00642E6E" w:rsidRPr="00402B22">
        <w:rPr>
          <w:rFonts w:asciiTheme="minorHAnsi" w:hAnsiTheme="minorHAnsi" w:cstheme="minorHAnsi"/>
        </w:rPr>
        <w:t>Ο Πρόχειρος Νόμος ήταν μια συλλογή νομοθετημάτων που καθόριζε τις αρμοδιότητες του αυτοκράτορα και του πατριάρχη.</w:t>
      </w:r>
    </w:p>
    <w:p w14:paraId="020A29FB" w14:textId="77777777" w:rsidR="00724CF0" w:rsidRPr="00402B22" w:rsidRDefault="00543EF7" w:rsidP="00402B2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02B22">
        <w:rPr>
          <w:rFonts w:asciiTheme="minorHAnsi" w:hAnsiTheme="minorHAnsi" w:cstheme="minorHAnsi"/>
        </w:rPr>
        <w:t>5</w:t>
      </w:r>
      <w:r w:rsidR="00930C3B" w:rsidRPr="00402B22">
        <w:rPr>
          <w:rFonts w:asciiTheme="minorHAnsi" w:hAnsiTheme="minorHAnsi" w:cstheme="minorHAnsi"/>
        </w:rPr>
        <w:t xml:space="preserve">. </w:t>
      </w:r>
      <w:r w:rsidR="00C70E61" w:rsidRPr="00402B22">
        <w:rPr>
          <w:rFonts w:asciiTheme="minorHAnsi" w:hAnsiTheme="minorHAnsi" w:cstheme="minorHAnsi"/>
        </w:rPr>
        <w:t>Ο Βασίλειος Β΄ συνήψε</w:t>
      </w:r>
      <w:r w:rsidR="00E61219" w:rsidRPr="00402B22">
        <w:rPr>
          <w:rFonts w:asciiTheme="minorHAnsi" w:hAnsiTheme="minorHAnsi" w:cstheme="minorHAnsi"/>
        </w:rPr>
        <w:t xml:space="preserve"> εμπορική συμφωνία με τους Βενετούς, εγκαινιάζοντας μια πολιτική προνομίων στο βενετικό εμπορικό κεφάλαιο.</w:t>
      </w:r>
    </w:p>
    <w:p w14:paraId="672A6659" w14:textId="1C31A8EE" w:rsidR="00930C3B" w:rsidRPr="00402B22" w:rsidRDefault="7FB300FA" w:rsidP="00402B22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02B22">
        <w:rPr>
          <w:rFonts w:cstheme="minorHAnsi"/>
          <w:sz w:val="24"/>
          <w:szCs w:val="24"/>
        </w:rPr>
        <w:t>(</w:t>
      </w:r>
      <w:r w:rsidR="00F6497D" w:rsidRPr="00402B22">
        <w:rPr>
          <w:rFonts w:cstheme="minorHAnsi"/>
          <w:sz w:val="24"/>
          <w:szCs w:val="24"/>
        </w:rPr>
        <w:t>μονάδες 5</w:t>
      </w:r>
      <w:r w:rsidR="0D494443" w:rsidRPr="00402B22">
        <w:rPr>
          <w:rFonts w:cstheme="minorHAnsi"/>
          <w:sz w:val="24"/>
          <w:szCs w:val="24"/>
        </w:rPr>
        <w:t>)</w:t>
      </w:r>
    </w:p>
    <w:p w14:paraId="0808BEB7" w14:textId="485DDA4E" w:rsidR="00A27EE1" w:rsidRPr="00402B22" w:rsidRDefault="00A27EE1" w:rsidP="00402B22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402B22">
        <w:rPr>
          <w:rFonts w:cstheme="minorHAnsi"/>
          <w:b/>
          <w:bCs/>
          <w:sz w:val="24"/>
          <w:szCs w:val="24"/>
        </w:rPr>
        <w:t xml:space="preserve">(II) </w:t>
      </w:r>
      <w:r w:rsidRPr="00402B22">
        <w:rPr>
          <w:rFonts w:cstheme="minorHAnsi"/>
          <w:sz w:val="24"/>
          <w:szCs w:val="24"/>
        </w:rPr>
        <w:t xml:space="preserve">Να τοποθετήσετε τα ακόλουθα ιστορικά γεγονότα στη σωστή χρονολογική σειρά, αρχίζοντας </w:t>
      </w:r>
      <w:r w:rsidR="51D08DB6" w:rsidRPr="00402B22">
        <w:rPr>
          <w:rFonts w:eastAsia="Segoe UI" w:cstheme="minorHAnsi"/>
          <w:color w:val="222222"/>
          <w:sz w:val="24"/>
          <w:szCs w:val="24"/>
          <w:lang w:val="el"/>
        </w:rPr>
        <w:t>το αρχαιότερο και</w:t>
      </w:r>
      <w:r w:rsidR="51D08DB6" w:rsidRPr="00402B22">
        <w:rPr>
          <w:rFonts w:eastAsia="Calibri" w:cstheme="minorHAnsi"/>
          <w:color w:val="222222"/>
          <w:sz w:val="24"/>
          <w:szCs w:val="24"/>
          <w:lang w:val="el"/>
        </w:rPr>
        <w:t xml:space="preserve"> </w:t>
      </w:r>
      <w:r w:rsidR="51D08DB6" w:rsidRPr="00402B22">
        <w:rPr>
          <w:rFonts w:eastAsia="Segoe UI" w:cstheme="minorHAnsi"/>
          <w:color w:val="222222"/>
          <w:sz w:val="24"/>
          <w:szCs w:val="24"/>
          <w:lang w:val="el"/>
        </w:rPr>
        <w:t>καταλήγοντας στο πιο πρόσφατο</w:t>
      </w:r>
      <w:r w:rsidR="51D08DB6" w:rsidRPr="00402B22">
        <w:rPr>
          <w:rFonts w:eastAsia="Calibri" w:cstheme="minorHAnsi"/>
          <w:sz w:val="24"/>
          <w:szCs w:val="24"/>
          <w:lang w:val="el"/>
        </w:rPr>
        <w:t>:</w:t>
      </w:r>
    </w:p>
    <w:p w14:paraId="0D5C4E95" w14:textId="284BFF6B" w:rsidR="00930C3B" w:rsidRPr="00402B22" w:rsidRDefault="00642E6E" w:rsidP="00402B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02B22">
        <w:rPr>
          <w:rFonts w:cstheme="minorHAnsi"/>
          <w:sz w:val="24"/>
          <w:szCs w:val="24"/>
        </w:rPr>
        <w:t>α. εκχριστιανισμός των Βουλγάρων</w:t>
      </w:r>
      <w:r w:rsidR="00A27EE1" w:rsidRPr="00402B22">
        <w:rPr>
          <w:rFonts w:cstheme="minorHAnsi"/>
          <w:sz w:val="24"/>
          <w:szCs w:val="24"/>
        </w:rPr>
        <w:t xml:space="preserve"> </w:t>
      </w:r>
    </w:p>
    <w:p w14:paraId="5EA45173" w14:textId="49C9916C" w:rsidR="00A27EE1" w:rsidRPr="00402B22" w:rsidRDefault="00B853E0" w:rsidP="00402B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02B22">
        <w:rPr>
          <w:rFonts w:cstheme="minorHAnsi"/>
          <w:sz w:val="24"/>
          <w:szCs w:val="24"/>
        </w:rPr>
        <w:t xml:space="preserve">β. </w:t>
      </w:r>
      <w:r w:rsidR="00332F4B" w:rsidRPr="00402B22">
        <w:rPr>
          <w:rFonts w:cstheme="minorHAnsi"/>
          <w:sz w:val="24"/>
          <w:szCs w:val="24"/>
        </w:rPr>
        <w:t>ίδρυση της αυτοκρατορίας της Τραπεζούντας</w:t>
      </w:r>
    </w:p>
    <w:p w14:paraId="2D436A2E" w14:textId="24BB7D4D" w:rsidR="00A27EE1" w:rsidRPr="00402B22" w:rsidRDefault="00A27EE1" w:rsidP="00402B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02B22">
        <w:rPr>
          <w:rFonts w:cstheme="minorHAnsi"/>
          <w:sz w:val="24"/>
          <w:szCs w:val="24"/>
        </w:rPr>
        <w:t xml:space="preserve">γ. </w:t>
      </w:r>
      <w:r w:rsidR="00332F4B" w:rsidRPr="00402B22">
        <w:rPr>
          <w:rFonts w:cstheme="minorHAnsi"/>
          <w:sz w:val="24"/>
          <w:szCs w:val="24"/>
        </w:rPr>
        <w:t>Πρώτο Σχίσμα</w:t>
      </w:r>
    </w:p>
    <w:p w14:paraId="01F4B52D" w14:textId="68FDDD68" w:rsidR="00A27EE1" w:rsidRPr="00402B22" w:rsidRDefault="00A27EE1" w:rsidP="00402B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02B22">
        <w:rPr>
          <w:rFonts w:cstheme="minorHAnsi"/>
          <w:sz w:val="24"/>
          <w:szCs w:val="24"/>
        </w:rPr>
        <w:t xml:space="preserve">δ. </w:t>
      </w:r>
      <w:r w:rsidR="00332F4B" w:rsidRPr="00402B22">
        <w:rPr>
          <w:rFonts w:cstheme="minorHAnsi"/>
          <w:sz w:val="24"/>
          <w:szCs w:val="24"/>
        </w:rPr>
        <w:t xml:space="preserve">έναρξη </w:t>
      </w:r>
      <w:r w:rsidR="00847D4D" w:rsidRPr="00402B22">
        <w:rPr>
          <w:rFonts w:cstheme="minorHAnsi"/>
          <w:sz w:val="24"/>
          <w:szCs w:val="24"/>
        </w:rPr>
        <w:t xml:space="preserve">της </w:t>
      </w:r>
      <w:r w:rsidR="00332F4B" w:rsidRPr="00402B22">
        <w:rPr>
          <w:rFonts w:cstheme="minorHAnsi"/>
          <w:sz w:val="24"/>
          <w:szCs w:val="24"/>
        </w:rPr>
        <w:t>εικονομαχίας</w:t>
      </w:r>
    </w:p>
    <w:p w14:paraId="5F505719" w14:textId="000486A4" w:rsidR="00A27EE1" w:rsidRPr="00402B22" w:rsidRDefault="00C8307C" w:rsidP="00402B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02B22">
        <w:rPr>
          <w:rFonts w:cstheme="minorHAnsi"/>
          <w:sz w:val="24"/>
          <w:szCs w:val="24"/>
        </w:rPr>
        <w:t>ε. Τ</w:t>
      </w:r>
      <w:r w:rsidR="00332F4B" w:rsidRPr="00402B22">
        <w:rPr>
          <w:rFonts w:cstheme="minorHAnsi"/>
          <w:sz w:val="24"/>
          <w:szCs w:val="24"/>
        </w:rPr>
        <w:t>έταρτη Σταυροφορία</w:t>
      </w:r>
    </w:p>
    <w:p w14:paraId="4C9ECE73" w14:textId="0D683E33" w:rsidR="00027BE5" w:rsidRPr="00402B22" w:rsidRDefault="2D30D9E1" w:rsidP="00402B22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02B22">
        <w:rPr>
          <w:rFonts w:cstheme="minorHAnsi"/>
          <w:sz w:val="24"/>
          <w:szCs w:val="24"/>
        </w:rPr>
        <w:t>(</w:t>
      </w:r>
      <w:r w:rsidR="00027BE5" w:rsidRPr="00402B22">
        <w:rPr>
          <w:rFonts w:cstheme="minorHAnsi"/>
          <w:sz w:val="24"/>
          <w:szCs w:val="24"/>
        </w:rPr>
        <w:t>μονάδες 5</w:t>
      </w:r>
      <w:r w:rsidR="77E794F7" w:rsidRPr="00402B22">
        <w:rPr>
          <w:rFonts w:cstheme="minorHAnsi"/>
          <w:sz w:val="24"/>
          <w:szCs w:val="24"/>
        </w:rPr>
        <w:t>)</w:t>
      </w:r>
    </w:p>
    <w:p w14:paraId="3B2826D4" w14:textId="23896B0B" w:rsidR="00847D4D" w:rsidRPr="00402B22" w:rsidRDefault="1E323D57" w:rsidP="00402B22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02B22">
        <w:rPr>
          <w:rFonts w:cstheme="minorHAnsi"/>
          <w:b/>
          <w:bCs/>
          <w:sz w:val="24"/>
          <w:szCs w:val="24"/>
        </w:rPr>
        <w:t>Μ</w:t>
      </w:r>
      <w:r w:rsidR="00847D4D" w:rsidRPr="00402B22">
        <w:rPr>
          <w:rFonts w:cstheme="minorHAnsi"/>
          <w:b/>
          <w:bCs/>
          <w:sz w:val="24"/>
          <w:szCs w:val="24"/>
        </w:rPr>
        <w:t>ονάδες 10</w:t>
      </w:r>
    </w:p>
    <w:p w14:paraId="00DECBCD" w14:textId="5BD05C1B" w:rsidR="009211F7" w:rsidRPr="00402B22" w:rsidRDefault="009211F7" w:rsidP="00402B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02B22">
        <w:rPr>
          <w:rFonts w:cstheme="minorHAnsi"/>
          <w:b/>
          <w:sz w:val="24"/>
          <w:szCs w:val="24"/>
        </w:rPr>
        <w:t>1.β.</w:t>
      </w:r>
      <w:r w:rsidRPr="00402B22">
        <w:rPr>
          <w:rFonts w:cstheme="minorHAnsi"/>
          <w:sz w:val="24"/>
          <w:szCs w:val="24"/>
        </w:rPr>
        <w:t xml:space="preserve"> </w:t>
      </w:r>
      <w:r w:rsidR="00027B54" w:rsidRPr="00402B22">
        <w:rPr>
          <w:rFonts w:cstheme="minorHAnsi"/>
          <w:sz w:val="24"/>
          <w:szCs w:val="24"/>
        </w:rPr>
        <w:t>Να προσδιορίσετε το περιεχόμενο των</w:t>
      </w:r>
      <w:r w:rsidR="00C70E61" w:rsidRPr="00402B22">
        <w:rPr>
          <w:rFonts w:cstheme="minorHAnsi"/>
          <w:sz w:val="24"/>
          <w:szCs w:val="24"/>
        </w:rPr>
        <w:t xml:space="preserve"> ακόλουθων</w:t>
      </w:r>
      <w:r w:rsidR="00027B54" w:rsidRPr="00402B22">
        <w:rPr>
          <w:rFonts w:cstheme="minorHAnsi"/>
          <w:sz w:val="24"/>
          <w:szCs w:val="24"/>
        </w:rPr>
        <w:t xml:space="preserve"> ιστορικών όρων</w:t>
      </w:r>
      <w:r w:rsidR="00027B54" w:rsidRPr="00402B22">
        <w:rPr>
          <w:rFonts w:cstheme="minorHAnsi"/>
          <w:color w:val="000000"/>
          <w:sz w:val="24"/>
          <w:szCs w:val="24"/>
        </w:rPr>
        <w:t xml:space="preserve">: </w:t>
      </w:r>
      <w:r w:rsidR="00027BE5" w:rsidRPr="00402B22">
        <w:rPr>
          <w:rFonts w:cstheme="minorHAnsi"/>
          <w:i/>
          <w:color w:val="000000"/>
          <w:sz w:val="24"/>
          <w:szCs w:val="24"/>
        </w:rPr>
        <w:t>Εγίρα</w:t>
      </w:r>
      <w:r w:rsidR="00027BE5" w:rsidRPr="00402B22">
        <w:rPr>
          <w:rFonts w:cstheme="minorHAnsi"/>
          <w:color w:val="000000"/>
          <w:sz w:val="24"/>
          <w:szCs w:val="24"/>
        </w:rPr>
        <w:t xml:space="preserve">, </w:t>
      </w:r>
      <w:r w:rsidR="00C5556F" w:rsidRPr="00402B22">
        <w:rPr>
          <w:rFonts w:cstheme="minorHAnsi"/>
          <w:i/>
          <w:sz w:val="24"/>
          <w:szCs w:val="24"/>
        </w:rPr>
        <w:t>βασιλικοί</w:t>
      </w:r>
      <w:r w:rsidR="00027B54" w:rsidRPr="00402B22">
        <w:rPr>
          <w:rFonts w:cstheme="minorHAnsi"/>
          <w:i/>
          <w:sz w:val="24"/>
          <w:szCs w:val="24"/>
        </w:rPr>
        <w:t>.</w:t>
      </w:r>
    </w:p>
    <w:p w14:paraId="794831B6" w14:textId="0BDEE81D" w:rsidR="008D2D4B" w:rsidRPr="00402B22" w:rsidRDefault="785C48D7" w:rsidP="00402B22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 w:rsidRPr="00402B22">
        <w:rPr>
          <w:rFonts w:cstheme="minorHAnsi"/>
          <w:b/>
          <w:bCs/>
          <w:sz w:val="24"/>
          <w:szCs w:val="24"/>
        </w:rPr>
        <w:t>Μ</w:t>
      </w:r>
      <w:r w:rsidR="00366094" w:rsidRPr="00402B22">
        <w:rPr>
          <w:rFonts w:cstheme="minorHAnsi"/>
          <w:b/>
          <w:bCs/>
          <w:sz w:val="24"/>
          <w:szCs w:val="24"/>
        </w:rPr>
        <w:t>ονάδες 7+8</w:t>
      </w:r>
      <w:r w:rsidR="008D2D4B" w:rsidRPr="00402B22">
        <w:rPr>
          <w:rFonts w:cstheme="minorHAnsi"/>
          <w:b/>
          <w:bCs/>
          <w:sz w:val="24"/>
          <w:szCs w:val="24"/>
        </w:rPr>
        <w:t>=15</w:t>
      </w:r>
      <w:r w:rsidR="00847D4D" w:rsidRPr="00402B22">
        <w:rPr>
          <w:rFonts w:cstheme="minorHAnsi"/>
          <w:b/>
          <w:bCs/>
          <w:sz w:val="24"/>
          <w:szCs w:val="24"/>
        </w:rPr>
        <w:t xml:space="preserve"> </w:t>
      </w:r>
    </w:p>
    <w:p w14:paraId="02AA7713" w14:textId="77777777" w:rsidR="002B2722" w:rsidRPr="00402B22" w:rsidRDefault="002B2722" w:rsidP="00402B22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sectPr w:rsidR="002B2722" w:rsidRPr="00402B22" w:rsidSect="003572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640CB"/>
    <w:multiLevelType w:val="hybridMultilevel"/>
    <w:tmpl w:val="58C4D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F7EC2"/>
    <w:multiLevelType w:val="hybridMultilevel"/>
    <w:tmpl w:val="CD7498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426247">
    <w:abstractNumId w:val="1"/>
  </w:num>
  <w:num w:numId="2" w16cid:durableId="87368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F7"/>
    <w:rsid w:val="00027B54"/>
    <w:rsid w:val="00027BE5"/>
    <w:rsid w:val="00131B62"/>
    <w:rsid w:val="001368DA"/>
    <w:rsid w:val="002074D7"/>
    <w:rsid w:val="00225D4F"/>
    <w:rsid w:val="00281022"/>
    <w:rsid w:val="002B2722"/>
    <w:rsid w:val="00332F4B"/>
    <w:rsid w:val="00357202"/>
    <w:rsid w:val="00366094"/>
    <w:rsid w:val="003C52A4"/>
    <w:rsid w:val="003C7890"/>
    <w:rsid w:val="00402B22"/>
    <w:rsid w:val="004C20C8"/>
    <w:rsid w:val="00543EF7"/>
    <w:rsid w:val="005FB57D"/>
    <w:rsid w:val="00642E6E"/>
    <w:rsid w:val="006460C1"/>
    <w:rsid w:val="006C5E21"/>
    <w:rsid w:val="00724CF0"/>
    <w:rsid w:val="007614E3"/>
    <w:rsid w:val="007C5D95"/>
    <w:rsid w:val="007F6595"/>
    <w:rsid w:val="008220B4"/>
    <w:rsid w:val="00847D4D"/>
    <w:rsid w:val="008A2323"/>
    <w:rsid w:val="008D2D4B"/>
    <w:rsid w:val="009211F7"/>
    <w:rsid w:val="00930C3B"/>
    <w:rsid w:val="00A27EE1"/>
    <w:rsid w:val="00B75B8C"/>
    <w:rsid w:val="00B853E0"/>
    <w:rsid w:val="00BB045A"/>
    <w:rsid w:val="00BF739A"/>
    <w:rsid w:val="00C44F9F"/>
    <w:rsid w:val="00C55278"/>
    <w:rsid w:val="00C5556F"/>
    <w:rsid w:val="00C6331B"/>
    <w:rsid w:val="00C70E61"/>
    <w:rsid w:val="00C8307C"/>
    <w:rsid w:val="00CE5F8A"/>
    <w:rsid w:val="00D761B6"/>
    <w:rsid w:val="00DA6564"/>
    <w:rsid w:val="00E12C77"/>
    <w:rsid w:val="00E61219"/>
    <w:rsid w:val="00EA136A"/>
    <w:rsid w:val="00F6497D"/>
    <w:rsid w:val="00FC11D5"/>
    <w:rsid w:val="0228B77D"/>
    <w:rsid w:val="03A54813"/>
    <w:rsid w:val="0713C953"/>
    <w:rsid w:val="07AC2394"/>
    <w:rsid w:val="0AC5C841"/>
    <w:rsid w:val="0D494443"/>
    <w:rsid w:val="1138026B"/>
    <w:rsid w:val="1E323D57"/>
    <w:rsid w:val="290EECA9"/>
    <w:rsid w:val="2D30D9E1"/>
    <w:rsid w:val="2D85DE1D"/>
    <w:rsid w:val="32DB5DCC"/>
    <w:rsid w:val="33F51FA1"/>
    <w:rsid w:val="371606E2"/>
    <w:rsid w:val="384782CA"/>
    <w:rsid w:val="3C790029"/>
    <w:rsid w:val="4837F459"/>
    <w:rsid w:val="4B92E0B6"/>
    <w:rsid w:val="4C051A79"/>
    <w:rsid w:val="51D08DB6"/>
    <w:rsid w:val="58708B1C"/>
    <w:rsid w:val="5EAAD197"/>
    <w:rsid w:val="6046A1F8"/>
    <w:rsid w:val="61194F08"/>
    <w:rsid w:val="77E794F7"/>
    <w:rsid w:val="785C48D7"/>
    <w:rsid w:val="7AF550A3"/>
    <w:rsid w:val="7D915D31"/>
    <w:rsid w:val="7FB30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633C"/>
  <w15:docId w15:val="{4629EF81-48A6-49B9-9F89-ED8B5272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93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41344-E233-417F-93D5-35A1322E5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77F7A-E1B3-4E56-AF34-A6DC5FCE2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560E8-9ECA-4281-BDA5-2DA0061D9B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ΣΟΦΙΑ ΠΑΥΛΙΔΟΥ</cp:lastModifiedBy>
  <cp:revision>5</cp:revision>
  <cp:lastPrinted>2022-03-17T18:16:00Z</cp:lastPrinted>
  <dcterms:created xsi:type="dcterms:W3CDTF">2022-10-09T19:46:00Z</dcterms:created>
  <dcterms:modified xsi:type="dcterms:W3CDTF">2022-10-16T18:37:00Z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