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BE60" w14:textId="77777777" w:rsidR="000268E0" w:rsidRPr="000F353F" w:rsidRDefault="000268E0" w:rsidP="000268E0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>
        <w:rPr>
          <w:sz w:val="24"/>
          <w:szCs w:val="24"/>
        </w:rPr>
        <w:t>2</w:t>
      </w:r>
    </w:p>
    <w:p w14:paraId="7A394BDA" w14:textId="31ECC82E" w:rsidR="000268E0" w:rsidRPr="00EE03FA" w:rsidRDefault="00226B6F" w:rsidP="00256D7B">
      <w:pPr>
        <w:tabs>
          <w:tab w:val="left" w:pos="6804"/>
        </w:tabs>
        <w:spacing w:line="360" w:lineRule="auto"/>
        <w:jc w:val="both"/>
        <w:rPr>
          <w:sz w:val="24"/>
          <w:szCs w:val="24"/>
        </w:rPr>
      </w:pPr>
      <w:r w:rsidRPr="00EE03FA">
        <w:rPr>
          <w:sz w:val="24"/>
          <w:szCs w:val="24"/>
        </w:rPr>
        <w:t xml:space="preserve">Δίνεται η παράσταση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ημ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∘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∘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 w:cs="Cambria Math"/>
                <w:sz w:val="24"/>
                <w:szCs w:val="24"/>
              </w:rPr>
              <m:t>⋅</m:t>
            </m:r>
            <m:r>
              <w:rPr>
                <w:rFonts w:ascii="Cambria Math"/>
                <w:sz w:val="24"/>
                <w:szCs w:val="24"/>
              </w:rPr>
              <m:t>συν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3x</m:t>
                </m: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e>
            </m:d>
          </m:num>
          <m:den>
            <m:r>
              <w:rPr>
                <w:rFonts w:ascii="Cambria Math"/>
                <w:sz w:val="24"/>
                <w:szCs w:val="24"/>
              </w:rPr>
              <m:t>συν</m:t>
            </m:r>
            <m:d>
              <m:d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∘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∘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Pr="00EE03FA">
        <w:rPr>
          <w:sz w:val="24"/>
          <w:szCs w:val="24"/>
        </w:rPr>
        <w:t>.</w:t>
      </w:r>
    </w:p>
    <w:p w14:paraId="6D9038F5" w14:textId="397312F7" w:rsidR="00A66F27" w:rsidRDefault="000268E0" w:rsidP="00256D7B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5A6D79">
        <w:rPr>
          <w:sz w:val="24"/>
          <w:szCs w:val="24"/>
        </w:rPr>
        <w:t>α)</w:t>
      </w:r>
      <w:r w:rsidR="00226B6F" w:rsidRPr="00226B6F">
        <w:rPr>
          <w:sz w:val="24"/>
          <w:szCs w:val="24"/>
        </w:rPr>
        <w:t xml:space="preserve"> </w:t>
      </w:r>
      <w:r w:rsidR="00AA6964">
        <w:rPr>
          <w:sz w:val="24"/>
          <w:szCs w:val="24"/>
        </w:rPr>
        <w:t xml:space="preserve">Να δείξετε ότι </w:t>
      </w:r>
      <m:oMath>
        <m:r>
          <w:rPr>
            <w:rFonts w:asci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>=συν3x</m:t>
        </m:r>
      </m:oMath>
      <w:r w:rsidR="00A66F27" w:rsidRPr="00226B6F">
        <w:rPr>
          <w:sz w:val="24"/>
          <w:szCs w:val="24"/>
        </w:rPr>
        <w:t>.</w:t>
      </w:r>
    </w:p>
    <w:p w14:paraId="24D99651" w14:textId="20C30D88" w:rsidR="00A66F27" w:rsidRDefault="00A66F27" w:rsidP="00A66F27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(Μονάδες </w:t>
      </w:r>
      <w:r w:rsidR="00AA6964">
        <w:rPr>
          <w:sz w:val="24"/>
          <w:szCs w:val="24"/>
        </w:rPr>
        <w:t>13</w:t>
      </w:r>
      <w:r>
        <w:rPr>
          <w:sz w:val="24"/>
          <w:szCs w:val="24"/>
        </w:rPr>
        <w:t>)</w:t>
      </w:r>
    </w:p>
    <w:p w14:paraId="189DB9EB" w14:textId="32503224" w:rsidR="000268E0" w:rsidRPr="00226B6F" w:rsidRDefault="000268E0" w:rsidP="00256D7B">
      <w:pPr>
        <w:tabs>
          <w:tab w:val="left" w:pos="6946"/>
        </w:tabs>
        <w:spacing w:line="360" w:lineRule="auto"/>
        <w:jc w:val="both"/>
        <w:rPr>
          <w:rFonts w:eastAsiaTheme="minorEastAsia"/>
          <w:sz w:val="24"/>
          <w:szCs w:val="24"/>
        </w:rPr>
      </w:pPr>
      <w:r w:rsidRPr="005A6D79">
        <w:rPr>
          <w:sz w:val="24"/>
          <w:szCs w:val="24"/>
        </w:rPr>
        <w:t>β)</w:t>
      </w:r>
      <w:r w:rsidRPr="00A02AF2">
        <w:rPr>
          <w:sz w:val="24"/>
          <w:szCs w:val="24"/>
        </w:rPr>
        <w:t xml:space="preserve"> </w:t>
      </w:r>
      <w:r w:rsidR="00226B6F" w:rsidRPr="00CA3972">
        <w:rPr>
          <w:sz w:val="24"/>
          <w:szCs w:val="24"/>
        </w:rPr>
        <w:t xml:space="preserve">Να βρείτε την μέγιστη τιμή και την περίοδο της συνάρτησης </w:t>
      </w:r>
      <m:oMath>
        <m:r>
          <w:rPr>
            <w:rFonts w:ascii="Cambria Math"/>
            <w:sz w:val="24"/>
            <w:szCs w:val="24"/>
          </w:rPr>
          <m:t>f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=συν3x</m:t>
        </m:r>
      </m:oMath>
      <w:r w:rsidR="00BC5F15" w:rsidRPr="00CA3972">
        <w:rPr>
          <w:sz w:val="24"/>
          <w:szCs w:val="24"/>
        </w:rPr>
        <w:t>.</w:t>
      </w:r>
    </w:p>
    <w:p w14:paraId="75F22131" w14:textId="4D11AA8F" w:rsidR="000268E0" w:rsidRDefault="000268E0" w:rsidP="000268E0">
      <w:pPr>
        <w:tabs>
          <w:tab w:val="left" w:pos="6946"/>
        </w:tabs>
        <w:spacing w:line="360" w:lineRule="auto"/>
        <w:jc w:val="right"/>
        <w:rPr>
          <w:sz w:val="24"/>
          <w:szCs w:val="24"/>
        </w:rPr>
      </w:pPr>
      <w:r w:rsidRPr="00A02AF2">
        <w:rPr>
          <w:sz w:val="24"/>
          <w:szCs w:val="24"/>
        </w:rPr>
        <w:t xml:space="preserve">     </w:t>
      </w:r>
      <w:r>
        <w:rPr>
          <w:sz w:val="24"/>
          <w:szCs w:val="24"/>
        </w:rPr>
        <w:t>(Μονάδες 1</w:t>
      </w:r>
      <w:r w:rsidR="00A66F27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)</w:t>
      </w:r>
    </w:p>
    <w:sectPr w:rsidR="000268E0" w:rsidSect="005B15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8E0"/>
    <w:rsid w:val="000268E0"/>
    <w:rsid w:val="000521D7"/>
    <w:rsid w:val="00053D02"/>
    <w:rsid w:val="00070FB2"/>
    <w:rsid w:val="000B5C62"/>
    <w:rsid w:val="00137804"/>
    <w:rsid w:val="001401AC"/>
    <w:rsid w:val="001476A6"/>
    <w:rsid w:val="001963BA"/>
    <w:rsid w:val="00216489"/>
    <w:rsid w:val="00226B6F"/>
    <w:rsid w:val="00256D7B"/>
    <w:rsid w:val="002E64C9"/>
    <w:rsid w:val="002F15AE"/>
    <w:rsid w:val="003A6688"/>
    <w:rsid w:val="003B0A73"/>
    <w:rsid w:val="00416E49"/>
    <w:rsid w:val="005B15C7"/>
    <w:rsid w:val="00603B5C"/>
    <w:rsid w:val="0062423B"/>
    <w:rsid w:val="007C2297"/>
    <w:rsid w:val="00814C90"/>
    <w:rsid w:val="00815FAF"/>
    <w:rsid w:val="00892185"/>
    <w:rsid w:val="00965B67"/>
    <w:rsid w:val="009706F6"/>
    <w:rsid w:val="00A4406F"/>
    <w:rsid w:val="00A66F27"/>
    <w:rsid w:val="00A808C4"/>
    <w:rsid w:val="00A9639A"/>
    <w:rsid w:val="00AA6964"/>
    <w:rsid w:val="00AD4917"/>
    <w:rsid w:val="00BC5F15"/>
    <w:rsid w:val="00C424F4"/>
    <w:rsid w:val="00C51929"/>
    <w:rsid w:val="00C62C2C"/>
    <w:rsid w:val="00C853B1"/>
    <w:rsid w:val="00C85731"/>
    <w:rsid w:val="00C94D4B"/>
    <w:rsid w:val="00CA3972"/>
    <w:rsid w:val="00CE2DD2"/>
    <w:rsid w:val="00D61C41"/>
    <w:rsid w:val="00D829D3"/>
    <w:rsid w:val="00D840EC"/>
    <w:rsid w:val="00DB0CC0"/>
    <w:rsid w:val="00E22F0C"/>
    <w:rsid w:val="00E40328"/>
    <w:rsid w:val="00E84260"/>
    <w:rsid w:val="00EB04F4"/>
    <w:rsid w:val="00EE03FA"/>
    <w:rsid w:val="00EE0C2D"/>
    <w:rsid w:val="00F000B0"/>
    <w:rsid w:val="00F24D69"/>
    <w:rsid w:val="00F55D81"/>
    <w:rsid w:val="00F57B90"/>
    <w:rsid w:val="00F7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4108"/>
  <w15:docId w15:val="{091528CD-4F11-467A-8187-AEF7DDF5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6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8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8E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9" ma:contentTypeDescription="Δημιουργία νέου εγγράφου" ma:contentTypeScope="" ma:versionID="a472cd83f8e1c999116e9d3dd14e075c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972e893f881cdd5f190c223d15eb5f6c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1F516-1180-4B1E-9846-5E58B235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B0836-8F4F-4947-B782-134D3B7CC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Panos Macheras</cp:lastModifiedBy>
  <cp:revision>7</cp:revision>
  <cp:lastPrinted>2023-04-18T16:39:00Z</cp:lastPrinted>
  <dcterms:created xsi:type="dcterms:W3CDTF">2022-04-21T06:41:00Z</dcterms:created>
  <dcterms:modified xsi:type="dcterms:W3CDTF">2023-04-20T06:44:00Z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0x010100E34E083BE82D4C4B9027F460895BBAB8</vt:lpwstr>
  </property>
</Properties>
</file>