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C5" w:rsidRDefault="004D7DE0" w:rsidP="004D7D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ΘΕΜΑ 2</w:t>
      </w:r>
    </w:p>
    <w:p w:rsidR="00010D57" w:rsidRDefault="00010D57" w:rsidP="004D7D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Στο παρακάτω σχήμα φαίνονται η υπερβολή </w:t>
      </w:r>
      <m:oMath>
        <m: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</w:rPr>
          <m:t xml:space="preserve">: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</m:t>
        </m:r>
      </m:oMath>
      <w:r>
        <w:rPr>
          <w:rFonts w:asciiTheme="minorHAnsi" w:hAnsiTheme="minorHAnsi" w:cstheme="minorHAnsi"/>
        </w:rPr>
        <w:t>,</w:t>
      </w:r>
      <w:r w:rsidR="00806386">
        <w:rPr>
          <w:rFonts w:asciiTheme="minorHAnsi" w:hAnsiTheme="minorHAnsi" w:cstheme="minorHAnsi"/>
        </w:rPr>
        <w:t xml:space="preserve"> η εστία της </w:t>
      </w:r>
      <m:oMath>
        <m:r>
          <w:rPr>
            <w:rFonts w:ascii="Cambria Math" w:hAnsi="Cambria Math" w:cstheme="minorHAnsi"/>
          </w:rPr>
          <m:t>Ε</m:t>
        </m:r>
      </m:oMath>
      <w:r w:rsidR="0080638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η εφαπτομένη της </w:t>
      </w:r>
      <m:oMath>
        <m:r>
          <w:rPr>
            <w:rFonts w:ascii="Cambria Math" w:hAnsi="Cambria Math" w:cstheme="minorHAnsi"/>
          </w:rPr>
          <m:t>ζ</m:t>
        </m:r>
      </m:oMath>
      <w:r w:rsidR="00767B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στο σημείο </w:t>
      </w:r>
      <m:oMath>
        <m:r>
          <w:rPr>
            <w:rFonts w:ascii="Cambria Math" w:hAnsi="Cambria Math" w:cstheme="minorHAnsi"/>
          </w:rPr>
          <m:t>Α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1,0</m:t>
            </m:r>
          </m:e>
        </m:d>
      </m:oMath>
      <w:r>
        <w:rPr>
          <w:rFonts w:asciiTheme="minorHAnsi" w:hAnsiTheme="minorHAnsi" w:cstheme="minorHAnsi"/>
        </w:rPr>
        <w:t xml:space="preserve"> και το σημείο </w:t>
      </w:r>
      <m:oMath>
        <m:r>
          <w:rPr>
            <w:rFonts w:ascii="Cambria Math" w:hAnsi="Cambria Math" w:cstheme="minorHAnsi"/>
          </w:rPr>
          <m:t>Γ</m:t>
        </m:r>
      </m:oMath>
      <w:r>
        <w:rPr>
          <w:rFonts w:asciiTheme="minorHAnsi" w:hAnsiTheme="minorHAnsi" w:cstheme="minorHAnsi"/>
        </w:rPr>
        <w:t xml:space="preserve"> στο οποίο αυτή τέμνει την ασύμπτωτη ευθεία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ε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>
        <w:rPr>
          <w:rFonts w:asciiTheme="minorHAnsi" w:hAnsiTheme="minorHAnsi" w:cstheme="minorHAnsi"/>
        </w:rPr>
        <w:t xml:space="preserve"> της υπερβολής.</w:t>
      </w:r>
    </w:p>
    <w:p w:rsidR="00806386" w:rsidRDefault="00DF05F3" w:rsidP="00806386">
      <w:pPr>
        <w:spacing w:line="360" w:lineRule="auto"/>
        <w:jc w:val="center"/>
        <w:rPr>
          <w:rFonts w:asciiTheme="minorHAnsi" w:hAnsiTheme="minorHAnsi" w:cstheme="minorHAnsi"/>
        </w:rPr>
      </w:pPr>
      <w:r w:rsidRPr="00DF05F3">
        <w:rPr>
          <w:rFonts w:asciiTheme="minorHAnsi" w:hAnsiTheme="minorHAnsi" w:cstheme="minorHAnsi"/>
        </w:rPr>
        <w:drawing>
          <wp:inline distT="0" distB="0" distL="0" distR="0">
            <wp:extent cx="4038959" cy="373417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1" cy="37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86" w:rsidRPr="00806386" w:rsidRDefault="00806386" w:rsidP="00806386">
      <w:pPr>
        <w:spacing w:line="360" w:lineRule="auto"/>
        <w:jc w:val="center"/>
        <w:rPr>
          <w:rFonts w:asciiTheme="minorHAnsi" w:hAnsiTheme="minorHAnsi" w:cstheme="minorHAnsi"/>
        </w:rPr>
      </w:pPr>
    </w:p>
    <w:p w:rsidR="00770412" w:rsidRPr="00806386" w:rsidRDefault="00770412" w:rsidP="00770412">
      <w:pPr>
        <w:spacing w:line="360" w:lineRule="auto"/>
        <w:jc w:val="center"/>
        <w:rPr>
          <w:rFonts w:asciiTheme="minorHAnsi" w:hAnsiTheme="minorHAnsi" w:cstheme="minorHAnsi"/>
        </w:rPr>
      </w:pPr>
    </w:p>
    <w:p w:rsidR="00010D57" w:rsidRDefault="00010D57" w:rsidP="004D7D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 Να βρείτε τις εστίες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Ε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, Ε</m:t>
        </m:r>
      </m:oMath>
      <w:r>
        <w:rPr>
          <w:rFonts w:asciiTheme="minorHAnsi" w:hAnsiTheme="minorHAnsi" w:cstheme="minorHAnsi"/>
        </w:rPr>
        <w:t xml:space="preserve"> και τις ασύμπτωτες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ε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ε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>
        <w:rPr>
          <w:rFonts w:asciiTheme="minorHAnsi" w:hAnsiTheme="minorHAnsi" w:cstheme="minorHAnsi"/>
        </w:rPr>
        <w:t xml:space="preserve"> της υπερβολής. </w:t>
      </w:r>
    </w:p>
    <w:p w:rsidR="00010D57" w:rsidRDefault="00312795" w:rsidP="00010D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(Μονάδες 10</w:t>
      </w:r>
      <w:r w:rsidR="00010D57">
        <w:rPr>
          <w:rFonts w:asciiTheme="minorHAnsi" w:hAnsiTheme="minorHAnsi" w:cstheme="minorHAnsi"/>
        </w:rPr>
        <w:t>)</w:t>
      </w:r>
    </w:p>
    <w:p w:rsidR="00312795" w:rsidRDefault="00010D57" w:rsidP="00010D5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β) </w:t>
      </w:r>
    </w:p>
    <w:p w:rsidR="00312795" w:rsidRDefault="00312795" w:rsidP="00312795">
      <w:pPr>
        <w:pStyle w:val="a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795">
        <w:rPr>
          <w:rFonts w:asciiTheme="minorHAnsi" w:hAnsiTheme="minorHAnsi" w:cstheme="minorHAnsi"/>
          <w:sz w:val="24"/>
          <w:szCs w:val="24"/>
        </w:rPr>
        <w:t xml:space="preserve">Να βρείτε την εξίσωση της εφαπτομένης </w:t>
      </w:r>
      <m:oMath>
        <m:r>
          <w:rPr>
            <w:rFonts w:ascii="Cambria Math" w:hAnsi="Cambria Math" w:cstheme="minorHAnsi"/>
            <w:sz w:val="24"/>
            <w:szCs w:val="24"/>
          </w:rPr>
          <m:t>ζ</m:t>
        </m:r>
      </m:oMath>
      <w:r w:rsidRPr="00312795">
        <w:rPr>
          <w:rFonts w:asciiTheme="minorHAnsi" w:hAnsiTheme="minorHAnsi" w:cstheme="minorHAnsi"/>
          <w:sz w:val="24"/>
          <w:szCs w:val="24"/>
        </w:rPr>
        <w:t>.</w:t>
      </w:r>
    </w:p>
    <w:p w:rsidR="00312795" w:rsidRPr="00312795" w:rsidRDefault="009C3857" w:rsidP="00312795">
      <w:pPr>
        <w:pStyle w:val="a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(Μονάδες 07</w:t>
      </w:r>
      <w:r w:rsidR="00312795">
        <w:rPr>
          <w:rFonts w:asciiTheme="minorHAnsi" w:hAnsiTheme="minorHAnsi" w:cstheme="minorHAnsi"/>
          <w:sz w:val="24"/>
          <w:szCs w:val="24"/>
        </w:rPr>
        <w:t>)</w:t>
      </w:r>
    </w:p>
    <w:p w:rsidR="00312795" w:rsidRPr="00312795" w:rsidRDefault="00010D57" w:rsidP="00312795">
      <w:pPr>
        <w:pStyle w:val="a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795">
        <w:rPr>
          <w:rFonts w:asciiTheme="minorHAnsi" w:hAnsiTheme="minorHAnsi" w:cstheme="minorHAnsi"/>
          <w:sz w:val="24"/>
          <w:szCs w:val="24"/>
        </w:rPr>
        <w:t xml:space="preserve">Να αποδείξετε ότι το σημείο </w:t>
      </w:r>
      <m:oMath>
        <m:r>
          <w:rPr>
            <w:rFonts w:ascii="Cambria Math" w:hAnsi="Cambria Math" w:cstheme="minorHAnsi"/>
            <w:sz w:val="24"/>
            <w:szCs w:val="24"/>
          </w:rPr>
          <m:t>Γ</m:t>
        </m:r>
      </m:oMath>
      <w:r w:rsidRPr="00312795">
        <w:rPr>
          <w:rFonts w:asciiTheme="minorHAnsi" w:hAnsiTheme="minorHAnsi" w:cstheme="minorHAnsi"/>
          <w:sz w:val="24"/>
          <w:szCs w:val="24"/>
        </w:rPr>
        <w:t xml:space="preserve"> έχει συντεταγμένες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1,1</m:t>
            </m:r>
          </m:e>
        </m:d>
      </m:oMath>
      <w:r w:rsidRPr="00312795">
        <w:rPr>
          <w:rFonts w:asciiTheme="minorHAnsi" w:hAnsiTheme="minorHAnsi" w:cstheme="minorHAnsi"/>
          <w:sz w:val="24"/>
          <w:szCs w:val="24"/>
        </w:rPr>
        <w:t>.</w:t>
      </w:r>
    </w:p>
    <w:p w:rsidR="00010D57" w:rsidRDefault="009C3857" w:rsidP="00010D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(Μονάδες 08</w:t>
      </w:r>
      <w:r w:rsidR="00010D57">
        <w:rPr>
          <w:rFonts w:asciiTheme="minorHAnsi" w:hAnsiTheme="minorHAnsi" w:cstheme="minorHAnsi"/>
        </w:rPr>
        <w:t>)</w:t>
      </w:r>
    </w:p>
    <w:sectPr w:rsidR="00010D57" w:rsidSect="00E5346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1" w:rsidRDefault="003759B1" w:rsidP="00C63964">
      <w:r>
        <w:separator/>
      </w:r>
    </w:p>
  </w:endnote>
  <w:endnote w:type="continuationSeparator" w:id="0">
    <w:p w:rsidR="003759B1" w:rsidRDefault="003759B1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1" w:rsidRDefault="003759B1" w:rsidP="00C63964">
      <w:r>
        <w:separator/>
      </w:r>
    </w:p>
  </w:footnote>
  <w:footnote w:type="continuationSeparator" w:id="0">
    <w:p w:rsidR="003759B1" w:rsidRDefault="003759B1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F6A40"/>
    <w:multiLevelType w:val="hybridMultilevel"/>
    <w:tmpl w:val="7778A6D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700FD"/>
    <w:multiLevelType w:val="hybridMultilevel"/>
    <w:tmpl w:val="700AB3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10D57"/>
    <w:rsid w:val="0002136E"/>
    <w:rsid w:val="00037BDF"/>
    <w:rsid w:val="000670B8"/>
    <w:rsid w:val="000736B3"/>
    <w:rsid w:val="000A125C"/>
    <w:rsid w:val="00140F29"/>
    <w:rsid w:val="00207B11"/>
    <w:rsid w:val="00224EA4"/>
    <w:rsid w:val="00247083"/>
    <w:rsid w:val="00247439"/>
    <w:rsid w:val="00260330"/>
    <w:rsid w:val="00285DA2"/>
    <w:rsid w:val="002C7C99"/>
    <w:rsid w:val="002D511F"/>
    <w:rsid w:val="00307EFF"/>
    <w:rsid w:val="00312795"/>
    <w:rsid w:val="00350CC5"/>
    <w:rsid w:val="003759B1"/>
    <w:rsid w:val="003A422A"/>
    <w:rsid w:val="003B17E2"/>
    <w:rsid w:val="00405D33"/>
    <w:rsid w:val="00450BAF"/>
    <w:rsid w:val="004A1E34"/>
    <w:rsid w:val="004D7DE0"/>
    <w:rsid w:val="004E3A97"/>
    <w:rsid w:val="00584C9B"/>
    <w:rsid w:val="005E2F2A"/>
    <w:rsid w:val="00607FCB"/>
    <w:rsid w:val="00612E1E"/>
    <w:rsid w:val="006236B5"/>
    <w:rsid w:val="00624C92"/>
    <w:rsid w:val="006B7A16"/>
    <w:rsid w:val="0070640F"/>
    <w:rsid w:val="0071677B"/>
    <w:rsid w:val="00716D96"/>
    <w:rsid w:val="00721F66"/>
    <w:rsid w:val="00744EDF"/>
    <w:rsid w:val="00767B28"/>
    <w:rsid w:val="00770412"/>
    <w:rsid w:val="00793389"/>
    <w:rsid w:val="007A0238"/>
    <w:rsid w:val="007A5C8D"/>
    <w:rsid w:val="007D590E"/>
    <w:rsid w:val="00806386"/>
    <w:rsid w:val="00813EE0"/>
    <w:rsid w:val="00813FE8"/>
    <w:rsid w:val="00851A2B"/>
    <w:rsid w:val="00857D1E"/>
    <w:rsid w:val="00872281"/>
    <w:rsid w:val="008A3ECA"/>
    <w:rsid w:val="008C087E"/>
    <w:rsid w:val="008D42E1"/>
    <w:rsid w:val="00903F08"/>
    <w:rsid w:val="00917161"/>
    <w:rsid w:val="009548E8"/>
    <w:rsid w:val="009915E7"/>
    <w:rsid w:val="00994234"/>
    <w:rsid w:val="009B43C7"/>
    <w:rsid w:val="009C3857"/>
    <w:rsid w:val="009D2D20"/>
    <w:rsid w:val="00A16698"/>
    <w:rsid w:val="00A25B45"/>
    <w:rsid w:val="00A27629"/>
    <w:rsid w:val="00A86C73"/>
    <w:rsid w:val="00AD0C3C"/>
    <w:rsid w:val="00B12410"/>
    <w:rsid w:val="00B550D0"/>
    <w:rsid w:val="00B725A2"/>
    <w:rsid w:val="00B83C25"/>
    <w:rsid w:val="00B97E4F"/>
    <w:rsid w:val="00BD3236"/>
    <w:rsid w:val="00C53F86"/>
    <w:rsid w:val="00C6279D"/>
    <w:rsid w:val="00C63964"/>
    <w:rsid w:val="00C67BDF"/>
    <w:rsid w:val="00C80128"/>
    <w:rsid w:val="00CA2D2A"/>
    <w:rsid w:val="00CB757C"/>
    <w:rsid w:val="00CF3460"/>
    <w:rsid w:val="00CF7E25"/>
    <w:rsid w:val="00D1148B"/>
    <w:rsid w:val="00D27FF4"/>
    <w:rsid w:val="00D30DF0"/>
    <w:rsid w:val="00D874D3"/>
    <w:rsid w:val="00DE21DB"/>
    <w:rsid w:val="00DF05F3"/>
    <w:rsid w:val="00E14669"/>
    <w:rsid w:val="00E35A9B"/>
    <w:rsid w:val="00E5346C"/>
    <w:rsid w:val="00E55BE5"/>
    <w:rsid w:val="00E6732F"/>
    <w:rsid w:val="00F73A4C"/>
    <w:rsid w:val="00FB05C5"/>
    <w:rsid w:val="00FC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2022-09-25T07:50:00Z</cp:lastPrinted>
  <dcterms:created xsi:type="dcterms:W3CDTF">2022-09-25T07:51:00Z</dcterms:created>
  <dcterms:modified xsi:type="dcterms:W3CDTF">2022-09-26T18:53:00Z</dcterms:modified>
</cp:coreProperties>
</file>